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sz w:val="40"/>
          <w:szCs w:val="40"/>
          <w:rtl w:val="0"/>
        </w:rPr>
        <w:t xml:space="preserve">PANDUAN (B1X.06)</w:t>
      </w:r>
    </w:p>
    <w:p w:rsidR="00000000" w:rsidDel="00000000" w:rsidP="00000000" w:rsidRDefault="00000000" w:rsidRPr="00000000" w14:paraId="00000002">
      <w:pPr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Tujuan.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Mahasiswa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memahami tentang </w:t>
      </w:r>
      <w:r w:rsidDel="00000000" w:rsidR="00000000" w:rsidRPr="00000000">
        <w:rPr>
          <w:rFonts w:ascii="Lucida Sans" w:cs="Lucida Sans" w:eastAsia="Lucida Sans" w:hAnsi="Lucida Sans"/>
          <w:i w:val="1"/>
          <w:sz w:val="24"/>
          <w:szCs w:val="24"/>
          <w:rtl w:val="0"/>
        </w:rPr>
        <w:t xml:space="preserve">changed</w:t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ucida Sans" w:cs="Lucida Sans" w:eastAsia="Lucida Sans" w:hAnsi="Lucida Sans"/>
          <w:i w:val="1"/>
          <w:sz w:val="24"/>
          <w:szCs w:val="24"/>
          <w:rtl w:val="0"/>
        </w:rPr>
        <w:t xml:space="preserve">event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RadioGroup dan bagaimana mengubah konten Spinner.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Persyaratan.</w:t>
      </w:r>
    </w:p>
    <w:p w:rsidR="00000000" w:rsidDel="00000000" w:rsidP="00000000" w:rsidRDefault="00000000" w:rsidRPr="00000000" w14:paraId="00000007">
      <w:pPr>
        <w:spacing w:after="0" w:lineRule="auto"/>
        <w:ind w:left="360" w:firstLine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Perangkat keras: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Minimal 2 GB RAM, disarankan 8 GB 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Minimal 2 GB ruang disk yang tersedia, disarankan 4 GB (500 MB untuk IDE + 1,5 GB untuk Android SDK dan </w:t>
      </w:r>
      <w:r w:rsidDel="00000000" w:rsidR="00000000" w:rsidRPr="00000000">
        <w:rPr>
          <w:rFonts w:ascii="Lucida Sans" w:cs="Lucida Sans" w:eastAsia="Lucida Sans" w:hAnsi="Lucida Sans"/>
          <w:i w:val="1"/>
          <w:sz w:val="24"/>
          <w:szCs w:val="24"/>
          <w:rtl w:val="0"/>
        </w:rPr>
        <w:t xml:space="preserve">emulator system image</w:t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Resolusi layar minimum 1280 x 800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Prosesor Intel dengan dukungan untuk Intel VT-x, Intel EM64T (Intel 64), dan Execute Disable (XD) Bit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left="360" w:firstLine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Perangkat Lunak: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Microsoft Windows 7/8/10 (32-bit atau 64-bit)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JDK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Android Studio IDE 3.5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Sumber Daya.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Dokumen: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Panduan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 tambahan: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ElementTest.java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ResourceTest.java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distance.png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weight.png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Kode tes: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TestB1BasicActivityX061.java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TestB1BasicActivityX062.java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Deskripsi Tugas.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Mahasiswa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mulai mendefinisikan resource string-array dan membuat </w:t>
      </w:r>
      <w:r w:rsidDel="00000000" w:rsidR="00000000" w:rsidRPr="00000000">
        <w:rPr>
          <w:rFonts w:ascii="Lucida Sans" w:cs="Lucida Sans" w:eastAsia="Lucida Sans" w:hAnsi="Lucida Sans"/>
          <w:i w:val="1"/>
          <w:sz w:val="24"/>
          <w:szCs w:val="24"/>
          <w:rtl w:val="0"/>
        </w:rPr>
        <w:t xml:space="preserve">method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 RadioGroup </w:t>
      </w:r>
      <w:r w:rsidDel="00000000" w:rsidR="00000000" w:rsidRPr="00000000">
        <w:rPr>
          <w:rFonts w:ascii="Lucida Sans" w:cs="Lucida Sans" w:eastAsia="Lucida Sans" w:hAnsi="Lucida Sans"/>
          <w:i w:val="1"/>
          <w:sz w:val="24"/>
          <w:szCs w:val="24"/>
          <w:rtl w:val="0"/>
        </w:rPr>
        <w:t xml:space="preserve">changed</w:t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ucida Sans" w:cs="Lucida Sans" w:eastAsia="Lucida Sans" w:hAnsi="Lucida Sans"/>
          <w:i w:val="1"/>
          <w:sz w:val="24"/>
          <w:szCs w:val="24"/>
          <w:rtl w:val="0"/>
        </w:rPr>
        <w:t xml:space="preserve">event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untuk mengubah konten Spinner.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Lucida Sans" w:cs="Lucida Sans" w:eastAsia="Lucida Sans" w:hAnsi="Lucida Sans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center"/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Bimbingan.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Buka proyek BasicAppX yang sudah lulus uji.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Buka file "strings.xml" di bawah folder "res / values".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933700" cy="2286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Tambahkan nilai dari semua nama "string-array" seperti yang dijelaskan dalam spesifikasi di bawah.</w:t>
      </w:r>
    </w:p>
    <w:tbl>
      <w:tblPr>
        <w:tblStyle w:val="Table1"/>
        <w:tblW w:w="3760.0" w:type="dxa"/>
        <w:jc w:val="left"/>
        <w:tblInd w:w="715.0" w:type="dxa"/>
        <w:tblLayout w:type="fixed"/>
        <w:tblLook w:val="0400"/>
      </w:tblPr>
      <w:tblGrid>
        <w:gridCol w:w="1740"/>
        <w:gridCol w:w="2020"/>
        <w:tblGridChange w:id="0">
          <w:tblGrid>
            <w:gridCol w:w="1740"/>
            <w:gridCol w:w="2020"/>
          </w:tblGrid>
        </w:tblGridChange>
      </w:tblGrid>
      <w:tr>
        <w:trPr>
          <w:trHeight w:val="2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e0b4" w:val="clear"/>
            <w:vAlign w:val="bottom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Nama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6e0b4" w:val="clear"/>
            <w:vAlign w:val="bottom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nilai</w:t>
            </w:r>
          </w:p>
        </w:tc>
      </w:tr>
      <w:tr>
        <w:trPr>
          <w:trHeight w:val="29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distList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Mtr</w:t>
            </w:r>
          </w:p>
        </w:tc>
      </w:tr>
      <w:tr>
        <w:trPr>
          <w:trHeight w:val="29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Inc</w:t>
            </w:r>
          </w:p>
        </w:tc>
      </w:tr>
      <w:tr>
        <w:trPr>
          <w:trHeight w:val="29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Mil</w:t>
            </w:r>
          </w:p>
        </w:tc>
      </w:tr>
      <w:tr>
        <w:trPr>
          <w:trHeight w:val="29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Ft</w:t>
            </w:r>
          </w:p>
        </w:tc>
      </w:tr>
      <w:tr>
        <w:trPr>
          <w:trHeight w:val="29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weghtList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Grm</w:t>
            </w:r>
          </w:p>
        </w:tc>
      </w:tr>
      <w:tr>
        <w:trPr>
          <w:trHeight w:val="29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Onc</w:t>
            </w:r>
          </w:p>
        </w:tc>
      </w:tr>
      <w:tr>
        <w:trPr>
          <w:trHeight w:val="29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Pnd</w:t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Salin file "distance.png" dan "weight.png" dalam folder Supplement ke folder "drawable" di bawah folder "res".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Buka MainActivity.java dan buat </w:t>
      </w:r>
      <w:r w:rsidDel="00000000" w:rsidR="00000000" w:rsidRPr="00000000">
        <w:rPr>
          <w:rFonts w:ascii="Lucida Sans" w:cs="Lucida Sans" w:eastAsia="Lucida Sans" w:hAnsi="Lucida Sans"/>
          <w:i w:val="1"/>
          <w:rtl w:val="0"/>
        </w:rPr>
        <w:t xml:space="preserve">event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ketika "unitType" Radiogroup di dalam metode onCreate.</w:t>
      </w:r>
    </w:p>
    <w:p w:rsidR="00000000" w:rsidDel="00000000" w:rsidP="00000000" w:rsidRDefault="00000000" w:rsidRPr="00000000" w14:paraId="0000003C">
      <w:pPr>
        <w:spacing w:line="240" w:lineRule="auto"/>
        <w:ind w:left="360" w:firstLine="0"/>
        <w:rPr>
          <w:rFonts w:ascii="Lucida Sans" w:cs="Lucida Sans" w:eastAsia="Lucida Sans" w:hAnsi="Lucida Sans"/>
        </w:rPr>
      </w:pPr>
      <w:r w:rsidDel="00000000" w:rsidR="00000000" w:rsidRPr="00000000">
        <w:rPr>
          <w:rFonts w:ascii="Lucida Sans" w:cs="Lucida Sans" w:eastAsia="Lucida Sans" w:hAnsi="Lucida Sans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207889</wp:posOffset>
                </wp:positionH>
                <wp:positionV relativeFrom="margin">
                  <wp:posOffset>6781572</wp:posOffset>
                </wp:positionV>
                <wp:extent cx="5921228" cy="1391757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90149" y="3088884"/>
                          <a:ext cx="5911703" cy="13822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unitType.setOnCheckedChangeListener(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new RadioGroup.OnCheckedChangeListener()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	@Override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public void onCheckedChanged(RadioGroup group, int checkedId)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20"/>
                                <w:vertAlign w:val="baseline"/>
                              </w:rPr>
                              <w:t xml:space="preserve">…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20"/>
                                <w:vertAlign w:val="baseline"/>
                              </w:rPr>
                              <w:t xml:space="preserve">	   …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});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207889</wp:posOffset>
                </wp:positionH>
                <wp:positionV relativeFrom="margin">
                  <wp:posOffset>6781572</wp:posOffset>
                </wp:positionV>
                <wp:extent cx="5921228" cy="1391757"/>
                <wp:effectExtent b="0" l="0" r="0" t="0"/>
                <wp:wrapSquare wrapText="bothSides" distB="0" distT="0" distL="114300" distR="114300"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21228" cy="139175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Kode untuk membuat </w:t>
      </w:r>
      <w:r w:rsidDel="00000000" w:rsidR="00000000" w:rsidRPr="00000000">
        <w:rPr>
          <w:rFonts w:ascii="Lucida Sans" w:cs="Lucida Sans" w:eastAsia="Lucida Sans" w:hAnsi="Lucida Sans"/>
          <w:i w:val="1"/>
          <w:rtl w:val="0"/>
        </w:rPr>
        <w:t xml:space="preserve">event</w:t>
      </w: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 Radiogroup diubah:</w:t>
      </w:r>
    </w:p>
    <w:p w:rsidR="00000000" w:rsidDel="00000000" w:rsidP="00000000" w:rsidRDefault="00000000" w:rsidRPr="00000000" w14:paraId="0000003D">
      <w:pPr>
        <w:spacing w:line="240" w:lineRule="auto"/>
        <w:ind w:left="360" w:firstLine="0"/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Tulis kode dalam metode onCheckedChanged.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630" w:right="0" w:hanging="27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Buat variabel RadioButton dan tetapkan dengan RadioButton yang dipilih di RadioGroup.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80" w:line="240" w:lineRule="auto"/>
        <w:ind w:left="63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RadioButton =&gt;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(RadioButton) findViewById (checkId);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27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Tentukan variabel ArrayAdapter &lt;CharSequence&gt; untuk mengakomodasi </w:t>
      </w: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resource array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-string.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630" w:right="0" w:hanging="27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Tetapkan adapt</w:t>
      </w: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e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dengan nilai dari </w:t>
      </w: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resource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array-string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bergantung pada radioButton yang dipilih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80" w:line="240" w:lineRule="auto"/>
        <w:ind w:left="63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ArrayAdapter.createFromResource (unitType.getContext (), R.arrayandroid.R.layout.simple_spinner_item.);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arraylistname,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630" w:right="0" w:hanging="27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Atur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gambar imgView dengan sumber gambar baru </w:t>
      </w: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bergantung pada radioButton yang dipilih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80" w:line="240" w:lineRule="auto"/>
        <w:ind w:left="63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imgView.setImageResource (R.drawable.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imageresourcename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630" w:right="0" w:hanging="27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Atur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ucida Sans" w:cs="Lucida Sans" w:eastAsia="Lucida Sans" w:hAnsi="Lucida Sans"/>
          <w:i w:val="1"/>
          <w:rtl w:val="0"/>
        </w:rPr>
        <w:t xml:space="preserve">style adapter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80" w:line="240" w:lineRule="auto"/>
        <w:ind w:left="547" w:right="-113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adaptervarname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.setDropDownViewResource (android.R.layout.simple_spinner_dropdown_item);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630" w:right="0" w:hanging="27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Setel konten unitOri dan unitConv dengan adaptor.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8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unitOri.setAdapter (adaptor); unitConv.setAdapter (adaptor);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27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Setel teks inputText dan outputText dengan "0";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Salin"</w:t>
      </w: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ElementTest.java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dan "</w:t>
      </w: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ResourceTest.java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file" ke folder "org.aplas.basicappx (test)". Ganti jika memungkinkan.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Salin"</w:t>
      </w: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fileTestB1BasicActivityX061.java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dan "</w:t>
      </w: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TestB1BasicActivityX062.java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ke folder "org.aplas.basicappx (test)". Ganti jika memungkinkan.</w:t>
      </w:r>
    </w:p>
    <w:p w:rsidR="00000000" w:rsidDel="00000000" w:rsidP="00000000" w:rsidRDefault="00000000" w:rsidRPr="00000000" w14:paraId="00000051">
      <w:pPr>
        <w:spacing w:after="0" w:line="240" w:lineRule="auto"/>
        <w:ind w:left="360" w:firstLine="0"/>
        <w:rPr>
          <w:rFonts w:ascii="Lucida Sans" w:cs="Lucida Sans" w:eastAsia="Lucida Sans" w:hAnsi="Lucida Sans"/>
        </w:rPr>
      </w:pPr>
      <w:r w:rsidDel="00000000" w:rsidR="00000000" w:rsidRPr="00000000">
        <w:rPr/>
        <w:drawing>
          <wp:inline distB="0" distT="0" distL="0" distR="0">
            <wp:extent cx="2638425" cy="23526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Klik kanan pada file “TestB1BasicActivityX061.java” lalu pilih Run 'TestB1BasicActivityX061' dan klik. Mungkin butuh waktu lama untuk mengeksekusinya.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Dapatkan hasil dari tugas Anda. Jika lolos kamu akan mendapatkan centang hijau. Jika tes gagal, Anda akan mendapatkan centang </w:t>
      </w: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merah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untuk mendapatkan pesan dan Anda harus memulai proyek Anda lagi.</w:t>
      </w:r>
    </w:p>
    <w:p w:rsidR="00000000" w:rsidDel="00000000" w:rsidP="00000000" w:rsidRDefault="00000000" w:rsidRPr="00000000" w14:paraId="00000056">
      <w:pPr>
        <w:spacing w:after="0" w:line="240" w:lineRule="auto"/>
        <w:ind w:left="360" w:firstLine="0"/>
        <w:rPr>
          <w:rFonts w:ascii="Lucida Sans" w:cs="Lucida Sans" w:eastAsia="Lucida Sans" w:hAnsi="Lucida Sans"/>
        </w:rPr>
      </w:pPr>
      <w:r w:rsidDel="00000000" w:rsidR="00000000" w:rsidRPr="00000000">
        <w:rPr/>
        <w:drawing>
          <wp:inline distB="0" distT="0" distL="0" distR="0">
            <wp:extent cx="5731510" cy="13176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Kemudian, juga klik kanan pada file “TestB1BasicActivityX062.java” lalu pilih Run 'TestB1BasicActivityX062' dan klik. Mungkin butuh waktu lama untuk mengeksekusinya.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Dapatkan hasil dari tugas Anda. Jika lolos kamu akan mendapatkan centang hijau. Jika tes gagal, Anda akan mendapatkan centang </w:t>
      </w: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merah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untuk mendapatkan pesan dan Anda harus memulai proyek Anda lagi.</w:t>
      </w:r>
    </w:p>
    <w:p w:rsidR="00000000" w:rsidDel="00000000" w:rsidP="00000000" w:rsidRDefault="00000000" w:rsidRPr="00000000" w14:paraId="0000005B">
      <w:pPr>
        <w:spacing w:after="0" w:line="240" w:lineRule="auto"/>
        <w:ind w:left="360" w:firstLine="0"/>
        <w:rPr>
          <w:rFonts w:ascii="Lucida Sans" w:cs="Lucida Sans" w:eastAsia="Lucida Sans" w:hAnsi="Lucida Sans"/>
        </w:rPr>
      </w:pPr>
      <w:r w:rsidDel="00000000" w:rsidR="00000000" w:rsidRPr="00000000">
        <w:rPr/>
        <w:drawing>
          <wp:inline distB="0" distT="0" distL="0" distR="0">
            <wp:extent cx="5731510" cy="1168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Menguji.</w:t>
      </w:r>
    </w:p>
    <w:p w:rsidR="00000000" w:rsidDel="00000000" w:rsidP="00000000" w:rsidRDefault="00000000" w:rsidRPr="00000000" w14:paraId="0000005F">
      <w:pPr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Anda harus mencoba sampai mendapatkan semua centang hijau dan melanjutkan ke tugas berikutnya.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1" w:type="default"/>
      <w:pgSz w:h="16838" w:w="11906"/>
      <w:pgMar w:bottom="1440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Courier New"/>
  <w:font w:name="Lucida San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