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seeikcwiewl" w:id="0"/>
      <w:bookmarkEnd w:id="0"/>
      <w:r w:rsidDel="00000000" w:rsidR="00000000" w:rsidRPr="00000000">
        <w:rPr>
          <w:rtl w:val="0"/>
        </w:rPr>
        <w:t xml:space="preserve">Regression Testing - Pustaka Pangan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Dokumen ini dipakai untuk mencatat hasil pengujian alur end-to-end setiap kali ada perubahan besar pada kode (migrasi Repository, penambahan fitur, dsb). Isi ulang bagian Info Sesi Pengujian setiap kali menjalankan pengujian baru, jangan menimpa hasil sesi sebelumnya — salin ke bagian Riwayat Pengujian di paling bawah.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nnewc265jhta" w:id="1"/>
      <w:bookmarkEnd w:id="1"/>
      <w:r w:rsidDel="00000000" w:rsidR="00000000" w:rsidRPr="00000000">
        <w:rPr>
          <w:color w:val="334155"/>
          <w:sz w:val="34"/>
          <w:szCs w:val="34"/>
          <w:rtl w:val="0"/>
        </w:rPr>
        <w:t xml:space="preserve">Info Sesi Pengujian</w:t>
      </w:r>
    </w:p>
    <w:tbl>
      <w:tblPr>
        <w:tblStyle w:val="Table1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785"/>
        <w:tblGridChange w:id="0">
          <w:tblGrid>
            <w:gridCol w:w="2685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Commit / versi yang diuji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Device / Emulator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INFINIX X6725 API 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Tifa</w:t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zcgi7h9gfs15" w:id="2"/>
      <w:bookmarkEnd w:id="2"/>
      <w:r w:rsidDel="00000000" w:rsidR="00000000" w:rsidRPr="00000000">
        <w:rPr>
          <w:color w:val="334155"/>
          <w:sz w:val="34"/>
          <w:szCs w:val="34"/>
          <w:rtl w:val="0"/>
        </w:rPr>
        <w:t xml:space="preserve">1. Autentikasi</w:t>
      </w:r>
    </w:p>
    <w:tbl>
      <w:tblPr>
        <w:tblStyle w:val="Table2"/>
        <w:tblW w:w="1050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3060"/>
        <w:gridCol w:w="3720"/>
        <w:gridCol w:w="1320"/>
        <w:gridCol w:w="1635"/>
        <w:tblGridChange w:id="0">
          <w:tblGrid>
            <w:gridCol w:w="765"/>
            <w:gridCol w:w="3060"/>
            <w:gridCol w:w="3720"/>
            <w:gridCol w:w="1320"/>
            <w:gridCol w:w="163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(✅/❌)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Register akun baru dengan data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Tidak crash, muncul Toast sukses, masuk ke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Buka field dropdown Negara saat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List negara muncul saat diklik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Sign In dengan email yang baru saja di-Register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Nama &amp; saldo sesuai data Register (bukan reset)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Sign In dengan email baru/belum pernah didaftar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Masuk dengan data dummy (saldo Rp1.000.000)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✅&amp;❌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 dummy tapi nama masih tetep ngambil nama email tp saldo 1juta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Logout dari halaman Akun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Kembali ke Sign In, tidak bisa Back ke halaman sebelumnya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suj1kjlr5vc9" w:id="3"/>
      <w:bookmarkEnd w:id="3"/>
      <w:r w:rsidDel="00000000" w:rsidR="00000000" w:rsidRPr="00000000">
        <w:rPr>
          <w:color w:val="334155"/>
          <w:sz w:val="34"/>
          <w:szCs w:val="34"/>
          <w:rtl w:val="0"/>
        </w:rPr>
        <w:t xml:space="preserve">2. Guest vs Logged-in</w:t>
      </w:r>
    </w:p>
    <w:tbl>
      <w:tblPr>
        <w:tblStyle w:val="Table3"/>
        <w:tblW w:w="1036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3495"/>
        <w:gridCol w:w="3285"/>
        <w:gridCol w:w="1245"/>
        <w:gridCol w:w="1650"/>
        <w:tblGridChange w:id="0">
          <w:tblGrid>
            <w:gridCol w:w="690"/>
            <w:gridCol w:w="3495"/>
            <w:gridCol w:w="3285"/>
            <w:gridCol w:w="1245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(✅/❌)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Guest klik nav Akun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Diarahkan ke Sign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Guest klik nav Koleksi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Diarahkan ke Sign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Guest klik Beli Sekarang di Detail Majalah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Diarahkan ke Sign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User login klik Beli Sekarang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Muncul Bottom Sheet Konfirmasi Pembelian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saldo 0 tp saldo di bottom sheet masih 1 jt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a9p3kynmq1f9" w:id="4"/>
      <w:bookmarkEnd w:id="4"/>
      <w:r w:rsidDel="00000000" w:rsidR="00000000" w:rsidRPr="00000000">
        <w:rPr>
          <w:color w:val="334155"/>
          <w:sz w:val="34"/>
          <w:szCs w:val="34"/>
          <w:rtl w:val="0"/>
        </w:rPr>
        <w:t xml:space="preserve">3. Akun</w:t>
      </w:r>
    </w:p>
    <w:tbl>
      <w:tblPr>
        <w:tblStyle w:val="Table4"/>
        <w:tblW w:w="1035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3195"/>
        <w:gridCol w:w="4035"/>
        <w:gridCol w:w="1005"/>
        <w:gridCol w:w="1470"/>
        <w:tblGridChange w:id="0">
          <w:tblGrid>
            <w:gridCol w:w="645"/>
            <w:gridCol w:w="3195"/>
            <w:gridCol w:w="4035"/>
            <w:gridCol w:w="1005"/>
            <w:gridCol w:w="1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Buka halaman Akun setelah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Nama, inisial avatar, saldo sesuai user aktif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uviz93x9v7hk" w:id="5"/>
      <w:bookmarkEnd w:id="5"/>
      <w:r w:rsidDel="00000000" w:rsidR="00000000" w:rsidRPr="00000000">
        <w:rPr>
          <w:color w:val="334155"/>
          <w:sz w:val="34"/>
          <w:szCs w:val="34"/>
          <w:rtl w:val="0"/>
        </w:rPr>
        <w:t xml:space="preserve">4. Beranda</w:t>
      </w:r>
    </w:p>
    <w:tbl>
      <w:tblPr>
        <w:tblStyle w:val="Table5"/>
        <w:tblW w:w="1021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700"/>
        <w:gridCol w:w="4530"/>
        <w:gridCol w:w="1050"/>
        <w:gridCol w:w="1260"/>
        <w:tblGridChange w:id="0">
          <w:tblGrid>
            <w:gridCol w:w="675"/>
            <w:gridCol w:w="2700"/>
            <w:gridCol w:w="4530"/>
            <w:gridCol w:w="1050"/>
            <w:gridCol w:w="1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Cek section Terbaru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Menampilkan 2 majalah tahun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  <w:t xml:space="preserve"> (bukan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Klik salah satu kartu Terbaru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Buka Detail Majalah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sesuai</w:t>
            </w:r>
            <w:r w:rsidDel="00000000" w:rsidR="00000000" w:rsidRPr="00000000">
              <w:rPr>
                <w:rtl w:val="0"/>
              </w:rPr>
              <w:t xml:space="preserve"> kartu yang diklik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Klik "Lihat Semua"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Pindah ke halaman Majalah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9u6zyvlh1tzz" w:id="6"/>
      <w:bookmarkEnd w:id="6"/>
      <w:r w:rsidDel="00000000" w:rsidR="00000000" w:rsidRPr="00000000">
        <w:rPr>
          <w:color w:val="334155"/>
          <w:sz w:val="34"/>
          <w:szCs w:val="34"/>
          <w:rtl w:val="0"/>
        </w:rPr>
        <w:t xml:space="preserve">5. Halaman Majalah</w:t>
      </w:r>
    </w:p>
    <w:tbl>
      <w:tblPr>
        <w:tblStyle w:val="Table6"/>
        <w:tblW w:w="1077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730"/>
        <w:gridCol w:w="4500"/>
        <w:gridCol w:w="1065"/>
        <w:gridCol w:w="1815"/>
        <w:tblGridChange w:id="0">
          <w:tblGrid>
            <w:gridCol w:w="660"/>
            <w:gridCol w:w="2730"/>
            <w:gridCol w:w="4500"/>
            <w:gridCol w:w="1065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Cek Hero banner (geser)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Menampilkan majalah tahun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  <w:t xml:space="preserve"> di urutan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Klik tombol Beli di Hero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Buka Detail Majalah yang sesuai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Klik beberapa kartu di grid Tahun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Tiap kartu buka Detail Majalah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sesuai</w:t>
            </w:r>
            <w:r w:rsidDel="00000000" w:rsidR="00000000" w:rsidRPr="00000000">
              <w:rPr>
                <w:rtl w:val="0"/>
              </w:rPr>
              <w:t xml:space="preserve"> (bukan selalu sama)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Klik beberapa kartu di grid Tahun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Tiap kartu buka Detail Majalah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sesuai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Klik chip tahun 2025 /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Chip aktif berubah merah, halaman auto-scroll ke section yang sesuai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kurang 2024 karena blm dibikin majalahnya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xjc40zxvxozp" w:id="7"/>
      <w:bookmarkEnd w:id="7"/>
      <w:r w:rsidDel="00000000" w:rsidR="00000000" w:rsidRPr="00000000">
        <w:rPr>
          <w:color w:val="334155"/>
          <w:sz w:val="34"/>
          <w:szCs w:val="34"/>
          <w:rtl w:val="0"/>
        </w:rPr>
        <w:t xml:space="preserve">6. Alur Beli Majalah</w:t>
      </w:r>
    </w:p>
    <w:tbl>
      <w:tblPr>
        <w:tblStyle w:val="Table7"/>
        <w:tblW w:w="1048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3015"/>
        <w:gridCol w:w="4215"/>
        <w:gridCol w:w="1095"/>
        <w:gridCol w:w="1515"/>
        <w:tblGridChange w:id="0">
          <w:tblGrid>
            <w:gridCol w:w="645"/>
            <w:gridCol w:w="3015"/>
            <w:gridCol w:w="4215"/>
            <w:gridCol w:w="1095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Buka majalah selain Vol 07, klik Beli Sekarang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Bottom Sheet menampilkan judul &amp; harga majalah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Klik Mulai Membaca di dialog sukses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E-Reader terbuka dengan judul &amp; file PDF yang sesuai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Klik Tutup di dialog sukses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Tombol utama Detail Majalah berubah jadi oranye "Baca Sekarang"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moizrhq84e9i" w:id="8"/>
      <w:bookmarkEnd w:id="8"/>
      <w:r w:rsidDel="00000000" w:rsidR="00000000" w:rsidRPr="00000000">
        <w:rPr>
          <w:color w:val="334155"/>
          <w:sz w:val="34"/>
          <w:szCs w:val="34"/>
          <w:rtl w:val="0"/>
        </w:rPr>
        <w:t xml:space="preserve">7. Top Up &amp; Riwayat</w:t>
      </w:r>
    </w:p>
    <w:tbl>
      <w:tblPr>
        <w:tblStyle w:val="Table8"/>
        <w:tblW w:w="10800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090"/>
        <w:gridCol w:w="4155"/>
        <w:gridCol w:w="1200"/>
        <w:gridCol w:w="1620"/>
        <w:tblGridChange w:id="0">
          <w:tblGrid>
            <w:gridCol w:w="735"/>
            <w:gridCol w:w="3090"/>
            <w:gridCol w:w="4155"/>
            <w:gridCol w:w="1200"/>
            <w:gridCol w:w="1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Pilih nominal, submit Top Up via BCA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Masuk ke Konfirmasi Bank dengan nominal yang benar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Nominal yg dipilih masih 20k + saldo user baru masih tertulis 1 juta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Buka Riwayat Top Up setelah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Entri baru muncul dengan status "Menunggu Konfirmasi"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Nominalnya bener sesuai yg dipilih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Klik "Konfirmasi via WhatsApp" di salah satu kartu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Template WA berisi invoice &amp; nominal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kartu yang diklik</w:t>
            </w:r>
            <w:r w:rsidDel="00000000" w:rsidR="00000000" w:rsidRPr="00000000">
              <w:rPr>
                <w:rtl w:val="0"/>
              </w:rPr>
              <w:t xml:space="preserve"> (bukan kartu lain)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k4cnbv7k9fad" w:id="9"/>
      <w:bookmarkEnd w:id="9"/>
      <w:r w:rsidDel="00000000" w:rsidR="00000000" w:rsidRPr="00000000">
        <w:rPr>
          <w:color w:val="334155"/>
          <w:sz w:val="34"/>
          <w:szCs w:val="34"/>
          <w:rtl w:val="0"/>
        </w:rPr>
        <w:t xml:space="preserve">8. Koleksi</w:t>
      </w:r>
    </w:p>
    <w:tbl>
      <w:tblPr>
        <w:tblStyle w:val="Table9"/>
        <w:tblW w:w="1117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445"/>
        <w:gridCol w:w="4785"/>
        <w:gridCol w:w="1110"/>
        <w:gridCol w:w="2160"/>
        <w:tblGridChange w:id="0">
          <w:tblGrid>
            <w:gridCol w:w="675"/>
            <w:gridCol w:w="2445"/>
            <w:gridCol w:w="4785"/>
            <w:gridCol w:w="1110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Buka &amp; baca majalah Vol 05 / Vol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E-Reader terbuka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vol 05 blm ada pdf nya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Klik Unduh di Vol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Kartu berubah hijau "sudah diunduh", status tersimpan walau app ditutup-buka lagi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app ditutup langsung ganti ke user template (Oscar piastri)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ql92xcbb5woh" w:id="10"/>
      <w:bookmarkEnd w:id="10"/>
      <w:r w:rsidDel="00000000" w:rsidR="00000000" w:rsidRPr="00000000">
        <w:rPr>
          <w:color w:val="334155"/>
          <w:sz w:val="34"/>
          <w:szCs w:val="34"/>
          <w:rtl w:val="0"/>
        </w:rPr>
        <w:t xml:space="preserve">9. Notifikasi</w:t>
      </w:r>
    </w:p>
    <w:tbl>
      <w:tblPr>
        <w:tblStyle w:val="Table10"/>
        <w:tblW w:w="10995.0" w:type="dxa"/>
        <w:jc w:val="left"/>
        <w:tblInd w:w="-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2400"/>
        <w:gridCol w:w="4260"/>
        <w:gridCol w:w="1155"/>
        <w:gridCol w:w="2475"/>
        <w:tblGridChange w:id="0">
          <w:tblGrid>
            <w:gridCol w:w="705"/>
            <w:gridCol w:w="2400"/>
            <w:gridCol w:w="4260"/>
            <w:gridCol w:w="1155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Klik kartu notifikasi unread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Kartu berubah putih (state "sudah dibaca"), titik merah hilang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icon notifnya masih ada dot merah (bukan di card notifnya)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u8sj77enm04t" w:id="11"/>
      <w:bookmarkEnd w:id="11"/>
      <w:r w:rsidDel="00000000" w:rsidR="00000000" w:rsidRPr="00000000">
        <w:rPr>
          <w:color w:val="334155"/>
          <w:sz w:val="34"/>
          <w:szCs w:val="34"/>
          <w:rtl w:val="0"/>
        </w:rPr>
        <w:t xml:space="preserve">Bug yang Ditemukan Sesi Ini</w:t>
      </w:r>
    </w:p>
    <w:tbl>
      <w:tblPr>
        <w:tblStyle w:val="Table11"/>
        <w:tblW w:w="978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455"/>
        <w:gridCol w:w="1965"/>
        <w:gridCol w:w="3540"/>
        <w:gridCol w:w="2190"/>
        <w:tblGridChange w:id="0">
          <w:tblGrid>
            <w:gridCol w:w="630"/>
            <w:gridCol w:w="1455"/>
            <w:gridCol w:w="1965"/>
            <w:gridCol w:w="3540"/>
            <w:gridCol w:w="21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Reproduksi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Tingkat Keparahan (Kritis/Sedang/Kecil)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(Baru/Sudah 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line="300" w:lineRule="auto"/>
        <w:rPr>
          <w:color w:val="334155"/>
          <w:sz w:val="34"/>
          <w:szCs w:val="34"/>
        </w:rPr>
      </w:pPr>
      <w:bookmarkStart w:colFirst="0" w:colLast="0" w:name="_6ij7kg1kqwb2" w:id="12"/>
      <w:bookmarkEnd w:id="12"/>
      <w:r w:rsidDel="00000000" w:rsidR="00000000" w:rsidRPr="00000000">
        <w:rPr>
          <w:color w:val="334155"/>
          <w:sz w:val="34"/>
          <w:szCs w:val="34"/>
          <w:rtl w:val="0"/>
        </w:rPr>
        <w:t xml:space="preserve">Riwayat Pengujian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Salin ringkasan tiap sesi pengujian ke sini setelah selesai, biar ada jejak progres dari waktu ke waktu.</w:t>
      </w:r>
    </w:p>
    <w:tbl>
      <w:tblPr>
        <w:tblStyle w:val="Table12"/>
        <w:tblW w:w="6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070"/>
        <w:gridCol w:w="2690"/>
        <w:gridCol w:w="1955"/>
        <w:tblGridChange w:id="0">
          <w:tblGrid>
            <w:gridCol w:w="1055"/>
            <w:gridCol w:w="1070"/>
            <w:gridCol w:w="269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Bug Ditemukan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Ringkas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4"/>
        <w:szCs w:val="24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