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lang="id"&gt;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&lt;title&gt;Eva's Collection&lt;/title&gt;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href="https://fonts.googleapis.com/css?family=Raleway"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font-family: 'Raleway', sans-serif;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background-color: #f7f5ef;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color: #304f43;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max-width: 1100px;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padding: 0 15px;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.header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background-color: #fffdf8;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padding: 20px 10px;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.logo img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width: 150px;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height: 150px;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object-fit: contain;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margin: 0 auto 15px;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.menu ul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.menu ul li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.menu ul li a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padding: 12px 18px;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color: #304f43;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.menu ul li a:hover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color: #a18b62;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ul.submenu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background-color: #fffdf8;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border: 1px solid #ddd5c5;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top: 100%;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min-width: 150px;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z-index: 10;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.menu ul li:hover ul.submenu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ul.submenu li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ul.submenu li a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padding: 10px 15px;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.jumbotron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padding: 80px 30px;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background-color: #58786b;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background-image: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linear-gradient(rgba(35, 45, 38, 0.4),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rgba(35, 45, 38, 0.4)),              url("fototoko");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background-size: cover;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background-position: center;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position-repeat: no-repeat;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.jumbotron h2,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.jumbotron p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max-width: 700px;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margin-left: auto;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margin-right: auto;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.content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background-color: #f2efe7;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padding: 35px 20px;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overflow: auto;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.content h2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margin: 0 0 30px;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.product-list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.thumbnail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width: calc(33.333% - 20px);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max-width: 300px;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box-shadow: 0 3px 12px rgba(0, 0, 0, 0.06);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.thumbnail img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height: 260px;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object-position: center;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.thumbnail h2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margin: 15px 0 8px;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.thumbnail p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margin: 0 0 8px;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color: #58786b;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.footer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background-color: #304f43;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.footer p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@media (max-width: 700px)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.thumbnail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width: calc(50% - 10px);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.thumbnail img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height: 200px;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.menu ul li a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padding: 10px;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font-size: 14px;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.jumbotron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padding: 55px 20px;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@media (max-width: 400px)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.thumbnail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max-width: 300px;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.thumbnail img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height: 260px;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&lt;header class="header"&gt;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&lt;div class="logo"&gt;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&lt;img src="logo" alt="Eva's Collection Logo"&gt;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&lt;nav class="menu"&gt;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&lt;li&gt;&lt;a href="#"&gt;Home&lt;/a&gt;&lt;/li&gt;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&lt;li&gt;&lt;a href="#"&gt;About&lt;/a&gt;&lt;/li&gt;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&lt;li&gt;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&lt;li&gt;&lt;a href="#"&gt;Contact&lt;/a&gt;&lt;/li&gt;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&lt;section class="jumbotron"&gt;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&lt;h2&gt;Welcome to Eva's Collection&lt;/h2&gt;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&lt;p&gt;Merangkai keindahan dalam balutan busana santun, anggun, dan menawan.&lt;/p&gt;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&lt;main class="content"&gt;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&lt;h2&gt;Our Collection&lt;/h2&gt;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&lt;div class="product-list"&gt;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&lt;div class="thumbnail"&gt;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&lt;img src="pashmina" alt="Pashmina"&gt;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&lt;h2&gt;Pashmina&lt;/h2&gt;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&lt;p&gt;Rp 50.000&lt;/p&gt;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&lt;div class="thumbnail"&gt;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&lt;img src="jersey" alt="Kerudung Jersey"&gt;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&lt;h2&gt;Jersey&lt;/h2&gt;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&lt;p&gt;Rp 100.000&lt;/p&gt;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&lt;div class="thumbnail"&gt;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&lt;img src="batik" alt="Busana Batik"&gt;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&lt;h2&gt;Batik&lt;/h2&gt;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&lt;p&gt;Rp 235.000&lt;/p&gt;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&lt;div class="thumbnail"&gt;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&lt;img src="tunik" alt="Tunik"&gt;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&lt;h2&gt;Tunik&lt;/h2&gt;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&lt;p&gt;Rp 250.000&lt;/p&gt;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&lt;div class="thumbnail"&gt;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&lt;img src="white" alt="Busana Putih"&gt;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&lt;h2&gt;White Series&lt;/h2&gt;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&lt;p&gt;Rp 250.000&lt;/p&gt;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&lt;div class="thumbnail"&gt;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&lt;img src="hijau" alt="Busana Hijau"&gt;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&lt;h2&gt;Green Series&lt;/h2&gt;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&lt;p&gt;Rp 250.000&lt;/p&gt;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&lt;footer class="footer"&gt;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&lt;p&gt;© 2026 Eva's Collection. All rights reserved.&lt;/p&gt;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&lt;/footer&gt;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