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695C" w14:textId="09F3CDA9" w:rsidR="00DF4E47" w:rsidRPr="002F115C" w:rsidRDefault="006B6721" w:rsidP="002F115C">
      <w:pPr>
        <w:shd w:val="clear" w:color="auto" w:fill="00B0F0"/>
        <w:rPr>
          <w:b/>
          <w:bCs/>
        </w:rPr>
      </w:pPr>
      <w:r w:rsidRPr="002F115C">
        <w:rPr>
          <w:b/>
          <w:bCs/>
        </w:rPr>
        <w:t>19-17/2</w:t>
      </w:r>
      <w:r w:rsidR="00FD4AEE">
        <w:rPr>
          <w:b/>
          <w:bCs/>
        </w:rPr>
        <w:t xml:space="preserve"> (Ameed Al Masri- Al-Jeftlik)</w:t>
      </w:r>
    </w:p>
    <w:p w14:paraId="4131721D" w14:textId="1599536B" w:rsidR="006B6721" w:rsidRDefault="006B6721" w:rsidP="006B6721">
      <w:pPr>
        <w:pStyle w:val="ListParagraph"/>
        <w:numPr>
          <w:ilvl w:val="0"/>
          <w:numId w:val="1"/>
        </w:numPr>
      </w:pPr>
      <w:r>
        <w:t xml:space="preserve">Submersible pump (Q=  </w:t>
      </w:r>
      <w:r w:rsidR="00472D6C">
        <w:t>90</w:t>
      </w:r>
      <w:r>
        <w:t xml:space="preserve"> m</w:t>
      </w:r>
      <w:r>
        <w:rPr>
          <w:vertAlign w:val="superscript"/>
        </w:rPr>
        <w:t>3</w:t>
      </w:r>
      <w:r>
        <w:t xml:space="preserve">/hr., and Head= </w:t>
      </w:r>
      <w:r w:rsidR="00472D6C">
        <w:t>60</w:t>
      </w:r>
      <w:r>
        <w:t xml:space="preserve">  m)</w:t>
      </w:r>
    </w:p>
    <w:p w14:paraId="2C242021" w14:textId="7FE16DB7" w:rsidR="006B6721" w:rsidRDefault="006B6721" w:rsidP="006B6721">
      <w:pPr>
        <w:pStyle w:val="ListParagraph"/>
        <w:numPr>
          <w:ilvl w:val="0"/>
          <w:numId w:val="1"/>
        </w:numPr>
      </w:pPr>
      <w:r>
        <w:t>Electrical panel.</w:t>
      </w:r>
    </w:p>
    <w:p w14:paraId="063B0CBB" w14:textId="083AE568" w:rsidR="00472D6C" w:rsidRDefault="00472D6C" w:rsidP="006B6721">
      <w:pPr>
        <w:pStyle w:val="ListParagraph"/>
        <w:numPr>
          <w:ilvl w:val="0"/>
          <w:numId w:val="1"/>
        </w:numPr>
      </w:pPr>
      <w:r>
        <w:t>Pump cable.</w:t>
      </w:r>
    </w:p>
    <w:p w14:paraId="14CD4E81" w14:textId="511DD0D5" w:rsidR="006B6721" w:rsidRDefault="006B6721" w:rsidP="006B6721">
      <w:pPr>
        <w:pStyle w:val="ListParagraph"/>
        <w:numPr>
          <w:ilvl w:val="0"/>
          <w:numId w:val="1"/>
        </w:numPr>
      </w:pPr>
      <w:r>
        <w:t xml:space="preserve">Riser pipes 6” schedule 40 of </w:t>
      </w:r>
      <w:r w:rsidR="00472D6C">
        <w:t>58</w:t>
      </w:r>
      <w:r>
        <w:t xml:space="preserve">  m length.</w:t>
      </w:r>
    </w:p>
    <w:p w14:paraId="67FEA576" w14:textId="23915E21" w:rsidR="006B6721" w:rsidRDefault="006B6721" w:rsidP="006B6721">
      <w:pPr>
        <w:pStyle w:val="ListParagraph"/>
        <w:numPr>
          <w:ilvl w:val="0"/>
          <w:numId w:val="1"/>
        </w:numPr>
      </w:pPr>
      <w:r>
        <w:t>Polythene pipes without connections for water level sensor, and M-Scope measurements.</w:t>
      </w:r>
    </w:p>
    <w:p w14:paraId="7D7B343D" w14:textId="567F77DC" w:rsidR="006B6721" w:rsidRDefault="006B6721" w:rsidP="006B6721">
      <w:pPr>
        <w:pStyle w:val="ListParagraph"/>
        <w:numPr>
          <w:ilvl w:val="0"/>
          <w:numId w:val="1"/>
        </w:numPr>
      </w:pPr>
      <w:r>
        <w:t>All fittings.</w:t>
      </w:r>
    </w:p>
    <w:p w14:paraId="73260BC9" w14:textId="7952DCB4" w:rsidR="00472D6C" w:rsidRDefault="00472D6C" w:rsidP="006B6721">
      <w:pPr>
        <w:pStyle w:val="ListParagraph"/>
        <w:numPr>
          <w:ilvl w:val="0"/>
          <w:numId w:val="1"/>
        </w:numPr>
      </w:pPr>
      <w:r>
        <w:t>Plate and elbow</w:t>
      </w:r>
    </w:p>
    <w:p w14:paraId="7AE9E0F2" w14:textId="77D85CD7" w:rsidR="00472D6C" w:rsidRPr="002F115C" w:rsidRDefault="00472D6C" w:rsidP="002F115C">
      <w:pPr>
        <w:shd w:val="clear" w:color="auto" w:fill="00B0F0"/>
        <w:rPr>
          <w:b/>
          <w:bCs/>
        </w:rPr>
      </w:pPr>
      <w:r w:rsidRPr="002F115C">
        <w:rPr>
          <w:b/>
          <w:bCs/>
        </w:rPr>
        <w:t>19-19/005A</w:t>
      </w:r>
      <w:r w:rsidR="00FD4AEE">
        <w:rPr>
          <w:b/>
          <w:bCs/>
        </w:rPr>
        <w:t xml:space="preserve"> (Al Zoubi-Ain Beida_</w:t>
      </w:r>
    </w:p>
    <w:p w14:paraId="3F5B6CA5" w14:textId="776CBB90" w:rsidR="00472D6C" w:rsidRDefault="00472D6C" w:rsidP="00472D6C">
      <w:pPr>
        <w:pStyle w:val="ListParagraph"/>
        <w:numPr>
          <w:ilvl w:val="0"/>
          <w:numId w:val="4"/>
        </w:numPr>
      </w:pPr>
      <w:r>
        <w:t>Vertical turbine Q= 80 m</w:t>
      </w:r>
      <w:r>
        <w:rPr>
          <w:vertAlign w:val="superscript"/>
        </w:rPr>
        <w:t>3</w:t>
      </w:r>
      <w:r>
        <w:t>/he @ 220 m.</w:t>
      </w:r>
    </w:p>
    <w:p w14:paraId="216485B1" w14:textId="485E4503" w:rsidR="00472D6C" w:rsidRDefault="00472D6C" w:rsidP="00472D6C">
      <w:pPr>
        <w:pStyle w:val="ListParagraph"/>
        <w:numPr>
          <w:ilvl w:val="0"/>
          <w:numId w:val="4"/>
        </w:numPr>
      </w:pPr>
      <w:r>
        <w:t>Rise pipes 6”and shafts of 45 meters.</w:t>
      </w:r>
    </w:p>
    <w:p w14:paraId="638A6D83" w14:textId="5A743FFB" w:rsidR="00472D6C" w:rsidRDefault="00472D6C" w:rsidP="00472D6C">
      <w:pPr>
        <w:pStyle w:val="ListParagraph"/>
        <w:numPr>
          <w:ilvl w:val="0"/>
          <w:numId w:val="4"/>
        </w:numPr>
      </w:pPr>
      <w:r>
        <w:t>Vertical shaft motor.</w:t>
      </w:r>
    </w:p>
    <w:p w14:paraId="38C762F1" w14:textId="3D928988" w:rsidR="00472D6C" w:rsidRDefault="00D118D1" w:rsidP="00472D6C">
      <w:pPr>
        <w:pStyle w:val="ListParagraph"/>
        <w:numPr>
          <w:ilvl w:val="0"/>
          <w:numId w:val="4"/>
        </w:numPr>
      </w:pPr>
      <w:r>
        <w:t>Electrical panel.</w:t>
      </w:r>
    </w:p>
    <w:p w14:paraId="39B2F5C2" w14:textId="2ECC5745" w:rsidR="00D118D1" w:rsidRDefault="00D118D1" w:rsidP="00472D6C">
      <w:pPr>
        <w:pStyle w:val="ListParagraph"/>
        <w:numPr>
          <w:ilvl w:val="0"/>
          <w:numId w:val="4"/>
        </w:numPr>
      </w:pPr>
      <w:r>
        <w:t>Discharge head 6”</w:t>
      </w:r>
    </w:p>
    <w:p w14:paraId="5432D7AC" w14:textId="0F132C2F" w:rsidR="00D118D1" w:rsidRDefault="00D118D1" w:rsidP="00D118D1">
      <w:pPr>
        <w:pStyle w:val="ListParagraph"/>
        <w:numPr>
          <w:ilvl w:val="0"/>
          <w:numId w:val="4"/>
        </w:numPr>
      </w:pPr>
      <w:r>
        <w:t xml:space="preserve">All </w:t>
      </w:r>
      <w:r w:rsidR="002F115C">
        <w:t>fittings</w:t>
      </w:r>
      <w:r>
        <w:t xml:space="preserve"> and the required main pipe line 6” of 15 m</w:t>
      </w:r>
    </w:p>
    <w:p w14:paraId="6D92BA53" w14:textId="140F7896" w:rsidR="00FA4F7A" w:rsidRDefault="00FA4F7A" w:rsidP="00FA4F7A">
      <w:pPr>
        <w:pStyle w:val="ListParagraph"/>
        <w:numPr>
          <w:ilvl w:val="0"/>
          <w:numId w:val="4"/>
        </w:numPr>
      </w:pPr>
      <w:r w:rsidRPr="00FA4F7A">
        <w:t>Polythene pipes without connections for water level sensor, and M-Scope measurements.</w:t>
      </w:r>
    </w:p>
    <w:p w14:paraId="30F37CB3" w14:textId="53F61912" w:rsidR="00D118D1" w:rsidRDefault="00D118D1" w:rsidP="00D118D1">
      <w:pPr>
        <w:pStyle w:val="ListParagraph"/>
        <w:numPr>
          <w:ilvl w:val="0"/>
          <w:numId w:val="4"/>
        </w:numPr>
      </w:pPr>
      <w:r>
        <w:t>Maintain the well room.</w:t>
      </w:r>
    </w:p>
    <w:p w14:paraId="232CA1FB" w14:textId="74F60298" w:rsidR="00D118D1" w:rsidRPr="002F115C" w:rsidRDefault="00D118D1" w:rsidP="002F115C">
      <w:pPr>
        <w:shd w:val="clear" w:color="auto" w:fill="00B0F0"/>
        <w:rPr>
          <w:b/>
          <w:bCs/>
        </w:rPr>
      </w:pPr>
      <w:r w:rsidRPr="002F115C">
        <w:rPr>
          <w:b/>
          <w:bCs/>
        </w:rPr>
        <w:t>19-17/012</w:t>
      </w:r>
      <w:r w:rsidR="00FD4AEE">
        <w:rPr>
          <w:b/>
          <w:bCs/>
        </w:rPr>
        <w:t xml:space="preserve"> (Abu Zeinah-Maj Ghazal)</w:t>
      </w:r>
    </w:p>
    <w:p w14:paraId="00F9BAC8" w14:textId="245DB167" w:rsidR="00D118D1" w:rsidRDefault="00D118D1" w:rsidP="00D118D1">
      <w:pPr>
        <w:pStyle w:val="ListParagraph"/>
        <w:numPr>
          <w:ilvl w:val="0"/>
          <w:numId w:val="5"/>
        </w:numPr>
      </w:pPr>
      <w:r>
        <w:t>Video survey</w:t>
      </w:r>
    </w:p>
    <w:p w14:paraId="396B7EE1" w14:textId="50CB4E31" w:rsidR="00D118D1" w:rsidRDefault="00D118D1" w:rsidP="00D118D1">
      <w:pPr>
        <w:pStyle w:val="ListParagraph"/>
        <w:numPr>
          <w:ilvl w:val="0"/>
          <w:numId w:val="5"/>
        </w:numPr>
      </w:pPr>
      <w:r>
        <w:t>Installing casing 12” of 60 m</w:t>
      </w:r>
      <w:r w:rsidR="00707E3E">
        <w:t>, with 20 meters perforation.</w:t>
      </w:r>
    </w:p>
    <w:p w14:paraId="0DF67ED4" w14:textId="6098FC57" w:rsidR="00D118D1" w:rsidRDefault="00D118D1" w:rsidP="00D118D1">
      <w:pPr>
        <w:pStyle w:val="ListParagraph"/>
        <w:numPr>
          <w:ilvl w:val="0"/>
          <w:numId w:val="5"/>
        </w:numPr>
      </w:pPr>
      <w:r>
        <w:t>Development by air surging.</w:t>
      </w:r>
    </w:p>
    <w:p w14:paraId="681590B6" w14:textId="13957D27" w:rsidR="00D118D1" w:rsidRDefault="00D118D1" w:rsidP="00D118D1">
      <w:pPr>
        <w:pStyle w:val="ListParagraph"/>
        <w:numPr>
          <w:ilvl w:val="0"/>
          <w:numId w:val="5"/>
        </w:numPr>
      </w:pPr>
      <w:r>
        <w:t>Diesel electrical generator.</w:t>
      </w:r>
    </w:p>
    <w:p w14:paraId="09F1DCDA" w14:textId="70EFC34D" w:rsidR="00D118D1" w:rsidRDefault="00D118D1" w:rsidP="00D118D1">
      <w:pPr>
        <w:pStyle w:val="ListParagraph"/>
        <w:numPr>
          <w:ilvl w:val="0"/>
          <w:numId w:val="5"/>
        </w:numPr>
      </w:pPr>
      <w:r>
        <w:t>Submersible pump 40 m</w:t>
      </w:r>
      <w:r>
        <w:rPr>
          <w:vertAlign w:val="superscript"/>
        </w:rPr>
        <w:t>3</w:t>
      </w:r>
      <w:r>
        <w:t>/hr @ 70 m head.</w:t>
      </w:r>
    </w:p>
    <w:p w14:paraId="39246453" w14:textId="3278FE5D" w:rsidR="00D118D1" w:rsidRDefault="00D118D1" w:rsidP="00D118D1">
      <w:pPr>
        <w:pStyle w:val="ListParagraph"/>
        <w:numPr>
          <w:ilvl w:val="0"/>
          <w:numId w:val="5"/>
        </w:numPr>
      </w:pPr>
      <w:r>
        <w:t>Electrical cable</w:t>
      </w:r>
    </w:p>
    <w:p w14:paraId="66C30821" w14:textId="730CDD6A" w:rsidR="00D118D1" w:rsidRDefault="00D118D1" w:rsidP="00D118D1">
      <w:pPr>
        <w:pStyle w:val="ListParagraph"/>
        <w:numPr>
          <w:ilvl w:val="0"/>
          <w:numId w:val="5"/>
        </w:numPr>
      </w:pPr>
      <w:r>
        <w:t>Electrical panel</w:t>
      </w:r>
    </w:p>
    <w:p w14:paraId="4F972D48" w14:textId="02020338" w:rsidR="00D118D1" w:rsidRDefault="00D118D1" w:rsidP="00D118D1">
      <w:pPr>
        <w:pStyle w:val="ListParagraph"/>
        <w:numPr>
          <w:ilvl w:val="0"/>
          <w:numId w:val="5"/>
        </w:numPr>
      </w:pPr>
      <w:r>
        <w:t>Riser pipe 6” of 50 m</w:t>
      </w:r>
    </w:p>
    <w:p w14:paraId="6F3DDF70" w14:textId="65C98222" w:rsidR="00D118D1" w:rsidRDefault="00D118D1" w:rsidP="00D118D1">
      <w:pPr>
        <w:pStyle w:val="ListParagraph"/>
        <w:numPr>
          <w:ilvl w:val="0"/>
          <w:numId w:val="5"/>
        </w:numPr>
      </w:pPr>
      <w:r>
        <w:t>Plate and elbow</w:t>
      </w:r>
    </w:p>
    <w:p w14:paraId="7E924FDA" w14:textId="3091BE7A" w:rsidR="00D118D1" w:rsidRDefault="00D118D1" w:rsidP="00D118D1">
      <w:pPr>
        <w:pStyle w:val="ListParagraph"/>
        <w:numPr>
          <w:ilvl w:val="0"/>
          <w:numId w:val="5"/>
        </w:numPr>
      </w:pPr>
      <w:r>
        <w:t xml:space="preserve">All </w:t>
      </w:r>
      <w:r w:rsidR="002F115C">
        <w:t>fittings</w:t>
      </w:r>
      <w:r>
        <w:t xml:space="preserve"> with main pipe line 6” of 20 m.</w:t>
      </w:r>
    </w:p>
    <w:p w14:paraId="624519B2" w14:textId="1529CA17" w:rsidR="00FA4F7A" w:rsidRDefault="00FA4F7A" w:rsidP="00FA4F7A">
      <w:pPr>
        <w:pStyle w:val="ListParagraph"/>
        <w:numPr>
          <w:ilvl w:val="0"/>
          <w:numId w:val="5"/>
        </w:numPr>
      </w:pPr>
      <w:r w:rsidRPr="00FA4F7A">
        <w:t>Polythene pipes without connections for water level sensor, and M-Scope measurements.</w:t>
      </w:r>
    </w:p>
    <w:p w14:paraId="5D871CEE" w14:textId="1D616B83" w:rsidR="00D118D1" w:rsidRDefault="00D118D1" w:rsidP="00D118D1">
      <w:pPr>
        <w:pStyle w:val="ListParagraph"/>
        <w:numPr>
          <w:ilvl w:val="0"/>
          <w:numId w:val="5"/>
        </w:numPr>
      </w:pPr>
      <w:r>
        <w:t>Maintaining the well room.</w:t>
      </w:r>
    </w:p>
    <w:p w14:paraId="3D664D77" w14:textId="50FEF8BB" w:rsidR="00D118D1" w:rsidRDefault="00D118D1" w:rsidP="00D118D1">
      <w:pPr>
        <w:pStyle w:val="ListParagraph"/>
        <w:numPr>
          <w:ilvl w:val="0"/>
          <w:numId w:val="5"/>
        </w:numPr>
      </w:pPr>
      <w:r>
        <w:t>Irrigation pipeline 4” of 350 m</w:t>
      </w:r>
    </w:p>
    <w:p w14:paraId="5C500FA0" w14:textId="63FA242C" w:rsidR="006C4D9B" w:rsidRPr="00FD4AEE" w:rsidRDefault="002F115C" w:rsidP="002F115C">
      <w:pPr>
        <w:shd w:val="clear" w:color="auto" w:fill="00B0F0"/>
        <w:rPr>
          <w:b/>
          <w:bCs/>
        </w:rPr>
      </w:pPr>
      <w:r w:rsidRPr="00FD4AEE">
        <w:rPr>
          <w:b/>
          <w:bCs/>
        </w:rPr>
        <w:t>20-17/011</w:t>
      </w:r>
      <w:r w:rsidR="00FD4AEE">
        <w:rPr>
          <w:b/>
          <w:bCs/>
        </w:rPr>
        <w:t xml:space="preserve"> (Zeiad Masoud-Marj Naajah)</w:t>
      </w:r>
    </w:p>
    <w:p w14:paraId="32E57491" w14:textId="026D8679" w:rsidR="002F115C" w:rsidRDefault="002F115C" w:rsidP="002F115C">
      <w:pPr>
        <w:pStyle w:val="ListParagraph"/>
        <w:numPr>
          <w:ilvl w:val="0"/>
          <w:numId w:val="6"/>
        </w:numPr>
      </w:pPr>
      <w:r>
        <w:t>Maintaining the desalination plant</w:t>
      </w:r>
    </w:p>
    <w:p w14:paraId="3ECC7F77" w14:textId="33C4AD00" w:rsidR="002F115C" w:rsidRDefault="002F115C" w:rsidP="002F115C">
      <w:pPr>
        <w:pStyle w:val="ListParagraph"/>
        <w:numPr>
          <w:ilvl w:val="0"/>
          <w:numId w:val="6"/>
        </w:numPr>
      </w:pPr>
      <w:r>
        <w:t>Maintaining the electrical panel</w:t>
      </w:r>
    </w:p>
    <w:p w14:paraId="79DDDAE9" w14:textId="1BB32C80" w:rsidR="002F115C" w:rsidRDefault="002F115C" w:rsidP="006C4D9B"/>
    <w:p w14:paraId="1D8758C6" w14:textId="77777777" w:rsidR="006C4D9B" w:rsidRDefault="006C4D9B" w:rsidP="006C4D9B"/>
    <w:p w14:paraId="7AC86E6B" w14:textId="77777777" w:rsidR="006B6721" w:rsidRDefault="006B6721" w:rsidP="006B6721"/>
    <w:sectPr w:rsidR="006B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DF2"/>
    <w:multiLevelType w:val="hybridMultilevel"/>
    <w:tmpl w:val="750A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865"/>
    <w:multiLevelType w:val="hybridMultilevel"/>
    <w:tmpl w:val="50D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3D69"/>
    <w:multiLevelType w:val="hybridMultilevel"/>
    <w:tmpl w:val="2E42D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5C01"/>
    <w:multiLevelType w:val="hybridMultilevel"/>
    <w:tmpl w:val="9784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4E3F"/>
    <w:multiLevelType w:val="hybridMultilevel"/>
    <w:tmpl w:val="32320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0C3C"/>
    <w:multiLevelType w:val="hybridMultilevel"/>
    <w:tmpl w:val="1F3C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21"/>
    <w:rsid w:val="002F115C"/>
    <w:rsid w:val="00472D6C"/>
    <w:rsid w:val="006B6721"/>
    <w:rsid w:val="006C4D9B"/>
    <w:rsid w:val="00707E3E"/>
    <w:rsid w:val="00BF4B98"/>
    <w:rsid w:val="00D118D1"/>
    <w:rsid w:val="00DF4E47"/>
    <w:rsid w:val="00DF53FF"/>
    <w:rsid w:val="00FA4F7A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F640"/>
  <w15:chartTrackingRefBased/>
  <w15:docId w15:val="{EEA54CEB-FAA1-4E72-AA8E-4C46354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2020-09-18T21:37:00Z</dcterms:created>
  <dcterms:modified xsi:type="dcterms:W3CDTF">2020-09-30T19:34:00Z</dcterms:modified>
</cp:coreProperties>
</file>