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4793" w:type="dxa"/>
        <w:jc w:val="center"/>
        <w:tblInd w:w="-4023" w:type="dxa"/>
        <w:tblLook w:val="04A0"/>
      </w:tblPr>
      <w:tblGrid>
        <w:gridCol w:w="3112"/>
        <w:gridCol w:w="1980"/>
        <w:gridCol w:w="1789"/>
        <w:gridCol w:w="1991"/>
        <w:gridCol w:w="1530"/>
        <w:gridCol w:w="1350"/>
        <w:gridCol w:w="1512"/>
        <w:gridCol w:w="1529"/>
      </w:tblGrid>
      <w:tr w:rsidR="00FF41E7" w:rsidRPr="0036214B" w:rsidTr="00FF41E7">
        <w:trPr>
          <w:trHeight w:val="279"/>
          <w:jc w:val="center"/>
        </w:trPr>
        <w:tc>
          <w:tcPr>
            <w:tcW w:w="3112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proofErr w:type="gramStart"/>
            <w:r w:rsidRPr="0036214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الاسم</w:t>
            </w:r>
            <w:proofErr w:type="gramEnd"/>
          </w:p>
        </w:tc>
        <w:tc>
          <w:tcPr>
            <w:tcW w:w="1980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  <w:t>رقم الهوية</w:t>
            </w:r>
          </w:p>
        </w:tc>
        <w:tc>
          <w:tcPr>
            <w:tcW w:w="1789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اسم الحوض</w:t>
            </w:r>
          </w:p>
        </w:tc>
        <w:tc>
          <w:tcPr>
            <w:tcW w:w="1991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اسم الحي</w:t>
            </w:r>
          </w:p>
        </w:tc>
        <w:tc>
          <w:tcPr>
            <w:tcW w:w="1530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الحوض</w:t>
            </w:r>
          </w:p>
        </w:tc>
        <w:tc>
          <w:tcPr>
            <w:tcW w:w="1350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الحي</w:t>
            </w:r>
          </w:p>
        </w:tc>
        <w:tc>
          <w:tcPr>
            <w:tcW w:w="1512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رقم القطعة</w:t>
            </w:r>
          </w:p>
        </w:tc>
        <w:tc>
          <w:tcPr>
            <w:tcW w:w="1529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JO"/>
              </w:rPr>
            </w:pPr>
            <w:proofErr w:type="gramStart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السماحة</w:t>
            </w:r>
            <w:proofErr w:type="gramEnd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 xml:space="preserve"> (</w:t>
            </w:r>
            <w:proofErr w:type="spellStart"/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م</w:t>
            </w:r>
            <w:r w:rsidRPr="00FF41E7"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perscript"/>
                <w:rtl/>
                <w:lang w:bidi="ar-JO"/>
              </w:rPr>
              <w:t>2</w:t>
            </w:r>
            <w:r w:rsidRPr="0036214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  <w:proofErr w:type="spellEnd"/>
          </w:p>
        </w:tc>
      </w:tr>
      <w:tr w:rsidR="00FF41E7" w:rsidRPr="0036214B" w:rsidTr="00FF41E7">
        <w:trPr>
          <w:trHeight w:val="3008"/>
          <w:jc w:val="center"/>
        </w:trPr>
        <w:tc>
          <w:tcPr>
            <w:tcW w:w="3112" w:type="dxa"/>
            <w:vAlign w:val="center"/>
          </w:tcPr>
          <w:p w:rsidR="00FF41E7" w:rsidRPr="0036214B" w:rsidRDefault="00FF41E7" w:rsidP="00EE624E">
            <w:pPr>
              <w:bidi/>
              <w:spacing w:line="320" w:lineRule="exact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>عبداللطيف</w:t>
            </w:r>
            <w:proofErr w:type="spellEnd"/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  <w:t xml:space="preserve"> محمد محمود خالد </w:t>
            </w:r>
          </w:p>
        </w:tc>
        <w:tc>
          <w:tcPr>
            <w:tcW w:w="1980" w:type="dxa"/>
            <w:vAlign w:val="center"/>
          </w:tcPr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  <w:t>997420989</w:t>
            </w:r>
          </w:p>
        </w:tc>
        <w:tc>
          <w:tcPr>
            <w:tcW w:w="1789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 w:rsidRPr="0036214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باب البلد</w:t>
            </w:r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ابو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سمحه</w:t>
            </w:r>
            <w:proofErr w:type="spellEnd"/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ابو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سمحه</w:t>
            </w:r>
            <w:proofErr w:type="spellEnd"/>
          </w:p>
        </w:tc>
        <w:tc>
          <w:tcPr>
            <w:tcW w:w="1991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خلة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الشكال</w:t>
            </w:r>
            <w:proofErr w:type="spellEnd"/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الزنطة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الجنوبي</w:t>
            </w:r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proofErr w:type="spellStart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الزنطة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 xml:space="preserve"> الجنوبي</w:t>
            </w:r>
          </w:p>
        </w:tc>
        <w:tc>
          <w:tcPr>
            <w:tcW w:w="1530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18</w:t>
            </w:r>
          </w:p>
        </w:tc>
        <w:tc>
          <w:tcPr>
            <w:tcW w:w="1350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</w:t>
            </w:r>
          </w:p>
        </w:tc>
        <w:tc>
          <w:tcPr>
            <w:tcW w:w="1512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164</w:t>
            </w:r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11</w:t>
            </w:r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107</w:t>
            </w:r>
          </w:p>
        </w:tc>
        <w:tc>
          <w:tcPr>
            <w:tcW w:w="1529" w:type="dxa"/>
            <w:vAlign w:val="center"/>
          </w:tcPr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976</w:t>
            </w:r>
          </w:p>
          <w:p w:rsidR="00FF41E7" w:rsidRDefault="00FF41E7" w:rsidP="00EE624E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2167</w:t>
            </w:r>
          </w:p>
          <w:p w:rsidR="00FF41E7" w:rsidRPr="0036214B" w:rsidRDefault="00FF41E7" w:rsidP="00EE62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JO"/>
              </w:rPr>
              <w:t>733</w:t>
            </w:r>
          </w:p>
        </w:tc>
      </w:tr>
    </w:tbl>
    <w:p w:rsidR="00527389" w:rsidRDefault="00527389"/>
    <w:sectPr w:rsidR="00527389" w:rsidSect="00FF41E7">
      <w:pgSz w:w="16838" w:h="11906" w:orient="landscape" w:code="9"/>
      <w:pgMar w:top="862" w:right="1151" w:bottom="862" w:left="1151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F41E7"/>
    <w:rsid w:val="000207E2"/>
    <w:rsid w:val="0004580D"/>
    <w:rsid w:val="000543FF"/>
    <w:rsid w:val="00072A35"/>
    <w:rsid w:val="001956E2"/>
    <w:rsid w:val="00235D43"/>
    <w:rsid w:val="00276516"/>
    <w:rsid w:val="004B08B4"/>
    <w:rsid w:val="00527389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E8034F"/>
    <w:rsid w:val="00F525EB"/>
    <w:rsid w:val="00FB0883"/>
    <w:rsid w:val="00FF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1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1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2020-11-10T07:16:00Z</dcterms:created>
  <dcterms:modified xsi:type="dcterms:W3CDTF">2020-11-10T07:19:00Z</dcterms:modified>
</cp:coreProperties>
</file>