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5FD4" w14:textId="2EA7E5FD" w:rsidR="000B1E02" w:rsidRPr="00E238DF" w:rsidRDefault="001F6B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Счет на оплату №</w:t>
      </w:r>
      <w:r w:rsidR="002C5AD5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="00CA466D" w:rsidRPr="008D083A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="00EF413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от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CA466D" w:rsidRPr="008D083A">
        <w:rPr>
          <w:rFonts w:ascii="Times New Roman" w:hAnsi="Times New Roman" w:cs="Times New Roman"/>
          <w:b/>
          <w:sz w:val="28"/>
          <w:szCs w:val="28"/>
          <w:lang w:val="ru-RU"/>
        </w:rPr>
        <w:t>15</w:t>
      </w:r>
      <w:r w:rsidR="004448F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2F29F3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 w:rsidR="00CA466D" w:rsidRPr="008D083A">
        <w:rPr>
          <w:rFonts w:ascii="Times New Roman" w:hAnsi="Times New Roman" w:cs="Times New Roman"/>
          <w:b/>
          <w:sz w:val="28"/>
          <w:szCs w:val="28"/>
          <w:lang w:val="ru-RU"/>
        </w:rPr>
        <w:t>9</w:t>
      </w:r>
      <w:r w:rsidR="00AE53C6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 w:rsidR="004A5A77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</w:p>
    <w:p w14:paraId="6C4EF21F" w14:textId="77777777" w:rsidR="00DD5545" w:rsidRDefault="00DD55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BAB929D" w14:textId="77777777" w:rsidR="00DD5545" w:rsidRDefault="00DD55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24548B" w14:textId="77777777" w:rsidR="00DD5545" w:rsidRPr="007A377C" w:rsidRDefault="00DD55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CCC4B96" w14:textId="42C44C9D" w:rsidR="005D5015" w:rsidRPr="00A259A0" w:rsidRDefault="005D501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7A377C">
        <w:rPr>
          <w:rFonts w:ascii="Times New Roman" w:hAnsi="Times New Roman" w:cs="Times New Roman"/>
          <w:b/>
          <w:sz w:val="24"/>
          <w:szCs w:val="24"/>
          <w:lang w:val="ru-RU"/>
        </w:rPr>
        <w:t>Поставщик</w:t>
      </w:r>
      <w:r>
        <w:rPr>
          <w:lang w:val="ru-RU"/>
        </w:rPr>
        <w:t xml:space="preserve">: </w:t>
      </w:r>
      <w:r w:rsidRPr="00A259A0">
        <w:rPr>
          <w:rFonts w:ascii="Times New Roman" w:hAnsi="Times New Roman" w:cs="Times New Roman"/>
          <w:sz w:val="22"/>
          <w:szCs w:val="22"/>
          <w:lang w:val="ru-RU"/>
        </w:rPr>
        <w:t>И</w:t>
      </w:r>
      <w:r w:rsidR="005C1E50" w:rsidRPr="00A259A0">
        <w:rPr>
          <w:rFonts w:ascii="Times New Roman" w:hAnsi="Times New Roman" w:cs="Times New Roman"/>
          <w:sz w:val="22"/>
          <w:szCs w:val="22"/>
          <w:lang w:val="ru-RU"/>
        </w:rPr>
        <w:t xml:space="preserve">ндивидуальный </w:t>
      </w:r>
      <w:r w:rsidR="009E0840" w:rsidRPr="00A259A0">
        <w:rPr>
          <w:rFonts w:ascii="Times New Roman" w:hAnsi="Times New Roman" w:cs="Times New Roman"/>
          <w:sz w:val="22"/>
          <w:szCs w:val="22"/>
          <w:lang w:val="ru-RU"/>
        </w:rPr>
        <w:t xml:space="preserve">предприниматель </w:t>
      </w:r>
      <w:r w:rsidR="00980351">
        <w:rPr>
          <w:rFonts w:ascii="Times New Roman" w:hAnsi="Times New Roman" w:cs="Times New Roman"/>
          <w:sz w:val="22"/>
          <w:szCs w:val="22"/>
          <w:lang w:val="ru-RU"/>
        </w:rPr>
        <w:t>Иванов Иван Иванович</w:t>
      </w:r>
    </w:p>
    <w:p w14:paraId="047C9356" w14:textId="40E18758" w:rsidR="009E0840" w:rsidRPr="00A259A0" w:rsidRDefault="009E084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A259A0">
        <w:rPr>
          <w:rFonts w:ascii="Times New Roman" w:hAnsi="Times New Roman" w:cs="Times New Roman"/>
          <w:sz w:val="22"/>
          <w:szCs w:val="22"/>
          <w:lang w:val="ru-RU"/>
        </w:rPr>
        <w:t>690910, Россия, Приморский край, г. Владивосток,</w:t>
      </w:r>
      <w:r w:rsidR="00A259A0" w:rsidRPr="00A259A0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980351">
        <w:rPr>
          <w:rFonts w:ascii="Times New Roman" w:hAnsi="Times New Roman" w:cs="Times New Roman"/>
          <w:sz w:val="22"/>
          <w:szCs w:val="22"/>
          <w:lang w:val="ru-RU"/>
        </w:rPr>
        <w:t>Русская</w:t>
      </w:r>
      <w:r w:rsidRPr="00A259A0">
        <w:rPr>
          <w:rFonts w:ascii="Times New Roman" w:hAnsi="Times New Roman" w:cs="Times New Roman"/>
          <w:sz w:val="22"/>
          <w:szCs w:val="22"/>
          <w:lang w:val="ru-RU"/>
        </w:rPr>
        <w:t>, оф 5</w:t>
      </w:r>
      <w:r w:rsidR="00980351">
        <w:rPr>
          <w:rFonts w:ascii="Times New Roman" w:hAnsi="Times New Roman" w:cs="Times New Roman"/>
          <w:sz w:val="22"/>
          <w:szCs w:val="22"/>
          <w:lang w:val="ru-RU"/>
        </w:rPr>
        <w:t>4</w:t>
      </w:r>
      <w:r w:rsidRPr="00A259A0">
        <w:rPr>
          <w:rFonts w:ascii="Times New Roman" w:hAnsi="Times New Roman" w:cs="Times New Roman"/>
          <w:sz w:val="22"/>
          <w:szCs w:val="22"/>
          <w:lang w:val="ru-RU"/>
        </w:rPr>
        <w:t>, тел 8924</w:t>
      </w:r>
      <w:r w:rsidR="00980351">
        <w:rPr>
          <w:rFonts w:ascii="Times New Roman" w:hAnsi="Times New Roman" w:cs="Times New Roman"/>
          <w:sz w:val="22"/>
          <w:szCs w:val="22"/>
          <w:lang w:val="ru-RU"/>
        </w:rPr>
        <w:t>1112233</w:t>
      </w:r>
    </w:p>
    <w:p w14:paraId="3A2CF58D" w14:textId="77777777" w:rsidR="009E0840" w:rsidRDefault="009E0840">
      <w:pPr>
        <w:spacing w:after="0" w:line="240" w:lineRule="auto"/>
        <w:rPr>
          <w:lang w:val="ru-RU"/>
        </w:rPr>
      </w:pPr>
    </w:p>
    <w:p w14:paraId="69D4FB9C" w14:textId="77777777" w:rsidR="009E0840" w:rsidRPr="005D5015" w:rsidRDefault="009E0840">
      <w:pPr>
        <w:spacing w:after="0" w:line="240" w:lineRule="auto"/>
        <w:rPr>
          <w:lang w:val="ru-RU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0B1E02" w:rsidRPr="000F6443" w14:paraId="71253E1E" w14:textId="77777777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2AC58443" w14:textId="77777777" w:rsidR="000B1E02" w:rsidRDefault="000F6443" w:rsidP="000F6443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ДАЛЬНЕВОСТОЧНЫЙ БАНК ПАО СБЕРБАНК</w:t>
            </w:r>
          </w:p>
          <w:p w14:paraId="766FCA17" w14:textId="77777777" w:rsidR="000F6443" w:rsidRPr="005D5015" w:rsidRDefault="000F6443" w:rsidP="000F6443">
            <w:pPr>
              <w:rPr>
                <w:lang w:val="ru-RU"/>
              </w:rPr>
            </w:pPr>
          </w:p>
        </w:tc>
        <w:tc>
          <w:tcPr>
            <w:tcW w:w="994" w:type="dxa"/>
          </w:tcPr>
          <w:p w14:paraId="39A8C6B2" w14:textId="77777777" w:rsidR="000B1E02" w:rsidRPr="00A259A0" w:rsidRDefault="00B40E95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1ADB7BB3" w14:textId="77777777" w:rsidR="000B1E02" w:rsidRPr="00A259A0" w:rsidRDefault="000F6443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040813608</w:t>
            </w:r>
          </w:p>
        </w:tc>
      </w:tr>
      <w:tr w:rsidR="000B1E02" w:rsidRPr="000F6443" w14:paraId="69630D56" w14:textId="77777777" w:rsidTr="00B40E95">
        <w:trPr>
          <w:trHeight w:val="464"/>
        </w:trPr>
        <w:tc>
          <w:tcPr>
            <w:tcW w:w="4958" w:type="dxa"/>
            <w:gridSpan w:val="2"/>
            <w:vMerge/>
          </w:tcPr>
          <w:p w14:paraId="3CCCF8AA" w14:textId="77777777" w:rsidR="000B1E02" w:rsidRPr="00A259A0" w:rsidRDefault="000B1E02">
            <w:pPr>
              <w:rPr>
                <w:lang w:val="ru-RU"/>
              </w:rPr>
            </w:pPr>
          </w:p>
        </w:tc>
        <w:tc>
          <w:tcPr>
            <w:tcW w:w="994" w:type="dxa"/>
            <w:vMerge w:val="restart"/>
          </w:tcPr>
          <w:p w14:paraId="1E6C5DAA" w14:textId="77777777" w:rsidR="000B1E02" w:rsidRPr="00A259A0" w:rsidRDefault="00B40E95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3E51F64F" w14:textId="77777777" w:rsidR="000B1E02" w:rsidRPr="00A259A0" w:rsidRDefault="00AE2EC2" w:rsidP="00F07253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30101810</w:t>
            </w:r>
            <w:r w:rsidR="00F07253">
              <w:rPr>
                <w:lang w:val="ru-RU"/>
              </w:rPr>
              <w:t>600000000608</w:t>
            </w:r>
          </w:p>
        </w:tc>
      </w:tr>
      <w:tr w:rsidR="000B1E02" w:rsidRPr="000F6443" w14:paraId="213F3D76" w14:textId="77777777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180397E0" w14:textId="77777777" w:rsidR="000B1E02" w:rsidRPr="00A259A0" w:rsidRDefault="00B40E95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>Банк получателя</w:t>
            </w:r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5CE63AF9" w14:textId="77777777" w:rsidR="000B1E02" w:rsidRPr="00A259A0" w:rsidRDefault="000B1E02">
            <w:pPr>
              <w:rPr>
                <w:lang w:val="ru-RU"/>
              </w:rPr>
            </w:pPr>
          </w:p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0771510E" w14:textId="77777777" w:rsidR="000B1E02" w:rsidRPr="00A259A0" w:rsidRDefault="000B1E02">
            <w:pPr>
              <w:rPr>
                <w:lang w:val="ru-RU"/>
              </w:rPr>
            </w:pPr>
          </w:p>
        </w:tc>
      </w:tr>
      <w:tr w:rsidR="000B1E02" w:rsidRPr="00A259A0" w14:paraId="6049C278" w14:textId="77777777" w:rsidTr="00B40E95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14:paraId="12259443" w14:textId="0FD36C60" w:rsidR="000B1E02" w:rsidRPr="00A259A0" w:rsidRDefault="00B40E95" w:rsidP="00B40E95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 xml:space="preserve">ИНН </w:t>
            </w:r>
            <w:r w:rsidR="00A259A0">
              <w:rPr>
                <w:lang w:val="ru-RU"/>
              </w:rPr>
              <w:t>25021346</w:t>
            </w:r>
            <w:r w:rsidR="008D083A">
              <w:rPr>
                <w:lang w:val="ru-RU"/>
              </w:rPr>
              <w:t>1111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46B59140" w14:textId="327F0F42" w:rsidR="000B1E02" w:rsidRPr="00A259A0" w:rsidRDefault="001A671E" w:rsidP="00B40E9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ОГРН 31825360010</w:t>
            </w:r>
            <w:r w:rsidR="008D083A">
              <w:rPr>
                <w:lang w:val="ru-RU"/>
              </w:rPr>
              <w:t>1111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E9225F5" w14:textId="77777777" w:rsidR="000B1E02" w:rsidRPr="00A259A0" w:rsidRDefault="00B40E95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07C6FC74" w14:textId="66E5C21E" w:rsidR="00D47C1B" w:rsidRDefault="00333741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408028105500000</w:t>
            </w:r>
            <w:r w:rsidR="008D083A">
              <w:rPr>
                <w:lang w:val="ru-RU"/>
              </w:rPr>
              <w:t>11111</w:t>
            </w:r>
          </w:p>
          <w:p w14:paraId="77CF9673" w14:textId="77777777" w:rsidR="00D47C1B" w:rsidRDefault="00D47C1B">
            <w:pPr>
              <w:spacing w:after="0" w:line="240" w:lineRule="auto"/>
              <w:rPr>
                <w:lang w:val="ru-RU"/>
              </w:rPr>
            </w:pPr>
          </w:p>
          <w:p w14:paraId="71CBAF56" w14:textId="77777777" w:rsidR="00D47C1B" w:rsidRDefault="00D47C1B">
            <w:pPr>
              <w:spacing w:after="0" w:line="240" w:lineRule="auto"/>
              <w:rPr>
                <w:lang w:val="ru-RU"/>
              </w:rPr>
            </w:pPr>
          </w:p>
          <w:p w14:paraId="2E12764C" w14:textId="77777777" w:rsidR="00D47C1B" w:rsidRDefault="00D47C1B">
            <w:pPr>
              <w:spacing w:after="0" w:line="240" w:lineRule="auto"/>
              <w:rPr>
                <w:lang w:val="ru-RU"/>
              </w:rPr>
            </w:pPr>
          </w:p>
          <w:p w14:paraId="1551056C" w14:textId="77777777" w:rsidR="00D47C1B" w:rsidRPr="00A259A0" w:rsidRDefault="00D47C1B" w:rsidP="00C241A7">
            <w:pPr>
              <w:spacing w:after="0" w:line="240" w:lineRule="auto"/>
              <w:rPr>
                <w:lang w:val="ru-RU"/>
              </w:rPr>
            </w:pPr>
          </w:p>
        </w:tc>
      </w:tr>
      <w:tr w:rsidR="000B1E02" w:rsidRPr="008D083A" w14:paraId="33F67911" w14:textId="77777777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08B66551" w14:textId="77777777" w:rsidR="000B1E02" w:rsidRDefault="00FB2439" w:rsidP="00B40E9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Индивидуальный предприниматель</w:t>
            </w:r>
          </w:p>
          <w:p w14:paraId="5859813B" w14:textId="661E60F4" w:rsidR="00FB2439" w:rsidRPr="00A259A0" w:rsidRDefault="008D083A" w:rsidP="00B40E9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Иванов Иван Ивано</w:t>
            </w:r>
            <w:r w:rsidR="00FF2919">
              <w:rPr>
                <w:lang w:val="ru-RU"/>
              </w:rPr>
              <w:t>вич</w:t>
            </w:r>
            <w:r w:rsidR="00FA5CBF">
              <w:rPr>
                <w:lang w:val="ru-RU"/>
              </w:rPr>
              <w:t xml:space="preserve">  </w:t>
            </w:r>
          </w:p>
        </w:tc>
        <w:tc>
          <w:tcPr>
            <w:tcW w:w="994" w:type="dxa"/>
            <w:vMerge/>
          </w:tcPr>
          <w:p w14:paraId="7CBFA619" w14:textId="77777777" w:rsidR="000B1E02" w:rsidRPr="00A259A0" w:rsidRDefault="000B1E02">
            <w:pPr>
              <w:rPr>
                <w:lang w:val="ru-RU"/>
              </w:rPr>
            </w:pPr>
          </w:p>
        </w:tc>
        <w:tc>
          <w:tcPr>
            <w:tcW w:w="4304" w:type="dxa"/>
            <w:vMerge/>
          </w:tcPr>
          <w:p w14:paraId="5F53FBF9" w14:textId="77777777" w:rsidR="000B1E02" w:rsidRPr="00A259A0" w:rsidRDefault="000B1E02">
            <w:pPr>
              <w:rPr>
                <w:lang w:val="ru-RU"/>
              </w:rPr>
            </w:pPr>
          </w:p>
        </w:tc>
      </w:tr>
      <w:tr w:rsidR="000B1E02" w:rsidRPr="008D083A" w14:paraId="14457E34" w14:textId="77777777" w:rsidTr="00B40E95">
        <w:trPr>
          <w:trHeight w:val="464"/>
        </w:trPr>
        <w:tc>
          <w:tcPr>
            <w:tcW w:w="4958" w:type="dxa"/>
            <w:gridSpan w:val="2"/>
            <w:vMerge/>
          </w:tcPr>
          <w:p w14:paraId="118F5373" w14:textId="77777777" w:rsidR="000B1E02" w:rsidRPr="00A259A0" w:rsidRDefault="000B1E02">
            <w:pPr>
              <w:rPr>
                <w:lang w:val="ru-RU"/>
              </w:rPr>
            </w:pPr>
          </w:p>
        </w:tc>
        <w:tc>
          <w:tcPr>
            <w:tcW w:w="994" w:type="dxa"/>
            <w:vMerge/>
          </w:tcPr>
          <w:p w14:paraId="42812730" w14:textId="77777777" w:rsidR="000B1E02" w:rsidRPr="00A259A0" w:rsidRDefault="000B1E02">
            <w:pPr>
              <w:rPr>
                <w:lang w:val="ru-RU"/>
              </w:rPr>
            </w:pPr>
          </w:p>
        </w:tc>
        <w:tc>
          <w:tcPr>
            <w:tcW w:w="4304" w:type="dxa"/>
            <w:vMerge/>
          </w:tcPr>
          <w:p w14:paraId="6FC9300E" w14:textId="77777777" w:rsidR="000B1E02" w:rsidRPr="00A259A0" w:rsidRDefault="000B1E02">
            <w:pPr>
              <w:rPr>
                <w:lang w:val="ru-RU"/>
              </w:rPr>
            </w:pPr>
          </w:p>
        </w:tc>
      </w:tr>
      <w:tr w:rsidR="000B1E02" w:rsidRPr="008D083A" w14:paraId="13E5F7B5" w14:textId="77777777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490740C5" w14:textId="77777777" w:rsidR="000B1E02" w:rsidRPr="00D47C1B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994" w:type="dxa"/>
            <w:vMerge/>
          </w:tcPr>
          <w:p w14:paraId="364CA207" w14:textId="77777777" w:rsidR="000B1E02" w:rsidRPr="00D47C1B" w:rsidRDefault="000B1E02">
            <w:pPr>
              <w:rPr>
                <w:lang w:val="ru-RU"/>
              </w:rPr>
            </w:pPr>
          </w:p>
        </w:tc>
        <w:tc>
          <w:tcPr>
            <w:tcW w:w="4304" w:type="dxa"/>
            <w:vMerge/>
          </w:tcPr>
          <w:p w14:paraId="34F0C5ED" w14:textId="77777777" w:rsidR="000B1E02" w:rsidRPr="00D47C1B" w:rsidRDefault="000B1E02">
            <w:pPr>
              <w:rPr>
                <w:lang w:val="ru-RU"/>
              </w:rPr>
            </w:pPr>
          </w:p>
        </w:tc>
      </w:tr>
    </w:tbl>
    <w:p w14:paraId="785C8FBA" w14:textId="77777777" w:rsidR="000B1E02" w:rsidRPr="00D47C1B" w:rsidRDefault="000B1E02">
      <w:pPr>
        <w:spacing w:after="0" w:line="240" w:lineRule="auto"/>
        <w:rPr>
          <w:sz w:val="2"/>
          <w:szCs w:val="2"/>
          <w:lang w:val="ru-RU"/>
        </w:rPr>
      </w:pPr>
    </w:p>
    <w:p w14:paraId="1202BC86" w14:textId="77777777" w:rsidR="000B1E02" w:rsidRPr="00D47C1B" w:rsidRDefault="000B1E02">
      <w:pPr>
        <w:spacing w:after="0" w:line="240" w:lineRule="auto"/>
        <w:rPr>
          <w:lang w:val="ru-RU"/>
        </w:rPr>
      </w:pPr>
    </w:p>
    <w:tbl>
      <w:tblPr>
        <w:tblW w:w="10256" w:type="dxa"/>
        <w:tblInd w:w="-5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1497"/>
        <w:gridCol w:w="933"/>
        <w:gridCol w:w="2478"/>
        <w:gridCol w:w="994"/>
        <w:gridCol w:w="4203"/>
        <w:gridCol w:w="101"/>
      </w:tblGrid>
      <w:tr w:rsidR="000B1E02" w:rsidRPr="008D083A" w14:paraId="6F1BD106" w14:textId="77777777" w:rsidTr="00AC5041">
        <w:trPr>
          <w:gridBefore w:val="1"/>
          <w:gridAfter w:val="1"/>
          <w:wBefore w:w="50" w:type="dxa"/>
          <w:wAfter w:w="101" w:type="dxa"/>
        </w:trPr>
        <w:tc>
          <w:tcPr>
            <w:tcW w:w="1497" w:type="dxa"/>
          </w:tcPr>
          <w:p w14:paraId="0E070E2A" w14:textId="77777777" w:rsidR="000B1E02" w:rsidRPr="00D47C1B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8608" w:type="dxa"/>
            <w:gridSpan w:val="4"/>
          </w:tcPr>
          <w:p w14:paraId="3FB71E8D" w14:textId="77777777" w:rsidR="000B1E02" w:rsidRPr="00B40E95" w:rsidRDefault="000B1E02">
            <w:pPr>
              <w:spacing w:after="0" w:line="240" w:lineRule="auto"/>
              <w:rPr>
                <w:lang w:val="ru-RU"/>
              </w:rPr>
            </w:pPr>
          </w:p>
        </w:tc>
      </w:tr>
      <w:tr w:rsidR="000B1E02" w:rsidRPr="008D083A" w14:paraId="47F21585" w14:textId="77777777" w:rsidTr="00AC5041">
        <w:trPr>
          <w:gridBefore w:val="1"/>
          <w:gridAfter w:val="1"/>
          <w:wBefore w:w="50" w:type="dxa"/>
          <w:wAfter w:w="101" w:type="dxa"/>
        </w:trPr>
        <w:tc>
          <w:tcPr>
            <w:tcW w:w="1497" w:type="dxa"/>
          </w:tcPr>
          <w:p w14:paraId="192ED02A" w14:textId="77777777" w:rsidR="000B1E02" w:rsidRPr="00FB2439" w:rsidRDefault="001F6B0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Покупатель</w:t>
            </w:r>
            <w:r w:rsidR="00FB2439" w:rsidRPr="00FB243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:</w:t>
            </w:r>
          </w:p>
        </w:tc>
        <w:tc>
          <w:tcPr>
            <w:tcW w:w="8608" w:type="dxa"/>
            <w:gridSpan w:val="4"/>
          </w:tcPr>
          <w:p w14:paraId="33F48DD6" w14:textId="08F0838D" w:rsidR="00FC30EA" w:rsidRPr="00CA466D" w:rsidRDefault="002F29F3" w:rsidP="00AC5041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2F29F3">
              <w:rPr>
                <w:rFonts w:ascii="Times New Roman" w:hAnsi="Times New Roman" w:cs="Times New Roman"/>
                <w:lang w:val="ru-RU"/>
              </w:rPr>
              <w:t xml:space="preserve">ООО </w:t>
            </w:r>
            <w:r w:rsidR="00CA466D" w:rsidRPr="00CA466D">
              <w:rPr>
                <w:lang w:val="ru-RU"/>
              </w:rPr>
              <w:t>«</w:t>
            </w:r>
            <w:r w:rsidR="008D083A">
              <w:rPr>
                <w:lang w:val="ru-RU"/>
              </w:rPr>
              <w:t>Рога и Копыта</w:t>
            </w:r>
            <w:r w:rsidR="00CA466D" w:rsidRPr="00CA466D">
              <w:rPr>
                <w:lang w:val="ru-RU"/>
              </w:rPr>
              <w:t xml:space="preserve">», </w:t>
            </w:r>
            <w:r w:rsidR="008D083A">
              <w:rPr>
                <w:lang w:val="ru-RU"/>
              </w:rPr>
              <w:t>100200</w:t>
            </w:r>
            <w:r w:rsidR="00CA466D" w:rsidRPr="00CA466D">
              <w:rPr>
                <w:lang w:val="ru-RU"/>
              </w:rPr>
              <w:t xml:space="preserve">, Россия, Амурская область, г. Благовещенск, ул. </w:t>
            </w:r>
            <w:r w:rsidR="008D083A">
              <w:rPr>
                <w:lang w:val="ru-RU"/>
              </w:rPr>
              <w:t>Пушкина</w:t>
            </w:r>
            <w:r w:rsidR="00CA466D" w:rsidRPr="003F1727">
              <w:rPr>
                <w:lang w:val="ru-RU"/>
              </w:rPr>
              <w:t>, д.32, офис 18</w:t>
            </w:r>
          </w:p>
        </w:tc>
      </w:tr>
      <w:tr w:rsidR="000B1E02" w:rsidRPr="008D083A" w14:paraId="766061C0" w14:textId="77777777" w:rsidTr="00AC5041">
        <w:trPr>
          <w:gridBefore w:val="1"/>
          <w:gridAfter w:val="1"/>
          <w:wBefore w:w="50" w:type="dxa"/>
          <w:wAfter w:w="101" w:type="dxa"/>
        </w:trPr>
        <w:tc>
          <w:tcPr>
            <w:tcW w:w="1497" w:type="dxa"/>
          </w:tcPr>
          <w:p w14:paraId="2D3073CC" w14:textId="77777777" w:rsidR="000B1E02" w:rsidRPr="00FB2439" w:rsidRDefault="000B1E02" w:rsidP="00FB2439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8608" w:type="dxa"/>
            <w:gridSpan w:val="4"/>
          </w:tcPr>
          <w:p w14:paraId="36D722D7" w14:textId="19195EBB" w:rsidR="00AC5041" w:rsidRPr="005A5FF5" w:rsidRDefault="00AC5041">
            <w:pPr>
              <w:spacing w:after="0" w:line="240" w:lineRule="auto"/>
              <w:rPr>
                <w:lang w:val="ru-RU"/>
              </w:rPr>
            </w:pPr>
          </w:p>
        </w:tc>
      </w:tr>
      <w:tr w:rsidR="00AC5041" w:rsidRPr="000F6443" w14:paraId="36071F3C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vMerge w:val="restart"/>
            <w:tcBorders>
              <w:bottom w:val="single" w:sz="0" w:space="0" w:color="FFFFFF"/>
            </w:tcBorders>
          </w:tcPr>
          <w:p w14:paraId="7B932F71" w14:textId="158A0B81" w:rsidR="00AC5041" w:rsidRPr="00CA466D" w:rsidRDefault="00CA466D" w:rsidP="0091323E">
            <w:pPr>
              <w:rPr>
                <w:sz w:val="22"/>
                <w:szCs w:val="22"/>
                <w:lang w:val="ru-RU"/>
              </w:rPr>
            </w:pPr>
            <w:r w:rsidRPr="00CA466D">
              <w:rPr>
                <w:rFonts w:ascii="Times New Roman" w:hAnsi="Times New Roman"/>
                <w:sz w:val="22"/>
                <w:szCs w:val="22"/>
                <w:lang w:val="ru-RU"/>
              </w:rPr>
              <w:t>"Азиатско-Тихоокеанский Банк" (АО) г. Благовещенск</w:t>
            </w:r>
          </w:p>
        </w:tc>
        <w:tc>
          <w:tcPr>
            <w:tcW w:w="994" w:type="dxa"/>
          </w:tcPr>
          <w:p w14:paraId="588FF870" w14:textId="77777777" w:rsidR="00AC5041" w:rsidRPr="00A259A0" w:rsidRDefault="00AC5041" w:rsidP="0091323E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>БИК</w:t>
            </w:r>
          </w:p>
        </w:tc>
        <w:tc>
          <w:tcPr>
            <w:tcW w:w="4304" w:type="dxa"/>
            <w:gridSpan w:val="2"/>
            <w:tcBorders>
              <w:bottom w:val="single" w:sz="0" w:space="0" w:color="FFFFFF"/>
            </w:tcBorders>
          </w:tcPr>
          <w:p w14:paraId="263ABA3B" w14:textId="0648B91F" w:rsidR="00AC5041" w:rsidRPr="003431A7" w:rsidRDefault="00CA466D" w:rsidP="0091323E">
            <w:pPr>
              <w:spacing w:after="0" w:line="240" w:lineRule="auto"/>
              <w:rPr>
                <w:bCs/>
                <w:lang w:val="ru-RU"/>
              </w:rPr>
            </w:pPr>
            <w:r w:rsidRPr="00CA466D">
              <w:rPr>
                <w:bCs/>
              </w:rPr>
              <w:t>041012765</w:t>
            </w:r>
          </w:p>
        </w:tc>
      </w:tr>
      <w:tr w:rsidR="00AC5041" w:rsidRPr="000F6443" w14:paraId="4FDEBC6F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464"/>
        </w:trPr>
        <w:tc>
          <w:tcPr>
            <w:tcW w:w="4958" w:type="dxa"/>
            <w:gridSpan w:val="4"/>
            <w:vMerge/>
          </w:tcPr>
          <w:p w14:paraId="4A46044F" w14:textId="77777777" w:rsidR="00AC5041" w:rsidRPr="00A259A0" w:rsidRDefault="00AC5041" w:rsidP="0091323E">
            <w:pPr>
              <w:rPr>
                <w:lang w:val="ru-RU"/>
              </w:rPr>
            </w:pPr>
          </w:p>
        </w:tc>
        <w:tc>
          <w:tcPr>
            <w:tcW w:w="994" w:type="dxa"/>
            <w:vMerge w:val="restart"/>
          </w:tcPr>
          <w:p w14:paraId="7B20176C" w14:textId="77777777" w:rsidR="00AC5041" w:rsidRPr="00A259A0" w:rsidRDefault="00AC5041" w:rsidP="0091323E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 xml:space="preserve">Сч. № </w:t>
            </w:r>
          </w:p>
        </w:tc>
        <w:tc>
          <w:tcPr>
            <w:tcW w:w="4304" w:type="dxa"/>
            <w:gridSpan w:val="2"/>
            <w:vMerge w:val="restart"/>
            <w:tcBorders>
              <w:top w:val="single" w:sz="0" w:space="0" w:color="FFFFFF"/>
            </w:tcBorders>
          </w:tcPr>
          <w:p w14:paraId="192F8A70" w14:textId="1F2B8B4F" w:rsidR="00AC5041" w:rsidRPr="00A259A0" w:rsidRDefault="00CA466D" w:rsidP="0091323E">
            <w:pPr>
              <w:spacing w:after="0" w:line="240" w:lineRule="auto"/>
              <w:rPr>
                <w:lang w:val="ru-RU"/>
              </w:rPr>
            </w:pPr>
            <w:r w:rsidRPr="00CA466D">
              <w:t>30101810300000000765</w:t>
            </w:r>
          </w:p>
        </w:tc>
      </w:tr>
      <w:tr w:rsidR="00AC5041" w:rsidRPr="000F6443" w14:paraId="26CA3610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tcBorders>
              <w:top w:val="single" w:sz="0" w:space="0" w:color="FFFFFF"/>
              <w:bottom w:val="single" w:sz="12" w:space="0" w:color="000000"/>
            </w:tcBorders>
          </w:tcPr>
          <w:p w14:paraId="2EEFCEAF" w14:textId="77777777" w:rsidR="00AC5041" w:rsidRPr="00A259A0" w:rsidRDefault="00AC5041" w:rsidP="0091323E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>Банк получателя</w:t>
            </w:r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40D8D9AE" w14:textId="77777777" w:rsidR="00AC5041" w:rsidRPr="00A259A0" w:rsidRDefault="00AC5041" w:rsidP="0091323E">
            <w:pPr>
              <w:rPr>
                <w:lang w:val="ru-RU"/>
              </w:rPr>
            </w:pPr>
          </w:p>
        </w:tc>
        <w:tc>
          <w:tcPr>
            <w:tcW w:w="4304" w:type="dxa"/>
            <w:gridSpan w:val="2"/>
            <w:vMerge/>
            <w:tcBorders>
              <w:bottom w:val="single" w:sz="12" w:space="0" w:color="000000"/>
            </w:tcBorders>
          </w:tcPr>
          <w:p w14:paraId="5A23B456" w14:textId="77777777" w:rsidR="00AC5041" w:rsidRPr="00A259A0" w:rsidRDefault="00AC5041" w:rsidP="0091323E">
            <w:pPr>
              <w:rPr>
                <w:lang w:val="ru-RU"/>
              </w:rPr>
            </w:pPr>
          </w:p>
        </w:tc>
      </w:tr>
      <w:tr w:rsidR="00AC5041" w:rsidRPr="00A259A0" w14:paraId="4383990B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2480" w:type="dxa"/>
            <w:gridSpan w:val="3"/>
            <w:tcBorders>
              <w:top w:val="single" w:sz="12" w:space="0" w:color="000000"/>
            </w:tcBorders>
          </w:tcPr>
          <w:p w14:paraId="3688D017" w14:textId="4C9330DE" w:rsidR="00AC5041" w:rsidRPr="008D083A" w:rsidRDefault="00AC5041" w:rsidP="0091323E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 xml:space="preserve">ИНН </w:t>
            </w:r>
            <w:r w:rsidR="00CA466D" w:rsidRPr="00CA466D">
              <w:t>280126</w:t>
            </w:r>
            <w:r w:rsidR="008D083A">
              <w:rPr>
                <w:lang w:val="ru-RU"/>
              </w:rPr>
              <w:t>1111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39A3D8C0" w14:textId="5DD8525A" w:rsidR="00AC5041" w:rsidRPr="008D083A" w:rsidRDefault="00AC5041" w:rsidP="0091323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ОГРН </w:t>
            </w:r>
            <w:r w:rsidR="00CA466D" w:rsidRPr="00CA466D">
              <w:t>121280000</w:t>
            </w:r>
            <w:r w:rsidR="008D083A">
              <w:rPr>
                <w:lang w:val="ru-RU"/>
              </w:rPr>
              <w:t>1111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5DBF01C9" w14:textId="77777777" w:rsidR="00AC5041" w:rsidRPr="00A259A0" w:rsidRDefault="00AC5041" w:rsidP="0091323E">
            <w:pPr>
              <w:spacing w:after="0" w:line="240" w:lineRule="auto"/>
              <w:rPr>
                <w:lang w:val="ru-RU"/>
              </w:rPr>
            </w:pPr>
            <w:r w:rsidRPr="00A259A0">
              <w:rPr>
                <w:lang w:val="ru-RU"/>
              </w:rPr>
              <w:t xml:space="preserve">Сч. № </w:t>
            </w:r>
          </w:p>
        </w:tc>
        <w:tc>
          <w:tcPr>
            <w:tcW w:w="4304" w:type="dxa"/>
            <w:gridSpan w:val="2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B0C7E8C" w14:textId="1D13A70C" w:rsidR="00AC5041" w:rsidRPr="008D083A" w:rsidRDefault="00CA466D" w:rsidP="0091323E">
            <w:pPr>
              <w:spacing w:after="0" w:line="240" w:lineRule="auto"/>
              <w:rPr>
                <w:lang w:val="ru-RU"/>
              </w:rPr>
            </w:pPr>
            <w:r w:rsidRPr="00CA466D">
              <w:t>4070281010000009</w:t>
            </w:r>
            <w:r w:rsidR="008D083A">
              <w:rPr>
                <w:lang w:val="ru-RU"/>
              </w:rPr>
              <w:t>1111</w:t>
            </w:r>
          </w:p>
          <w:p w14:paraId="695F8198" w14:textId="77777777" w:rsidR="00AC5041" w:rsidRDefault="00AC5041" w:rsidP="0091323E">
            <w:pPr>
              <w:spacing w:after="0" w:line="240" w:lineRule="auto"/>
              <w:rPr>
                <w:lang w:val="ru-RU"/>
              </w:rPr>
            </w:pPr>
          </w:p>
          <w:p w14:paraId="0FFBA207" w14:textId="77777777" w:rsidR="00AC5041" w:rsidRPr="00A259A0" w:rsidRDefault="00AC5041" w:rsidP="0091323E">
            <w:pPr>
              <w:spacing w:after="0" w:line="240" w:lineRule="auto"/>
              <w:rPr>
                <w:lang w:val="ru-RU"/>
              </w:rPr>
            </w:pPr>
          </w:p>
        </w:tc>
      </w:tr>
      <w:tr w:rsidR="00AC5041" w:rsidRPr="008D083A" w14:paraId="4A81D200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vMerge w:val="restart"/>
            <w:tcBorders>
              <w:bottom w:val="single" w:sz="0" w:space="0" w:color="FFFFFF"/>
            </w:tcBorders>
          </w:tcPr>
          <w:p w14:paraId="6A05CB38" w14:textId="5A3E0811" w:rsidR="00AC5041" w:rsidRPr="00CA466D" w:rsidRDefault="00CA466D" w:rsidP="0091323E">
            <w:pPr>
              <w:spacing w:after="0" w:line="240" w:lineRule="auto"/>
              <w:rPr>
                <w:lang w:val="ru-RU"/>
              </w:rPr>
            </w:pPr>
            <w:r w:rsidRPr="00CA466D">
              <w:rPr>
                <w:lang w:val="ru-RU"/>
              </w:rPr>
              <w:t>Общество с ограниченной ответственностью «</w:t>
            </w:r>
            <w:r w:rsidR="008D083A">
              <w:rPr>
                <w:lang w:val="ru-RU"/>
              </w:rPr>
              <w:t>Рога и Копыта</w:t>
            </w:r>
            <w:r w:rsidRPr="00CA466D">
              <w:rPr>
                <w:lang w:val="ru-RU"/>
              </w:rPr>
              <w:t>»</w:t>
            </w:r>
          </w:p>
        </w:tc>
        <w:tc>
          <w:tcPr>
            <w:tcW w:w="994" w:type="dxa"/>
            <w:vMerge/>
          </w:tcPr>
          <w:p w14:paraId="7B52130F" w14:textId="77777777" w:rsidR="00AC5041" w:rsidRPr="00A259A0" w:rsidRDefault="00AC5041" w:rsidP="0091323E">
            <w:pPr>
              <w:rPr>
                <w:lang w:val="ru-RU"/>
              </w:rPr>
            </w:pPr>
          </w:p>
        </w:tc>
        <w:tc>
          <w:tcPr>
            <w:tcW w:w="4304" w:type="dxa"/>
            <w:gridSpan w:val="2"/>
            <w:vMerge/>
          </w:tcPr>
          <w:p w14:paraId="16B21FFC" w14:textId="77777777" w:rsidR="00AC5041" w:rsidRPr="00A259A0" w:rsidRDefault="00AC5041" w:rsidP="0091323E">
            <w:pPr>
              <w:rPr>
                <w:lang w:val="ru-RU"/>
              </w:rPr>
            </w:pPr>
          </w:p>
        </w:tc>
      </w:tr>
      <w:tr w:rsidR="00AC5041" w:rsidRPr="008D083A" w14:paraId="42E5AD8C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464"/>
        </w:trPr>
        <w:tc>
          <w:tcPr>
            <w:tcW w:w="4958" w:type="dxa"/>
            <w:gridSpan w:val="4"/>
            <w:vMerge/>
          </w:tcPr>
          <w:p w14:paraId="71622077" w14:textId="77777777" w:rsidR="00AC5041" w:rsidRPr="00A259A0" w:rsidRDefault="00AC5041" w:rsidP="0091323E">
            <w:pPr>
              <w:rPr>
                <w:lang w:val="ru-RU"/>
              </w:rPr>
            </w:pPr>
          </w:p>
        </w:tc>
        <w:tc>
          <w:tcPr>
            <w:tcW w:w="994" w:type="dxa"/>
            <w:vMerge/>
          </w:tcPr>
          <w:p w14:paraId="5C846698" w14:textId="77777777" w:rsidR="00AC5041" w:rsidRPr="00A259A0" w:rsidRDefault="00AC5041" w:rsidP="0091323E">
            <w:pPr>
              <w:rPr>
                <w:lang w:val="ru-RU"/>
              </w:rPr>
            </w:pPr>
          </w:p>
        </w:tc>
        <w:tc>
          <w:tcPr>
            <w:tcW w:w="4304" w:type="dxa"/>
            <w:gridSpan w:val="2"/>
            <w:vMerge/>
          </w:tcPr>
          <w:p w14:paraId="5E60CEAD" w14:textId="77777777" w:rsidR="00AC5041" w:rsidRPr="00A259A0" w:rsidRDefault="00AC5041" w:rsidP="0091323E">
            <w:pPr>
              <w:rPr>
                <w:lang w:val="ru-RU"/>
              </w:rPr>
            </w:pPr>
          </w:p>
        </w:tc>
      </w:tr>
      <w:tr w:rsidR="00AC5041" w:rsidRPr="008D083A" w14:paraId="613162CB" w14:textId="77777777" w:rsidTr="00AC504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top w:w="30" w:type="dxa"/>
            <w:left w:w="50" w:type="dxa"/>
            <w:bottom w:w="30" w:type="dxa"/>
            <w:right w:w="50" w:type="dxa"/>
          </w:tblCellMar>
        </w:tblPrEx>
        <w:trPr>
          <w:trHeight w:val="240"/>
        </w:trPr>
        <w:tc>
          <w:tcPr>
            <w:tcW w:w="4958" w:type="dxa"/>
            <w:gridSpan w:val="4"/>
            <w:tcBorders>
              <w:top w:val="single" w:sz="0" w:space="0" w:color="FFFFFF"/>
              <w:bottom w:val="single" w:sz="12" w:space="0" w:color="000000"/>
            </w:tcBorders>
          </w:tcPr>
          <w:p w14:paraId="003FA084" w14:textId="77777777" w:rsidR="00AC5041" w:rsidRPr="00D47C1B" w:rsidRDefault="00AC5041" w:rsidP="0091323E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994" w:type="dxa"/>
            <w:vMerge/>
          </w:tcPr>
          <w:p w14:paraId="23FD9476" w14:textId="77777777" w:rsidR="00AC5041" w:rsidRPr="00D47C1B" w:rsidRDefault="00AC5041" w:rsidP="0091323E">
            <w:pPr>
              <w:rPr>
                <w:lang w:val="ru-RU"/>
              </w:rPr>
            </w:pPr>
          </w:p>
        </w:tc>
        <w:tc>
          <w:tcPr>
            <w:tcW w:w="4304" w:type="dxa"/>
            <w:gridSpan w:val="2"/>
            <w:vMerge/>
          </w:tcPr>
          <w:p w14:paraId="523548A9" w14:textId="77777777" w:rsidR="00AC5041" w:rsidRPr="00D47C1B" w:rsidRDefault="00AC5041" w:rsidP="0091323E">
            <w:pPr>
              <w:rPr>
                <w:lang w:val="ru-RU"/>
              </w:rPr>
            </w:pPr>
          </w:p>
        </w:tc>
      </w:tr>
    </w:tbl>
    <w:p w14:paraId="6A93062C" w14:textId="1532F661" w:rsidR="000B1E02" w:rsidRDefault="000B1E02">
      <w:pPr>
        <w:spacing w:after="0" w:line="240" w:lineRule="auto"/>
        <w:rPr>
          <w:lang w:val="ru-RU"/>
        </w:rPr>
      </w:pPr>
    </w:p>
    <w:p w14:paraId="5F22B217" w14:textId="77777777" w:rsidR="00AC5041" w:rsidRPr="005A5FF5" w:rsidRDefault="00AC5041">
      <w:pPr>
        <w:spacing w:after="0" w:line="240" w:lineRule="auto"/>
        <w:rPr>
          <w:lang w:val="ru-RU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498"/>
        <w:gridCol w:w="5138"/>
        <w:gridCol w:w="992"/>
        <w:gridCol w:w="795"/>
        <w:gridCol w:w="1391"/>
        <w:gridCol w:w="1391"/>
      </w:tblGrid>
      <w:tr w:rsidR="000B1E02" w:rsidRPr="00C25220" w14:paraId="15B4436D" w14:textId="77777777" w:rsidTr="009C30DF">
        <w:trPr>
          <w:trHeight w:val="400"/>
        </w:trPr>
        <w:tc>
          <w:tcPr>
            <w:tcW w:w="498" w:type="dxa"/>
            <w:vAlign w:val="center"/>
          </w:tcPr>
          <w:p w14:paraId="2560B6E7" w14:textId="77777777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b/>
                <w:bCs/>
                <w:lang w:val="ru-RU"/>
              </w:rPr>
              <w:t>№</w:t>
            </w:r>
          </w:p>
        </w:tc>
        <w:tc>
          <w:tcPr>
            <w:tcW w:w="5138" w:type="dxa"/>
            <w:vAlign w:val="center"/>
          </w:tcPr>
          <w:p w14:paraId="0A558B7F" w14:textId="77777777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b/>
                <w:bCs/>
                <w:lang w:val="ru-RU"/>
              </w:rPr>
              <w:t>Наименование работ, услуг</w:t>
            </w:r>
          </w:p>
        </w:tc>
        <w:tc>
          <w:tcPr>
            <w:tcW w:w="992" w:type="dxa"/>
            <w:vAlign w:val="center"/>
          </w:tcPr>
          <w:p w14:paraId="0ED536DF" w14:textId="77777777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b/>
                <w:bCs/>
                <w:lang w:val="ru-RU"/>
              </w:rPr>
              <w:t>Кол-в</w:t>
            </w:r>
            <w:r>
              <w:rPr>
                <w:b/>
                <w:bCs/>
              </w:rPr>
              <w:t>o</w:t>
            </w:r>
          </w:p>
        </w:tc>
        <w:tc>
          <w:tcPr>
            <w:tcW w:w="795" w:type="dxa"/>
            <w:vAlign w:val="center"/>
          </w:tcPr>
          <w:p w14:paraId="24A6B12D" w14:textId="1FB4900F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b/>
                <w:bCs/>
                <w:lang w:val="ru-RU"/>
              </w:rPr>
              <w:t>Ед</w:t>
            </w:r>
            <w:r w:rsidR="00713BB0">
              <w:rPr>
                <w:b/>
                <w:bCs/>
                <w:lang w:val="ru-RU"/>
              </w:rPr>
              <w:t>.</w:t>
            </w:r>
          </w:p>
        </w:tc>
        <w:tc>
          <w:tcPr>
            <w:tcW w:w="1391" w:type="dxa"/>
            <w:vAlign w:val="center"/>
          </w:tcPr>
          <w:p w14:paraId="29E7CC9D" w14:textId="77777777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b/>
                <w:bCs/>
                <w:lang w:val="ru-RU"/>
              </w:rPr>
              <w:t>Цена</w:t>
            </w:r>
          </w:p>
        </w:tc>
        <w:tc>
          <w:tcPr>
            <w:tcW w:w="1391" w:type="dxa"/>
            <w:vAlign w:val="center"/>
          </w:tcPr>
          <w:p w14:paraId="3CA15E87" w14:textId="77777777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b/>
                <w:bCs/>
                <w:lang w:val="ru-RU"/>
              </w:rPr>
              <w:t>Сумма</w:t>
            </w:r>
          </w:p>
        </w:tc>
      </w:tr>
      <w:tr w:rsidR="000B1E02" w:rsidRPr="00F9700C" w14:paraId="4FDFC141" w14:textId="77777777" w:rsidTr="009C30DF">
        <w:tc>
          <w:tcPr>
            <w:tcW w:w="498" w:type="dxa"/>
          </w:tcPr>
          <w:p w14:paraId="3F8B7308" w14:textId="77777777" w:rsidR="000B1E02" w:rsidRPr="00485637" w:rsidRDefault="00B40E95">
            <w:pPr>
              <w:spacing w:after="0" w:line="240" w:lineRule="auto"/>
              <w:jc w:val="center"/>
              <w:rPr>
                <w:lang w:val="ru-RU"/>
              </w:rPr>
            </w:pPr>
            <w:r w:rsidRPr="00485637">
              <w:rPr>
                <w:lang w:val="ru-RU"/>
              </w:rPr>
              <w:t>1</w:t>
            </w:r>
          </w:p>
        </w:tc>
        <w:tc>
          <w:tcPr>
            <w:tcW w:w="5138" w:type="dxa"/>
          </w:tcPr>
          <w:p w14:paraId="63C8C9DA" w14:textId="7AD3F375" w:rsidR="000B1E02" w:rsidRPr="00B40E95" w:rsidRDefault="00CA466D" w:rsidP="00F9700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Доставка груза г. Владивосток – г. Благовещенск</w:t>
            </w:r>
          </w:p>
        </w:tc>
        <w:tc>
          <w:tcPr>
            <w:tcW w:w="992" w:type="dxa"/>
          </w:tcPr>
          <w:p w14:paraId="28F4A922" w14:textId="77777777" w:rsidR="000B1E02" w:rsidRPr="009E0840" w:rsidRDefault="009E0840"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95" w:type="dxa"/>
          </w:tcPr>
          <w:p w14:paraId="4D093745" w14:textId="7D1CD712" w:rsidR="000B1E02" w:rsidRPr="009E0840" w:rsidRDefault="00CA466D"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>рейс</w:t>
            </w:r>
          </w:p>
        </w:tc>
        <w:tc>
          <w:tcPr>
            <w:tcW w:w="1391" w:type="dxa"/>
          </w:tcPr>
          <w:p w14:paraId="759A3B90" w14:textId="3DD71C07" w:rsidR="000B1E02" w:rsidRPr="009E0840" w:rsidRDefault="00CA466D" w:rsidP="009E0840"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>50</w:t>
            </w:r>
            <w:r w:rsidR="00AE53C6">
              <w:rPr>
                <w:lang w:val="ru-RU"/>
              </w:rPr>
              <w:t xml:space="preserve"> 000</w:t>
            </w:r>
            <w:r w:rsidR="00AC462C">
              <w:rPr>
                <w:lang w:val="ru-RU"/>
              </w:rPr>
              <w:t>, 00</w:t>
            </w:r>
          </w:p>
        </w:tc>
        <w:tc>
          <w:tcPr>
            <w:tcW w:w="1391" w:type="dxa"/>
          </w:tcPr>
          <w:p w14:paraId="38EBF9ED" w14:textId="64D630FF" w:rsidR="000B1E02" w:rsidRPr="009E0840" w:rsidRDefault="00CA466D" w:rsidP="00A66B50"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>50</w:t>
            </w:r>
            <w:r w:rsidR="004A5A77">
              <w:rPr>
                <w:lang w:val="ru-RU"/>
              </w:rPr>
              <w:t xml:space="preserve"> </w:t>
            </w:r>
            <w:r w:rsidR="00AE53C6">
              <w:rPr>
                <w:lang w:val="ru-RU"/>
              </w:rPr>
              <w:t>000</w:t>
            </w:r>
            <w:r w:rsidR="00AC462C">
              <w:rPr>
                <w:lang w:val="ru-RU"/>
              </w:rPr>
              <w:t>, 00</w:t>
            </w:r>
          </w:p>
        </w:tc>
      </w:tr>
    </w:tbl>
    <w:p w14:paraId="5605B161" w14:textId="77777777" w:rsidR="000B1E02" w:rsidRPr="009E0840" w:rsidRDefault="000B1E02">
      <w:pPr>
        <w:spacing w:after="0" w:line="240" w:lineRule="auto"/>
        <w:rPr>
          <w:sz w:val="2"/>
          <w:szCs w:val="2"/>
          <w:lang w:val="ru-RU"/>
        </w:rPr>
      </w:pPr>
    </w:p>
    <w:tbl>
      <w:tblPr>
        <w:tblW w:w="10340" w:type="dxa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929"/>
        <w:gridCol w:w="1411"/>
      </w:tblGrid>
      <w:tr w:rsidR="000B1E02" w:rsidRPr="009E0840" w14:paraId="1DA7898E" w14:textId="77777777" w:rsidTr="00913A49">
        <w:trPr>
          <w:trHeight w:val="205"/>
        </w:trPr>
        <w:tc>
          <w:tcPr>
            <w:tcW w:w="8929" w:type="dxa"/>
          </w:tcPr>
          <w:p w14:paraId="3372BD1E" w14:textId="77777777" w:rsidR="000B1E02" w:rsidRPr="009E0840" w:rsidRDefault="00B40E95">
            <w:pPr>
              <w:spacing w:after="0" w:line="240" w:lineRule="auto"/>
              <w:jc w:val="right"/>
              <w:rPr>
                <w:lang w:val="ru-RU"/>
              </w:rPr>
            </w:pPr>
            <w:r w:rsidRPr="009E0840">
              <w:rPr>
                <w:b/>
                <w:bCs/>
                <w:lang w:val="ru-RU"/>
              </w:rPr>
              <w:t>Итого:</w:t>
            </w:r>
          </w:p>
        </w:tc>
        <w:tc>
          <w:tcPr>
            <w:tcW w:w="1411" w:type="dxa"/>
          </w:tcPr>
          <w:p w14:paraId="53CDEA6F" w14:textId="7A918449" w:rsidR="000B1E02" w:rsidRPr="009E0840" w:rsidRDefault="00CA466D" w:rsidP="00E86F4F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50</w:t>
            </w:r>
            <w:r w:rsidR="00AE53C6">
              <w:rPr>
                <w:lang w:val="ru-RU"/>
              </w:rPr>
              <w:t xml:space="preserve"> 000</w:t>
            </w:r>
            <w:r w:rsidR="00AC462C">
              <w:rPr>
                <w:lang w:val="ru-RU"/>
              </w:rPr>
              <w:t>, 00</w:t>
            </w:r>
          </w:p>
        </w:tc>
      </w:tr>
      <w:tr w:rsidR="000B1E02" w:rsidRPr="009E0840" w14:paraId="2EF1213E" w14:textId="77777777" w:rsidTr="00913A49">
        <w:trPr>
          <w:trHeight w:val="205"/>
        </w:trPr>
        <w:tc>
          <w:tcPr>
            <w:tcW w:w="8929" w:type="dxa"/>
          </w:tcPr>
          <w:p w14:paraId="3F54CF46" w14:textId="69A0EBB4" w:rsidR="000B1E02" w:rsidRPr="009E0840" w:rsidRDefault="00B402EE"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     Без налога НДС</w:t>
            </w:r>
          </w:p>
        </w:tc>
        <w:tc>
          <w:tcPr>
            <w:tcW w:w="1411" w:type="dxa"/>
          </w:tcPr>
          <w:p w14:paraId="33A07D3B" w14:textId="77777777" w:rsidR="000B1E02" w:rsidRPr="009E0840" w:rsidRDefault="000B1E02" w:rsidP="009E0840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  <w:tr w:rsidR="000B1E02" w:rsidRPr="009E0840" w14:paraId="3FD491FA" w14:textId="77777777" w:rsidTr="00913A49">
        <w:trPr>
          <w:trHeight w:val="205"/>
        </w:trPr>
        <w:tc>
          <w:tcPr>
            <w:tcW w:w="8929" w:type="dxa"/>
          </w:tcPr>
          <w:p w14:paraId="73951512" w14:textId="77777777" w:rsidR="000B1E02" w:rsidRPr="009E0840" w:rsidRDefault="000B1E02">
            <w:pPr>
              <w:spacing w:after="0" w:line="240" w:lineRule="auto"/>
              <w:jc w:val="right"/>
              <w:rPr>
                <w:lang w:val="ru-RU"/>
              </w:rPr>
            </w:pPr>
          </w:p>
        </w:tc>
        <w:tc>
          <w:tcPr>
            <w:tcW w:w="1411" w:type="dxa"/>
          </w:tcPr>
          <w:p w14:paraId="395653AB" w14:textId="77777777" w:rsidR="000B1E02" w:rsidRPr="009E0840" w:rsidRDefault="000B1E02">
            <w:pPr>
              <w:spacing w:after="0" w:line="240" w:lineRule="auto"/>
              <w:jc w:val="right"/>
              <w:rPr>
                <w:lang w:val="ru-RU"/>
              </w:rPr>
            </w:pPr>
          </w:p>
        </w:tc>
      </w:tr>
      <w:tr w:rsidR="000B1E02" w:rsidRPr="008D083A" w14:paraId="5237E7DA" w14:textId="77777777" w:rsidTr="00F674EA">
        <w:trPr>
          <w:trHeight w:val="205"/>
        </w:trPr>
        <w:tc>
          <w:tcPr>
            <w:tcW w:w="10340" w:type="dxa"/>
            <w:gridSpan w:val="2"/>
          </w:tcPr>
          <w:p w14:paraId="58F0E8E7" w14:textId="77777777" w:rsidR="00B40E95" w:rsidRDefault="00B40E95" w:rsidP="00B40E95">
            <w:pPr>
              <w:spacing w:after="0" w:line="240" w:lineRule="auto"/>
              <w:rPr>
                <w:lang w:val="ru-RU"/>
              </w:rPr>
            </w:pPr>
          </w:p>
          <w:p w14:paraId="2D23D1E4" w14:textId="206D14D9" w:rsidR="000B1E02" w:rsidRPr="00B40E95" w:rsidRDefault="00B40E95" w:rsidP="00F9700C">
            <w:pPr>
              <w:spacing w:after="0" w:line="240" w:lineRule="auto"/>
              <w:rPr>
                <w:lang w:val="ru-RU"/>
              </w:rPr>
            </w:pPr>
            <w:r w:rsidRPr="00B40E95">
              <w:rPr>
                <w:lang w:val="ru-RU"/>
              </w:rPr>
              <w:t>Всего наименований</w:t>
            </w:r>
            <w:r w:rsidR="008C7E0A">
              <w:rPr>
                <w:lang w:val="ru-RU"/>
              </w:rPr>
              <w:t xml:space="preserve"> 1 на сумму</w:t>
            </w:r>
            <w:r w:rsidR="00D758E1">
              <w:rPr>
                <w:lang w:val="ru-RU"/>
              </w:rPr>
              <w:t xml:space="preserve"> </w:t>
            </w:r>
            <w:r w:rsidR="00CA466D">
              <w:rPr>
                <w:lang w:val="ru-RU"/>
              </w:rPr>
              <w:t>50</w:t>
            </w:r>
            <w:r w:rsidR="001A26AD">
              <w:rPr>
                <w:lang w:val="ru-RU"/>
              </w:rPr>
              <w:t xml:space="preserve"> </w:t>
            </w:r>
            <w:r w:rsidR="00AE53C6">
              <w:rPr>
                <w:lang w:val="ru-RU"/>
              </w:rPr>
              <w:t xml:space="preserve">000 </w:t>
            </w:r>
            <w:r w:rsidR="00412DFE">
              <w:rPr>
                <w:lang w:val="ru-RU"/>
              </w:rPr>
              <w:t xml:space="preserve">рублей </w:t>
            </w:r>
            <w:r w:rsidR="00AC462C">
              <w:rPr>
                <w:lang w:val="ru-RU"/>
              </w:rPr>
              <w:t>0</w:t>
            </w:r>
            <w:r w:rsidR="00412DFE">
              <w:rPr>
                <w:lang w:val="ru-RU"/>
              </w:rPr>
              <w:t>0 копеек</w:t>
            </w:r>
          </w:p>
        </w:tc>
      </w:tr>
      <w:tr w:rsidR="000B1E02" w:rsidRPr="008D083A" w14:paraId="3E69DA52" w14:textId="77777777" w:rsidTr="00F674EA">
        <w:trPr>
          <w:trHeight w:val="205"/>
        </w:trPr>
        <w:tc>
          <w:tcPr>
            <w:tcW w:w="10340" w:type="dxa"/>
            <w:gridSpan w:val="2"/>
          </w:tcPr>
          <w:p w14:paraId="5248B21B" w14:textId="261B2D67" w:rsidR="00AE53C6" w:rsidRDefault="00CA466D">
            <w:pPr>
              <w:spacing w:after="0" w:line="240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Пятьдесят тысяч</w:t>
            </w:r>
            <w:r w:rsidR="00CA57D9">
              <w:rPr>
                <w:b/>
                <w:bCs/>
                <w:lang w:val="ru-RU"/>
              </w:rPr>
              <w:t xml:space="preserve"> </w:t>
            </w:r>
            <w:r w:rsidR="00AE53C6" w:rsidRPr="00AE53C6">
              <w:rPr>
                <w:b/>
                <w:bCs/>
                <w:lang w:val="ru-RU"/>
              </w:rPr>
              <w:t>рублей ноль копеек</w:t>
            </w:r>
          </w:p>
          <w:p w14:paraId="31860792" w14:textId="29FC6202" w:rsidR="00F674EA" w:rsidRPr="00F674EA" w:rsidRDefault="00F970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Условия оплаты:</w:t>
            </w:r>
          </w:p>
          <w:p w14:paraId="7DDD3DC8" w14:textId="77777777" w:rsidR="00B40E95" w:rsidRDefault="00B40E95" w:rsidP="00DD5545">
            <w:pPr>
              <w:spacing w:after="0" w:line="240" w:lineRule="auto"/>
              <w:rPr>
                <w:bCs/>
                <w:lang w:val="ru-RU"/>
              </w:rPr>
            </w:pPr>
          </w:p>
          <w:p w14:paraId="2B982861" w14:textId="77777777" w:rsidR="00DD5545" w:rsidRDefault="00DD5545" w:rsidP="00DD5545">
            <w:pPr>
              <w:spacing w:after="0" w:line="240" w:lineRule="auto"/>
              <w:rPr>
                <w:bCs/>
                <w:lang w:val="ru-RU"/>
              </w:rPr>
            </w:pPr>
          </w:p>
          <w:p w14:paraId="0751DB7F" w14:textId="77777777" w:rsidR="00DD5545" w:rsidRDefault="00DD5545" w:rsidP="00DD5545">
            <w:pPr>
              <w:spacing w:after="0" w:line="240" w:lineRule="auto"/>
              <w:rPr>
                <w:bCs/>
                <w:lang w:val="ru-RU"/>
              </w:rPr>
            </w:pPr>
          </w:p>
          <w:p w14:paraId="6A5E4AD6" w14:textId="77777777" w:rsidR="00DD5545" w:rsidRPr="00B40E95" w:rsidRDefault="00DD5545" w:rsidP="00DD5545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7DE948D0" w14:textId="77777777" w:rsidR="000B1E02" w:rsidRPr="00B40E95" w:rsidRDefault="000B1E02">
      <w:pPr>
        <w:spacing w:after="0" w:line="240" w:lineRule="auto"/>
        <w:rPr>
          <w:lang w:val="ru-RU"/>
        </w:rPr>
      </w:pPr>
    </w:p>
    <w:p w14:paraId="799B4946" w14:textId="77777777" w:rsidR="00B40E95" w:rsidRDefault="00B40E95">
      <w:pPr>
        <w:rPr>
          <w:lang w:val="ru-RU"/>
        </w:rPr>
      </w:pPr>
    </w:p>
    <w:p w14:paraId="025DFD05" w14:textId="62AEA879" w:rsidR="000B1E02" w:rsidRPr="00B40E95" w:rsidRDefault="00FA5CBF">
      <w:pPr>
        <w:rPr>
          <w:lang w:val="ru-RU"/>
        </w:rPr>
      </w:pPr>
      <w:r>
        <w:rPr>
          <w:lang w:val="ru-RU"/>
        </w:rPr>
        <w:t xml:space="preserve">Индивидуальный предприниматель </w:t>
      </w:r>
      <w:r w:rsidR="00B40E95">
        <w:rPr>
          <w:lang w:val="ru-RU"/>
        </w:rPr>
        <w:t>________________________________</w:t>
      </w:r>
      <w:r w:rsidR="008D083A">
        <w:rPr>
          <w:lang w:val="ru-RU"/>
        </w:rPr>
        <w:t>Иванов И. И</w:t>
      </w:r>
      <w:r w:rsidR="007A377C">
        <w:rPr>
          <w:lang w:val="ru-RU"/>
        </w:rPr>
        <w:t>.</w:t>
      </w:r>
    </w:p>
    <w:sectPr w:rsidR="000B1E02" w:rsidRPr="00B40E95" w:rsidSect="000B1E02">
      <w:pgSz w:w="11905" w:h="16837"/>
      <w:pgMar w:top="600" w:right="900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1E02"/>
    <w:rsid w:val="00006936"/>
    <w:rsid w:val="0005267B"/>
    <w:rsid w:val="000A0C48"/>
    <w:rsid w:val="000B1E02"/>
    <w:rsid w:val="000B561D"/>
    <w:rsid w:val="000F631A"/>
    <w:rsid w:val="000F6443"/>
    <w:rsid w:val="00102AD4"/>
    <w:rsid w:val="00114CA2"/>
    <w:rsid w:val="0015041B"/>
    <w:rsid w:val="001512D6"/>
    <w:rsid w:val="00153F68"/>
    <w:rsid w:val="001A26AD"/>
    <w:rsid w:val="001A671E"/>
    <w:rsid w:val="001B58E1"/>
    <w:rsid w:val="001F6B03"/>
    <w:rsid w:val="002151C2"/>
    <w:rsid w:val="00244A0C"/>
    <w:rsid w:val="00252A2F"/>
    <w:rsid w:val="00260A39"/>
    <w:rsid w:val="002C5AD5"/>
    <w:rsid w:val="002E1872"/>
    <w:rsid w:val="002E19A6"/>
    <w:rsid w:val="002E3889"/>
    <w:rsid w:val="002F29F3"/>
    <w:rsid w:val="00314C00"/>
    <w:rsid w:val="00325092"/>
    <w:rsid w:val="00333741"/>
    <w:rsid w:val="003431A7"/>
    <w:rsid w:val="003625D5"/>
    <w:rsid w:val="0037028E"/>
    <w:rsid w:val="00375A13"/>
    <w:rsid w:val="003F1727"/>
    <w:rsid w:val="00411D49"/>
    <w:rsid w:val="00412DFE"/>
    <w:rsid w:val="0044036B"/>
    <w:rsid w:val="004448F8"/>
    <w:rsid w:val="00464E2E"/>
    <w:rsid w:val="00466BD9"/>
    <w:rsid w:val="00484DF9"/>
    <w:rsid w:val="00484FA6"/>
    <w:rsid w:val="00485637"/>
    <w:rsid w:val="004A5A77"/>
    <w:rsid w:val="004F78FB"/>
    <w:rsid w:val="005118CE"/>
    <w:rsid w:val="00523075"/>
    <w:rsid w:val="00536DDB"/>
    <w:rsid w:val="00542F6D"/>
    <w:rsid w:val="005A5FF5"/>
    <w:rsid w:val="005C1E50"/>
    <w:rsid w:val="005C369D"/>
    <w:rsid w:val="005D5015"/>
    <w:rsid w:val="005E47AB"/>
    <w:rsid w:val="005F1646"/>
    <w:rsid w:val="00602493"/>
    <w:rsid w:val="00607A86"/>
    <w:rsid w:val="00631E5F"/>
    <w:rsid w:val="00640E35"/>
    <w:rsid w:val="00674063"/>
    <w:rsid w:val="006F72DE"/>
    <w:rsid w:val="00713BB0"/>
    <w:rsid w:val="00771641"/>
    <w:rsid w:val="0077788E"/>
    <w:rsid w:val="00785687"/>
    <w:rsid w:val="007946FD"/>
    <w:rsid w:val="00795D9C"/>
    <w:rsid w:val="007A377C"/>
    <w:rsid w:val="007C150E"/>
    <w:rsid w:val="007F1DF3"/>
    <w:rsid w:val="008076E0"/>
    <w:rsid w:val="00833AE9"/>
    <w:rsid w:val="00884957"/>
    <w:rsid w:val="008C7E0A"/>
    <w:rsid w:val="008D083A"/>
    <w:rsid w:val="00913A49"/>
    <w:rsid w:val="00980351"/>
    <w:rsid w:val="009C30DF"/>
    <w:rsid w:val="009C413A"/>
    <w:rsid w:val="009C4FDA"/>
    <w:rsid w:val="009E0840"/>
    <w:rsid w:val="00A20E9B"/>
    <w:rsid w:val="00A21006"/>
    <w:rsid w:val="00A259A0"/>
    <w:rsid w:val="00A3078C"/>
    <w:rsid w:val="00A457DD"/>
    <w:rsid w:val="00A557E6"/>
    <w:rsid w:val="00A66B50"/>
    <w:rsid w:val="00A73C7A"/>
    <w:rsid w:val="00A75D45"/>
    <w:rsid w:val="00A94BD0"/>
    <w:rsid w:val="00AA0629"/>
    <w:rsid w:val="00AB262F"/>
    <w:rsid w:val="00AC462C"/>
    <w:rsid w:val="00AC5041"/>
    <w:rsid w:val="00AE2EC2"/>
    <w:rsid w:val="00AE53C6"/>
    <w:rsid w:val="00B0104A"/>
    <w:rsid w:val="00B03B9A"/>
    <w:rsid w:val="00B05942"/>
    <w:rsid w:val="00B16B7A"/>
    <w:rsid w:val="00B402EE"/>
    <w:rsid w:val="00B40E95"/>
    <w:rsid w:val="00B600A6"/>
    <w:rsid w:val="00B60F65"/>
    <w:rsid w:val="00B640A8"/>
    <w:rsid w:val="00B671E6"/>
    <w:rsid w:val="00C241A7"/>
    <w:rsid w:val="00C25220"/>
    <w:rsid w:val="00C3518B"/>
    <w:rsid w:val="00C36717"/>
    <w:rsid w:val="00C40BCC"/>
    <w:rsid w:val="00C56A62"/>
    <w:rsid w:val="00C9771E"/>
    <w:rsid w:val="00CA466D"/>
    <w:rsid w:val="00CA57D9"/>
    <w:rsid w:val="00CA6349"/>
    <w:rsid w:val="00D04DA2"/>
    <w:rsid w:val="00D22444"/>
    <w:rsid w:val="00D47C1B"/>
    <w:rsid w:val="00D511E6"/>
    <w:rsid w:val="00D758E1"/>
    <w:rsid w:val="00D84B73"/>
    <w:rsid w:val="00DB4983"/>
    <w:rsid w:val="00DC72C5"/>
    <w:rsid w:val="00DD5545"/>
    <w:rsid w:val="00E238DF"/>
    <w:rsid w:val="00E42C7D"/>
    <w:rsid w:val="00E86F4F"/>
    <w:rsid w:val="00E91E2F"/>
    <w:rsid w:val="00EC1385"/>
    <w:rsid w:val="00EC42E7"/>
    <w:rsid w:val="00EC4FBE"/>
    <w:rsid w:val="00EF4132"/>
    <w:rsid w:val="00F01D86"/>
    <w:rsid w:val="00F07253"/>
    <w:rsid w:val="00F21F07"/>
    <w:rsid w:val="00F674EA"/>
    <w:rsid w:val="00F74EF9"/>
    <w:rsid w:val="00F9700C"/>
    <w:rsid w:val="00FA5CBF"/>
    <w:rsid w:val="00FB2439"/>
    <w:rsid w:val="00FC30EA"/>
    <w:rsid w:val="00FD06E4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8026"/>
  <w15:docId w15:val="{9281B08B-EC04-4396-957E-3BA2EB8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C50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 № 996 от 28 июня 2018 г.</vt:lpstr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996 от 28 июня 2018 г.</dc:title>
  <dc:creator>TOP</dc:creator>
  <cp:lastModifiedBy>Королёв Латиф Александрович</cp:lastModifiedBy>
  <cp:revision>120</cp:revision>
  <cp:lastPrinted>2022-04-22T10:03:00Z</cp:lastPrinted>
  <dcterms:created xsi:type="dcterms:W3CDTF">2019-03-01T08:06:00Z</dcterms:created>
  <dcterms:modified xsi:type="dcterms:W3CDTF">2026-09-19T05:00:00Z</dcterms:modified>
</cp:coreProperties>
</file>