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4E2A" w14:textId="77777777" w:rsidR="008C2936" w:rsidRPr="00033FD2" w:rsidRDefault="008C2936" w:rsidP="008C2936">
      <w:pPr>
        <w:numPr>
          <w:ilvl w:val="0"/>
          <w:numId w:val="1"/>
        </w:numPr>
      </w:pPr>
      <w:r w:rsidRPr="00033FD2">
        <w:rPr>
          <w:rFonts w:ascii="Segoe UI Emoji" w:hAnsi="Segoe UI Emoji" w:cs="Segoe UI Emoji"/>
        </w:rPr>
        <w:t>✅</w:t>
      </w:r>
      <w:r w:rsidRPr="00033FD2">
        <w:t xml:space="preserve"> </w:t>
      </w:r>
      <w:r w:rsidRPr="00033FD2">
        <w:rPr>
          <w:b/>
          <w:bCs/>
        </w:rPr>
        <w:t>Toutes les interfaces UX (UI01 à UI30)</w:t>
      </w:r>
      <w:r w:rsidRPr="00033FD2">
        <w:t xml:space="preserve"> avec IA, terminal, éditeur, </w:t>
      </w:r>
      <w:proofErr w:type="spellStart"/>
      <w:r w:rsidRPr="00033FD2">
        <w:t>chatbot</w:t>
      </w:r>
      <w:proofErr w:type="spellEnd"/>
      <w:r w:rsidRPr="00033FD2">
        <w:t>, etc.</w:t>
      </w:r>
    </w:p>
    <w:p w14:paraId="042E76C1" w14:textId="77777777" w:rsidR="008C2936" w:rsidRPr="00033FD2" w:rsidRDefault="008C2936" w:rsidP="008C2936">
      <w:pPr>
        <w:numPr>
          <w:ilvl w:val="0"/>
          <w:numId w:val="1"/>
        </w:numPr>
      </w:pPr>
      <w:r w:rsidRPr="00033FD2">
        <w:rPr>
          <w:rFonts w:ascii="Segoe UI Emoji" w:hAnsi="Segoe UI Emoji" w:cs="Segoe UI Emoji"/>
        </w:rPr>
        <w:t>✅</w:t>
      </w:r>
      <w:r w:rsidRPr="00033FD2">
        <w:t xml:space="preserve"> </w:t>
      </w:r>
      <w:r w:rsidRPr="00033FD2">
        <w:rPr>
          <w:b/>
          <w:bCs/>
        </w:rPr>
        <w:t>Tous les Use Cases fonctionnels (UC01 à UC43)</w:t>
      </w:r>
      <w:r w:rsidRPr="00033FD2">
        <w:t xml:space="preserve"> regroupés par thème.</w:t>
      </w:r>
    </w:p>
    <w:p w14:paraId="058E8742" w14:textId="77777777" w:rsidR="008C2936" w:rsidRPr="00033FD2" w:rsidRDefault="008C2936" w:rsidP="008C2936">
      <w:r w:rsidRPr="00033FD2">
        <w:pict w14:anchorId="019AFC52">
          <v:rect id="_x0000_i1025" style="width:0;height:1.5pt" o:hralign="center" o:hrstd="t" o:hr="t" fillcolor="#a0a0a0" stroked="f"/>
        </w:pict>
      </w:r>
    </w:p>
    <w:p w14:paraId="47E7AAD8" w14:textId="77777777" w:rsidR="008C2936" w:rsidRPr="00033FD2" w:rsidRDefault="008C2936" w:rsidP="008C2936">
      <w:pPr>
        <w:rPr>
          <w:b/>
          <w:bCs/>
        </w:rPr>
      </w:pPr>
      <w:r w:rsidRPr="00033FD2">
        <w:rPr>
          <w:rFonts w:ascii="Segoe UI Emoji" w:hAnsi="Segoe UI Emoji" w:cs="Segoe UI Emoji"/>
          <w:b/>
          <w:bCs/>
        </w:rPr>
        <w:t>✅</w:t>
      </w:r>
      <w:r w:rsidRPr="00033FD2">
        <w:rPr>
          <w:b/>
          <w:bCs/>
        </w:rPr>
        <w:t xml:space="preserve"> 1. LISTE GLOBALE DES INTERFACES UX (UX/UI)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042"/>
        <w:gridCol w:w="4267"/>
      </w:tblGrid>
      <w:tr w:rsidR="008C2936" w:rsidRPr="00033FD2" w14:paraId="55AAD4BA" w14:textId="77777777" w:rsidTr="002853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1FF55" w14:textId="77777777" w:rsidR="008C2936" w:rsidRPr="00033FD2" w:rsidRDefault="008C2936" w:rsidP="00285393">
            <w:pPr>
              <w:rPr>
                <w:b/>
                <w:bCs/>
              </w:rPr>
            </w:pPr>
            <w:r w:rsidRPr="00033FD2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4FD11B6" w14:textId="77777777" w:rsidR="008C2936" w:rsidRPr="00033FD2" w:rsidRDefault="008C2936" w:rsidP="00285393">
            <w:pPr>
              <w:rPr>
                <w:b/>
                <w:bCs/>
              </w:rPr>
            </w:pPr>
            <w:r w:rsidRPr="00033FD2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B9D1E93" w14:textId="77777777" w:rsidR="008C2936" w:rsidRPr="00033FD2" w:rsidRDefault="008C2936" w:rsidP="00285393">
            <w:pPr>
              <w:rPr>
                <w:b/>
                <w:bCs/>
              </w:rPr>
            </w:pPr>
            <w:r w:rsidRPr="00033FD2">
              <w:rPr>
                <w:b/>
                <w:bCs/>
              </w:rPr>
              <w:t>Rôle</w:t>
            </w:r>
          </w:p>
        </w:tc>
      </w:tr>
      <w:tr w:rsidR="008C2936" w:rsidRPr="00033FD2" w14:paraId="4A0EA8F0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CFFF" w14:textId="77777777" w:rsidR="008C2936" w:rsidRPr="00033FD2" w:rsidRDefault="008C2936" w:rsidP="00285393">
            <w:r w:rsidRPr="00033FD2">
              <w:t>UI01</w:t>
            </w:r>
          </w:p>
        </w:tc>
        <w:tc>
          <w:tcPr>
            <w:tcW w:w="0" w:type="auto"/>
            <w:vAlign w:val="center"/>
            <w:hideMark/>
          </w:tcPr>
          <w:p w14:paraId="14CB16BF" w14:textId="77777777" w:rsidR="008C2936" w:rsidRPr="00033FD2" w:rsidRDefault="008C2936" w:rsidP="00285393">
            <w:r w:rsidRPr="00033FD2">
              <w:t>Connexion</w:t>
            </w:r>
          </w:p>
        </w:tc>
        <w:tc>
          <w:tcPr>
            <w:tcW w:w="0" w:type="auto"/>
            <w:vAlign w:val="center"/>
            <w:hideMark/>
          </w:tcPr>
          <w:p w14:paraId="4E345E33" w14:textId="77777777" w:rsidR="008C2936" w:rsidRPr="00033FD2" w:rsidRDefault="008C2936" w:rsidP="00285393">
            <w:r w:rsidRPr="00033FD2">
              <w:t>Authentifier l'utilisateur</w:t>
            </w:r>
          </w:p>
        </w:tc>
      </w:tr>
      <w:tr w:rsidR="008C2936" w:rsidRPr="00033FD2" w14:paraId="197DA2F4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D3EF" w14:textId="77777777" w:rsidR="008C2936" w:rsidRPr="00033FD2" w:rsidRDefault="008C2936" w:rsidP="00285393">
            <w:r w:rsidRPr="00033FD2">
              <w:t>UI02</w:t>
            </w:r>
          </w:p>
        </w:tc>
        <w:tc>
          <w:tcPr>
            <w:tcW w:w="0" w:type="auto"/>
            <w:vAlign w:val="center"/>
            <w:hideMark/>
          </w:tcPr>
          <w:p w14:paraId="09963C03" w14:textId="77777777" w:rsidR="008C2936" w:rsidRPr="00033FD2" w:rsidRDefault="008C2936" w:rsidP="00285393">
            <w:r w:rsidRPr="00033FD2">
              <w:t>Réinitialisation de mot de passe</w:t>
            </w:r>
          </w:p>
        </w:tc>
        <w:tc>
          <w:tcPr>
            <w:tcW w:w="0" w:type="auto"/>
            <w:vAlign w:val="center"/>
            <w:hideMark/>
          </w:tcPr>
          <w:p w14:paraId="6388FDCE" w14:textId="77777777" w:rsidR="008C2936" w:rsidRPr="00033FD2" w:rsidRDefault="008C2936" w:rsidP="00285393">
            <w:r w:rsidRPr="00033FD2">
              <w:t>Envoi du lien de reset</w:t>
            </w:r>
          </w:p>
        </w:tc>
      </w:tr>
      <w:tr w:rsidR="008C2936" w:rsidRPr="00033FD2" w14:paraId="30C03549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1953" w14:textId="77777777" w:rsidR="008C2936" w:rsidRPr="00033FD2" w:rsidRDefault="008C2936" w:rsidP="00285393">
            <w:r w:rsidRPr="00033FD2">
              <w:t>UI03</w:t>
            </w:r>
          </w:p>
        </w:tc>
        <w:tc>
          <w:tcPr>
            <w:tcW w:w="0" w:type="auto"/>
            <w:vAlign w:val="center"/>
            <w:hideMark/>
          </w:tcPr>
          <w:p w14:paraId="6D953ED8" w14:textId="77777777" w:rsidR="008C2936" w:rsidRPr="00033FD2" w:rsidRDefault="008C2936" w:rsidP="00285393">
            <w:r w:rsidRPr="00033FD2">
              <w:t>Changement de mot de passe</w:t>
            </w:r>
          </w:p>
        </w:tc>
        <w:tc>
          <w:tcPr>
            <w:tcW w:w="0" w:type="auto"/>
            <w:vAlign w:val="center"/>
            <w:hideMark/>
          </w:tcPr>
          <w:p w14:paraId="1198DF6E" w14:textId="77777777" w:rsidR="008C2936" w:rsidRPr="00033FD2" w:rsidRDefault="008C2936" w:rsidP="00285393">
            <w:r w:rsidRPr="00033FD2">
              <w:t>Définir un nouveau mot de passe</w:t>
            </w:r>
          </w:p>
        </w:tc>
      </w:tr>
      <w:tr w:rsidR="008C2936" w:rsidRPr="00033FD2" w14:paraId="43688428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FF72" w14:textId="77777777" w:rsidR="008C2936" w:rsidRPr="00033FD2" w:rsidRDefault="008C2936" w:rsidP="00285393">
            <w:r w:rsidRPr="00033FD2">
              <w:t>UI04</w:t>
            </w:r>
          </w:p>
        </w:tc>
        <w:tc>
          <w:tcPr>
            <w:tcW w:w="0" w:type="auto"/>
            <w:vAlign w:val="center"/>
            <w:hideMark/>
          </w:tcPr>
          <w:p w14:paraId="31FC8EA8" w14:textId="77777777" w:rsidR="008C2936" w:rsidRPr="00033FD2" w:rsidRDefault="008C2936" w:rsidP="00285393">
            <w:r w:rsidRPr="00033FD2">
              <w:t>Dashboard général</w:t>
            </w:r>
          </w:p>
        </w:tc>
        <w:tc>
          <w:tcPr>
            <w:tcW w:w="0" w:type="auto"/>
            <w:vAlign w:val="center"/>
            <w:hideMark/>
          </w:tcPr>
          <w:p w14:paraId="40F99F7E" w14:textId="77777777" w:rsidR="008C2936" w:rsidRPr="00033FD2" w:rsidRDefault="008C2936" w:rsidP="00285393">
            <w:r w:rsidRPr="00033FD2">
              <w:t>Vue synthétique de l’état global</w:t>
            </w:r>
          </w:p>
        </w:tc>
      </w:tr>
      <w:tr w:rsidR="008C2936" w:rsidRPr="00033FD2" w14:paraId="7833192D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2D524" w14:textId="77777777" w:rsidR="008C2936" w:rsidRPr="00033FD2" w:rsidRDefault="008C2936" w:rsidP="00285393">
            <w:r w:rsidRPr="00033FD2">
              <w:t>UI05</w:t>
            </w:r>
          </w:p>
        </w:tc>
        <w:tc>
          <w:tcPr>
            <w:tcW w:w="0" w:type="auto"/>
            <w:vAlign w:val="center"/>
            <w:hideMark/>
          </w:tcPr>
          <w:p w14:paraId="50D77B0D" w14:textId="77777777" w:rsidR="008C2936" w:rsidRPr="00033FD2" w:rsidRDefault="008C2936" w:rsidP="00285393">
            <w:r w:rsidRPr="00033FD2">
              <w:t>Bloc IA contextuel (réutilisable)</w:t>
            </w:r>
          </w:p>
        </w:tc>
        <w:tc>
          <w:tcPr>
            <w:tcW w:w="0" w:type="auto"/>
            <w:vAlign w:val="center"/>
            <w:hideMark/>
          </w:tcPr>
          <w:p w14:paraId="75988BAB" w14:textId="77777777" w:rsidR="008C2936" w:rsidRPr="00033FD2" w:rsidRDefault="008C2936" w:rsidP="00285393">
            <w:r w:rsidRPr="00033FD2">
              <w:t>Explication/analyse dans chaque interface</w:t>
            </w:r>
          </w:p>
        </w:tc>
      </w:tr>
      <w:tr w:rsidR="008C2936" w:rsidRPr="00033FD2" w14:paraId="0199044D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CF81" w14:textId="77777777" w:rsidR="008C2936" w:rsidRPr="00033FD2" w:rsidRDefault="008C2936" w:rsidP="00285393">
            <w:r w:rsidRPr="00033FD2">
              <w:t>UI06</w:t>
            </w:r>
          </w:p>
        </w:tc>
        <w:tc>
          <w:tcPr>
            <w:tcW w:w="0" w:type="auto"/>
            <w:vAlign w:val="center"/>
            <w:hideMark/>
          </w:tcPr>
          <w:p w14:paraId="1F7A60F5" w14:textId="77777777" w:rsidR="008C2936" w:rsidRPr="00033FD2" w:rsidRDefault="008C2936" w:rsidP="00285393">
            <w:r w:rsidRPr="00033FD2">
              <w:t>Formulaire création VM</w:t>
            </w:r>
          </w:p>
        </w:tc>
        <w:tc>
          <w:tcPr>
            <w:tcW w:w="0" w:type="auto"/>
            <w:vAlign w:val="center"/>
            <w:hideMark/>
          </w:tcPr>
          <w:p w14:paraId="34E6495B" w14:textId="77777777" w:rsidR="008C2936" w:rsidRPr="00033FD2" w:rsidRDefault="008C2936" w:rsidP="00285393">
            <w:r w:rsidRPr="00033FD2">
              <w:t>Déploiement avec options (</w:t>
            </w:r>
            <w:proofErr w:type="spellStart"/>
            <w:r w:rsidRPr="00033FD2">
              <w:t>template</w:t>
            </w:r>
            <w:proofErr w:type="spellEnd"/>
            <w:r w:rsidRPr="00033FD2">
              <w:t>, script)</w:t>
            </w:r>
          </w:p>
        </w:tc>
      </w:tr>
      <w:tr w:rsidR="008C2936" w:rsidRPr="00033FD2" w14:paraId="13951D7F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A216" w14:textId="77777777" w:rsidR="008C2936" w:rsidRPr="00033FD2" w:rsidRDefault="008C2936" w:rsidP="00285393">
            <w:r w:rsidRPr="00033FD2">
              <w:t>UI07</w:t>
            </w:r>
          </w:p>
        </w:tc>
        <w:tc>
          <w:tcPr>
            <w:tcW w:w="0" w:type="auto"/>
            <w:vAlign w:val="center"/>
            <w:hideMark/>
          </w:tcPr>
          <w:p w14:paraId="3EC514F6" w14:textId="77777777" w:rsidR="008C2936" w:rsidRPr="00033FD2" w:rsidRDefault="008C2936" w:rsidP="00285393">
            <w:r w:rsidRPr="00033FD2">
              <w:t>Suivi du déploiement</w:t>
            </w:r>
          </w:p>
        </w:tc>
        <w:tc>
          <w:tcPr>
            <w:tcW w:w="0" w:type="auto"/>
            <w:vAlign w:val="center"/>
            <w:hideMark/>
          </w:tcPr>
          <w:p w14:paraId="29C2070C" w14:textId="77777777" w:rsidR="008C2936" w:rsidRPr="00033FD2" w:rsidRDefault="008C2936" w:rsidP="00285393">
            <w:r w:rsidRPr="00033FD2">
              <w:t xml:space="preserve">Avancement </w:t>
            </w:r>
            <w:proofErr w:type="spellStart"/>
            <w:r w:rsidRPr="00033FD2">
              <w:t>Terraform</w:t>
            </w:r>
            <w:proofErr w:type="spellEnd"/>
            <w:r w:rsidRPr="00033FD2">
              <w:t xml:space="preserve"> + logs</w:t>
            </w:r>
          </w:p>
        </w:tc>
      </w:tr>
      <w:tr w:rsidR="008C2936" w:rsidRPr="00033FD2" w14:paraId="5C8FBC4A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4536" w14:textId="77777777" w:rsidR="008C2936" w:rsidRPr="00033FD2" w:rsidRDefault="008C2936" w:rsidP="00285393">
            <w:r w:rsidRPr="00033FD2">
              <w:t>UI08</w:t>
            </w:r>
          </w:p>
        </w:tc>
        <w:tc>
          <w:tcPr>
            <w:tcW w:w="0" w:type="auto"/>
            <w:vAlign w:val="center"/>
            <w:hideMark/>
          </w:tcPr>
          <w:p w14:paraId="45010BAC" w14:textId="77777777" w:rsidR="008C2936" w:rsidRPr="00033FD2" w:rsidRDefault="008C2936" w:rsidP="00285393">
            <w:proofErr w:type="gramStart"/>
            <w:r w:rsidRPr="00033FD2">
              <w:t>Résumé .</w:t>
            </w:r>
            <w:proofErr w:type="spellStart"/>
            <w:r w:rsidRPr="00033FD2">
              <w:t>tfvars</w:t>
            </w:r>
            <w:proofErr w:type="gramEnd"/>
            <w:r w:rsidRPr="00033FD2">
              <w:t>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9A445" w14:textId="77777777" w:rsidR="008C2936" w:rsidRPr="00033FD2" w:rsidRDefault="008C2936" w:rsidP="00285393">
            <w:r w:rsidRPr="00033FD2">
              <w:t>Aperçu de la config générée</w:t>
            </w:r>
          </w:p>
        </w:tc>
      </w:tr>
      <w:tr w:rsidR="008C2936" w:rsidRPr="00033FD2" w14:paraId="60ACA8AB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738D4" w14:textId="77777777" w:rsidR="008C2936" w:rsidRPr="00033FD2" w:rsidRDefault="008C2936" w:rsidP="00285393">
            <w:r w:rsidRPr="00033FD2">
              <w:t>UI09</w:t>
            </w:r>
          </w:p>
        </w:tc>
        <w:tc>
          <w:tcPr>
            <w:tcW w:w="0" w:type="auto"/>
            <w:vAlign w:val="center"/>
            <w:hideMark/>
          </w:tcPr>
          <w:p w14:paraId="0E8BDD9B" w14:textId="77777777" w:rsidR="008C2936" w:rsidRPr="00033FD2" w:rsidRDefault="008C2936" w:rsidP="00285393">
            <w:r w:rsidRPr="00033FD2">
              <w:t>Liste des machines supervisées</w:t>
            </w:r>
          </w:p>
        </w:tc>
        <w:tc>
          <w:tcPr>
            <w:tcW w:w="0" w:type="auto"/>
            <w:vAlign w:val="center"/>
            <w:hideMark/>
          </w:tcPr>
          <w:p w14:paraId="26C14CD1" w14:textId="77777777" w:rsidR="008C2936" w:rsidRPr="00033FD2" w:rsidRDefault="008C2936" w:rsidP="00285393">
            <w:r w:rsidRPr="00033FD2">
              <w:t>État en temps réel (RAM, CPU, etc.)</w:t>
            </w:r>
          </w:p>
        </w:tc>
      </w:tr>
      <w:tr w:rsidR="008C2936" w:rsidRPr="00033FD2" w14:paraId="0D861F95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918B" w14:textId="77777777" w:rsidR="008C2936" w:rsidRPr="00033FD2" w:rsidRDefault="008C2936" w:rsidP="00285393">
            <w:r w:rsidRPr="00033FD2">
              <w:t>UI10</w:t>
            </w:r>
          </w:p>
        </w:tc>
        <w:tc>
          <w:tcPr>
            <w:tcW w:w="0" w:type="auto"/>
            <w:vAlign w:val="center"/>
            <w:hideMark/>
          </w:tcPr>
          <w:p w14:paraId="680F7123" w14:textId="77777777" w:rsidR="008C2936" w:rsidRPr="00033FD2" w:rsidRDefault="008C2936" w:rsidP="00285393">
            <w:r w:rsidRPr="00033FD2">
              <w:t>Détail d'une VM</w:t>
            </w:r>
          </w:p>
        </w:tc>
        <w:tc>
          <w:tcPr>
            <w:tcW w:w="0" w:type="auto"/>
            <w:vAlign w:val="center"/>
            <w:hideMark/>
          </w:tcPr>
          <w:p w14:paraId="33743E48" w14:textId="77777777" w:rsidR="008C2936" w:rsidRPr="00033FD2" w:rsidRDefault="008C2936" w:rsidP="00285393">
            <w:r w:rsidRPr="00033FD2">
              <w:t>Graphiques, services, métriques</w:t>
            </w:r>
          </w:p>
        </w:tc>
      </w:tr>
      <w:tr w:rsidR="008C2936" w:rsidRPr="00033FD2" w14:paraId="33D30069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5F48" w14:textId="77777777" w:rsidR="008C2936" w:rsidRPr="00033FD2" w:rsidRDefault="008C2936" w:rsidP="00285393">
            <w:r w:rsidRPr="00033FD2">
              <w:t>UI11</w:t>
            </w:r>
          </w:p>
        </w:tc>
        <w:tc>
          <w:tcPr>
            <w:tcW w:w="0" w:type="auto"/>
            <w:vAlign w:val="center"/>
            <w:hideMark/>
          </w:tcPr>
          <w:p w14:paraId="71324A49" w14:textId="77777777" w:rsidR="008C2936" w:rsidRPr="00033FD2" w:rsidRDefault="008C2936" w:rsidP="00285393">
            <w:r w:rsidRPr="00033FD2">
              <w:t>Historique supervision</w:t>
            </w:r>
          </w:p>
        </w:tc>
        <w:tc>
          <w:tcPr>
            <w:tcW w:w="0" w:type="auto"/>
            <w:vAlign w:val="center"/>
            <w:hideMark/>
          </w:tcPr>
          <w:p w14:paraId="3158B98C" w14:textId="77777777" w:rsidR="008C2936" w:rsidRPr="00033FD2" w:rsidRDefault="008C2936" w:rsidP="00285393">
            <w:r w:rsidRPr="00033FD2">
              <w:t>Logs de collecte &amp; graphes passés</w:t>
            </w:r>
          </w:p>
        </w:tc>
      </w:tr>
      <w:tr w:rsidR="008C2936" w:rsidRPr="00033FD2" w14:paraId="7A7DED13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79BC" w14:textId="77777777" w:rsidR="008C2936" w:rsidRPr="00033FD2" w:rsidRDefault="008C2936" w:rsidP="00285393">
            <w:r w:rsidRPr="00033FD2">
              <w:t>UI12</w:t>
            </w:r>
          </w:p>
        </w:tc>
        <w:tc>
          <w:tcPr>
            <w:tcW w:w="0" w:type="auto"/>
            <w:vAlign w:val="center"/>
            <w:hideMark/>
          </w:tcPr>
          <w:p w14:paraId="262206FA" w14:textId="77777777" w:rsidR="008C2936" w:rsidRPr="00033FD2" w:rsidRDefault="008C2936" w:rsidP="00285393">
            <w:r w:rsidRPr="00033FD2">
              <w:t xml:space="preserve">Liste des </w:t>
            </w:r>
            <w:proofErr w:type="spellStart"/>
            <w:r w:rsidRPr="00033FD2">
              <w:t>templates</w:t>
            </w:r>
            <w:proofErr w:type="spellEnd"/>
            <w:r w:rsidRPr="00033FD2">
              <w:t>/scripts</w:t>
            </w:r>
          </w:p>
        </w:tc>
        <w:tc>
          <w:tcPr>
            <w:tcW w:w="0" w:type="auto"/>
            <w:vAlign w:val="center"/>
            <w:hideMark/>
          </w:tcPr>
          <w:p w14:paraId="02726AF5" w14:textId="77777777" w:rsidR="008C2936" w:rsidRPr="00033FD2" w:rsidRDefault="008C2936" w:rsidP="00285393">
            <w:r w:rsidRPr="00033FD2">
              <w:t>Visualisation rapide, filtres</w:t>
            </w:r>
          </w:p>
        </w:tc>
      </w:tr>
      <w:tr w:rsidR="008C2936" w:rsidRPr="00033FD2" w14:paraId="01E5FD65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FB53" w14:textId="77777777" w:rsidR="008C2936" w:rsidRPr="00033FD2" w:rsidRDefault="008C2936" w:rsidP="00285393">
            <w:r w:rsidRPr="00033FD2">
              <w:t>UI13</w:t>
            </w:r>
          </w:p>
        </w:tc>
        <w:tc>
          <w:tcPr>
            <w:tcW w:w="0" w:type="auto"/>
            <w:vAlign w:val="center"/>
            <w:hideMark/>
          </w:tcPr>
          <w:p w14:paraId="43426EA7" w14:textId="77777777" w:rsidR="008C2936" w:rsidRPr="00033FD2" w:rsidRDefault="008C2936" w:rsidP="00285393">
            <w:r w:rsidRPr="00033FD2">
              <w:t xml:space="preserve">Création/édition de </w:t>
            </w:r>
            <w:proofErr w:type="spellStart"/>
            <w:r w:rsidRPr="00033FD2">
              <w:t>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BCBCA" w14:textId="77777777" w:rsidR="008C2936" w:rsidRPr="00033FD2" w:rsidRDefault="008C2936" w:rsidP="00285393">
            <w:r w:rsidRPr="00033FD2">
              <w:t>Formulaire dynamique</w:t>
            </w:r>
          </w:p>
        </w:tc>
      </w:tr>
      <w:tr w:rsidR="008C2936" w:rsidRPr="00033FD2" w14:paraId="2DD81C09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6CC94" w14:textId="77777777" w:rsidR="008C2936" w:rsidRPr="00033FD2" w:rsidRDefault="008C2936" w:rsidP="00285393">
            <w:r w:rsidRPr="00033FD2">
              <w:t>UI14</w:t>
            </w:r>
          </w:p>
        </w:tc>
        <w:tc>
          <w:tcPr>
            <w:tcW w:w="0" w:type="auto"/>
            <w:vAlign w:val="center"/>
            <w:hideMark/>
          </w:tcPr>
          <w:p w14:paraId="24532F26" w14:textId="77777777" w:rsidR="008C2936" w:rsidRPr="00033FD2" w:rsidRDefault="008C2936" w:rsidP="00285393">
            <w:r w:rsidRPr="00033FD2">
              <w:t>Générateur de script</w:t>
            </w:r>
          </w:p>
        </w:tc>
        <w:tc>
          <w:tcPr>
            <w:tcW w:w="0" w:type="auto"/>
            <w:vAlign w:val="center"/>
            <w:hideMark/>
          </w:tcPr>
          <w:p w14:paraId="26448612" w14:textId="77777777" w:rsidR="008C2936" w:rsidRPr="00033FD2" w:rsidRDefault="008C2936" w:rsidP="00285393">
            <w:r w:rsidRPr="00033FD2">
              <w:t xml:space="preserve">Code généré à partir du </w:t>
            </w:r>
            <w:proofErr w:type="spellStart"/>
            <w:r w:rsidRPr="00033FD2">
              <w:t>template</w:t>
            </w:r>
            <w:proofErr w:type="spellEnd"/>
          </w:p>
        </w:tc>
      </w:tr>
      <w:tr w:rsidR="008C2936" w:rsidRPr="00033FD2" w14:paraId="25844686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4149" w14:textId="77777777" w:rsidR="008C2936" w:rsidRPr="00033FD2" w:rsidRDefault="008C2936" w:rsidP="00285393">
            <w:r w:rsidRPr="00033FD2">
              <w:t>UI15</w:t>
            </w:r>
          </w:p>
        </w:tc>
        <w:tc>
          <w:tcPr>
            <w:tcW w:w="0" w:type="auto"/>
            <w:vAlign w:val="center"/>
            <w:hideMark/>
          </w:tcPr>
          <w:p w14:paraId="75AD7A50" w14:textId="77777777" w:rsidR="008C2936" w:rsidRPr="00033FD2" w:rsidRDefault="008C2936" w:rsidP="00285393">
            <w:r w:rsidRPr="00033FD2">
              <w:t>Audit IA du script</w:t>
            </w:r>
          </w:p>
        </w:tc>
        <w:tc>
          <w:tcPr>
            <w:tcW w:w="0" w:type="auto"/>
            <w:vAlign w:val="center"/>
            <w:hideMark/>
          </w:tcPr>
          <w:p w14:paraId="1B3A4560" w14:textId="77777777" w:rsidR="008C2936" w:rsidRPr="00033FD2" w:rsidRDefault="008C2936" w:rsidP="00285393">
            <w:r w:rsidRPr="00033FD2">
              <w:t>Explication, suggestions IA</w:t>
            </w:r>
          </w:p>
        </w:tc>
      </w:tr>
      <w:tr w:rsidR="008C2936" w:rsidRPr="00033FD2" w14:paraId="3AAB9EAD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4391" w14:textId="77777777" w:rsidR="008C2936" w:rsidRPr="00033FD2" w:rsidRDefault="008C2936" w:rsidP="00285393">
            <w:r w:rsidRPr="00033FD2">
              <w:t>UI16</w:t>
            </w:r>
          </w:p>
        </w:tc>
        <w:tc>
          <w:tcPr>
            <w:tcW w:w="0" w:type="auto"/>
            <w:vAlign w:val="center"/>
            <w:hideMark/>
          </w:tcPr>
          <w:p w14:paraId="2C36F70E" w14:textId="77777777" w:rsidR="008C2936" w:rsidRPr="00033FD2" w:rsidRDefault="008C2936" w:rsidP="00285393">
            <w:r w:rsidRPr="00033FD2">
              <w:t>Liste des logs globaux</w:t>
            </w:r>
          </w:p>
        </w:tc>
        <w:tc>
          <w:tcPr>
            <w:tcW w:w="0" w:type="auto"/>
            <w:vAlign w:val="center"/>
            <w:hideMark/>
          </w:tcPr>
          <w:p w14:paraId="53B0A4B5" w14:textId="77777777" w:rsidR="008C2936" w:rsidRPr="00033FD2" w:rsidRDefault="008C2936" w:rsidP="00285393">
            <w:r w:rsidRPr="00033FD2">
              <w:t>Historique de toutes les actions</w:t>
            </w:r>
          </w:p>
        </w:tc>
      </w:tr>
      <w:tr w:rsidR="008C2936" w:rsidRPr="00033FD2" w14:paraId="329ADFEC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3467" w14:textId="77777777" w:rsidR="008C2936" w:rsidRPr="00033FD2" w:rsidRDefault="008C2936" w:rsidP="00285393">
            <w:r w:rsidRPr="00033FD2">
              <w:t>UI17</w:t>
            </w:r>
          </w:p>
        </w:tc>
        <w:tc>
          <w:tcPr>
            <w:tcW w:w="0" w:type="auto"/>
            <w:vAlign w:val="center"/>
            <w:hideMark/>
          </w:tcPr>
          <w:p w14:paraId="612E4049" w14:textId="77777777" w:rsidR="008C2936" w:rsidRPr="00033FD2" w:rsidRDefault="008C2936" w:rsidP="00285393">
            <w:r w:rsidRPr="00033FD2">
              <w:t>Logs d’une VM spécifique</w:t>
            </w:r>
          </w:p>
        </w:tc>
        <w:tc>
          <w:tcPr>
            <w:tcW w:w="0" w:type="auto"/>
            <w:vAlign w:val="center"/>
            <w:hideMark/>
          </w:tcPr>
          <w:p w14:paraId="46652DCD" w14:textId="77777777" w:rsidR="008C2936" w:rsidRPr="00033FD2" w:rsidRDefault="008C2936" w:rsidP="00285393">
            <w:r w:rsidRPr="00033FD2">
              <w:t>Vue détaillée + export log</w:t>
            </w:r>
          </w:p>
        </w:tc>
      </w:tr>
      <w:tr w:rsidR="008C2936" w:rsidRPr="00033FD2" w14:paraId="67FE9ACB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4163" w14:textId="77777777" w:rsidR="008C2936" w:rsidRPr="00033FD2" w:rsidRDefault="008C2936" w:rsidP="00285393">
            <w:r w:rsidRPr="00033FD2">
              <w:t>UI18</w:t>
            </w:r>
          </w:p>
        </w:tc>
        <w:tc>
          <w:tcPr>
            <w:tcW w:w="0" w:type="auto"/>
            <w:vAlign w:val="center"/>
            <w:hideMark/>
          </w:tcPr>
          <w:p w14:paraId="18127F4F" w14:textId="77777777" w:rsidR="008C2936" w:rsidRPr="00033FD2" w:rsidRDefault="008C2936" w:rsidP="00285393">
            <w:r w:rsidRPr="00033FD2">
              <w:t>Liste des utilisateurs</w:t>
            </w:r>
          </w:p>
        </w:tc>
        <w:tc>
          <w:tcPr>
            <w:tcW w:w="0" w:type="auto"/>
            <w:vAlign w:val="center"/>
            <w:hideMark/>
          </w:tcPr>
          <w:p w14:paraId="18AAB56B" w14:textId="77777777" w:rsidR="008C2936" w:rsidRPr="00033FD2" w:rsidRDefault="008C2936" w:rsidP="00285393">
            <w:r w:rsidRPr="00033FD2">
              <w:t>Gestion des comptes</w:t>
            </w:r>
          </w:p>
        </w:tc>
      </w:tr>
      <w:tr w:rsidR="008C2936" w:rsidRPr="00033FD2" w14:paraId="48121373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3E2E" w14:textId="77777777" w:rsidR="008C2936" w:rsidRPr="00033FD2" w:rsidRDefault="008C2936" w:rsidP="00285393">
            <w:r w:rsidRPr="00033FD2">
              <w:t>UI19</w:t>
            </w:r>
          </w:p>
        </w:tc>
        <w:tc>
          <w:tcPr>
            <w:tcW w:w="0" w:type="auto"/>
            <w:vAlign w:val="center"/>
            <w:hideMark/>
          </w:tcPr>
          <w:p w14:paraId="6BAF3BC8" w14:textId="77777777" w:rsidR="008C2936" w:rsidRPr="00033FD2" w:rsidRDefault="008C2936" w:rsidP="00285393">
            <w:r w:rsidRPr="00033FD2">
              <w:t>Formulaire utilisateur</w:t>
            </w:r>
          </w:p>
        </w:tc>
        <w:tc>
          <w:tcPr>
            <w:tcW w:w="0" w:type="auto"/>
            <w:vAlign w:val="center"/>
            <w:hideMark/>
          </w:tcPr>
          <w:p w14:paraId="3C955607" w14:textId="77777777" w:rsidR="008C2936" w:rsidRPr="00033FD2" w:rsidRDefault="008C2936" w:rsidP="00285393">
            <w:r w:rsidRPr="00033FD2">
              <w:t>Création/modification</w:t>
            </w:r>
          </w:p>
        </w:tc>
      </w:tr>
      <w:tr w:rsidR="008C2936" w:rsidRPr="00033FD2" w14:paraId="570C2F2F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F27F" w14:textId="77777777" w:rsidR="008C2936" w:rsidRPr="00033FD2" w:rsidRDefault="008C2936" w:rsidP="00285393">
            <w:r w:rsidRPr="00033FD2">
              <w:t>UI20</w:t>
            </w:r>
          </w:p>
        </w:tc>
        <w:tc>
          <w:tcPr>
            <w:tcW w:w="0" w:type="auto"/>
            <w:vAlign w:val="center"/>
            <w:hideMark/>
          </w:tcPr>
          <w:p w14:paraId="05E3FC88" w14:textId="77777777" w:rsidR="008C2936" w:rsidRPr="00033FD2" w:rsidRDefault="008C2936" w:rsidP="00285393">
            <w:r w:rsidRPr="00033FD2">
              <w:t>Liste des rôles</w:t>
            </w:r>
          </w:p>
        </w:tc>
        <w:tc>
          <w:tcPr>
            <w:tcW w:w="0" w:type="auto"/>
            <w:vAlign w:val="center"/>
            <w:hideMark/>
          </w:tcPr>
          <w:p w14:paraId="165BB3C4" w14:textId="77777777" w:rsidR="008C2936" w:rsidRPr="00033FD2" w:rsidRDefault="008C2936" w:rsidP="00285393">
            <w:r w:rsidRPr="00033FD2">
              <w:t>Gestion des rôles</w:t>
            </w:r>
          </w:p>
        </w:tc>
      </w:tr>
      <w:tr w:rsidR="008C2936" w:rsidRPr="00033FD2" w14:paraId="5A9BBAA7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F4C5" w14:textId="77777777" w:rsidR="008C2936" w:rsidRPr="00033FD2" w:rsidRDefault="008C2936" w:rsidP="00285393">
            <w:r w:rsidRPr="00033FD2">
              <w:t>UI21</w:t>
            </w:r>
          </w:p>
        </w:tc>
        <w:tc>
          <w:tcPr>
            <w:tcW w:w="0" w:type="auto"/>
            <w:vAlign w:val="center"/>
            <w:hideMark/>
          </w:tcPr>
          <w:p w14:paraId="4D0CE31C" w14:textId="77777777" w:rsidR="008C2936" w:rsidRPr="00033FD2" w:rsidRDefault="008C2936" w:rsidP="00285393">
            <w:r w:rsidRPr="00033FD2">
              <w:t>Gestion des permissions</w:t>
            </w:r>
          </w:p>
        </w:tc>
        <w:tc>
          <w:tcPr>
            <w:tcW w:w="0" w:type="auto"/>
            <w:vAlign w:val="center"/>
            <w:hideMark/>
          </w:tcPr>
          <w:p w14:paraId="02719632" w14:textId="77777777" w:rsidR="008C2936" w:rsidRPr="00033FD2" w:rsidRDefault="008C2936" w:rsidP="00285393">
            <w:r w:rsidRPr="00033FD2">
              <w:t>Assignation dynamique</w:t>
            </w:r>
          </w:p>
        </w:tc>
      </w:tr>
      <w:tr w:rsidR="008C2936" w:rsidRPr="00033FD2" w14:paraId="70665769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853E" w14:textId="77777777" w:rsidR="008C2936" w:rsidRPr="00033FD2" w:rsidRDefault="008C2936" w:rsidP="00285393">
            <w:r w:rsidRPr="00033FD2">
              <w:lastRenderedPageBreak/>
              <w:t>UI22</w:t>
            </w:r>
          </w:p>
        </w:tc>
        <w:tc>
          <w:tcPr>
            <w:tcW w:w="0" w:type="auto"/>
            <w:vAlign w:val="center"/>
            <w:hideMark/>
          </w:tcPr>
          <w:p w14:paraId="7C886D91" w14:textId="77777777" w:rsidR="008C2936" w:rsidRPr="00033FD2" w:rsidRDefault="008C2936" w:rsidP="00285393">
            <w:r w:rsidRPr="00033FD2">
              <w:t>Paramètres globaux</w:t>
            </w:r>
          </w:p>
        </w:tc>
        <w:tc>
          <w:tcPr>
            <w:tcW w:w="0" w:type="auto"/>
            <w:vAlign w:val="center"/>
            <w:hideMark/>
          </w:tcPr>
          <w:p w14:paraId="18E04FE9" w14:textId="77777777" w:rsidR="008C2936" w:rsidRPr="00033FD2" w:rsidRDefault="008C2936" w:rsidP="00285393">
            <w:proofErr w:type="spellStart"/>
            <w:r w:rsidRPr="00033FD2">
              <w:t>Proxmox</w:t>
            </w:r>
            <w:proofErr w:type="spellEnd"/>
            <w:r w:rsidRPr="00033FD2">
              <w:t>, clés, chemins, ports</w:t>
            </w:r>
          </w:p>
        </w:tc>
      </w:tr>
      <w:tr w:rsidR="008C2936" w:rsidRPr="00033FD2" w14:paraId="333380EF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5913" w14:textId="77777777" w:rsidR="008C2936" w:rsidRPr="00033FD2" w:rsidRDefault="008C2936" w:rsidP="00285393">
            <w:r w:rsidRPr="00033FD2">
              <w:t>UI23</w:t>
            </w:r>
          </w:p>
        </w:tc>
        <w:tc>
          <w:tcPr>
            <w:tcW w:w="0" w:type="auto"/>
            <w:vAlign w:val="center"/>
            <w:hideMark/>
          </w:tcPr>
          <w:p w14:paraId="7049E02D" w14:textId="77777777" w:rsidR="008C2936" w:rsidRPr="00033FD2" w:rsidRDefault="008C2936" w:rsidP="00285393">
            <w:r w:rsidRPr="00033FD2">
              <w:t>Test configuration</w:t>
            </w:r>
          </w:p>
        </w:tc>
        <w:tc>
          <w:tcPr>
            <w:tcW w:w="0" w:type="auto"/>
            <w:vAlign w:val="center"/>
            <w:hideMark/>
          </w:tcPr>
          <w:p w14:paraId="5D2A19FA" w14:textId="77777777" w:rsidR="008C2936" w:rsidRPr="00033FD2" w:rsidRDefault="008C2936" w:rsidP="00285393">
            <w:r w:rsidRPr="00033FD2">
              <w:t>Exécuter un test de connectivité/config</w:t>
            </w:r>
          </w:p>
        </w:tc>
      </w:tr>
      <w:tr w:rsidR="008C2936" w:rsidRPr="00033FD2" w14:paraId="698386FC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626FE" w14:textId="77777777" w:rsidR="008C2936" w:rsidRPr="00033FD2" w:rsidRDefault="008C2936" w:rsidP="00285393">
            <w:r w:rsidRPr="00033FD2">
              <w:t>UI24</w:t>
            </w:r>
          </w:p>
        </w:tc>
        <w:tc>
          <w:tcPr>
            <w:tcW w:w="0" w:type="auto"/>
            <w:vAlign w:val="center"/>
            <w:hideMark/>
          </w:tcPr>
          <w:p w14:paraId="6D72B3C4" w14:textId="77777777" w:rsidR="008C2936" w:rsidRPr="00033FD2" w:rsidRDefault="008C2936" w:rsidP="00285393">
            <w:r w:rsidRPr="00033FD2">
              <w:t>Modale de confirmation</w:t>
            </w:r>
          </w:p>
        </w:tc>
        <w:tc>
          <w:tcPr>
            <w:tcW w:w="0" w:type="auto"/>
            <w:vAlign w:val="center"/>
            <w:hideMark/>
          </w:tcPr>
          <w:p w14:paraId="646749B5" w14:textId="77777777" w:rsidR="008C2936" w:rsidRPr="00033FD2" w:rsidRDefault="008C2936" w:rsidP="00285393">
            <w:r w:rsidRPr="00033FD2">
              <w:t>Pour actions sensibles (</w:t>
            </w:r>
            <w:proofErr w:type="spellStart"/>
            <w:r w:rsidRPr="00033FD2">
              <w:t>delete</w:t>
            </w:r>
            <w:proofErr w:type="spellEnd"/>
            <w:r w:rsidRPr="00033FD2">
              <w:t>, reset)</w:t>
            </w:r>
          </w:p>
        </w:tc>
      </w:tr>
      <w:tr w:rsidR="008C2936" w:rsidRPr="00033FD2" w14:paraId="71FEEA10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5067" w14:textId="77777777" w:rsidR="008C2936" w:rsidRPr="00033FD2" w:rsidRDefault="008C2936" w:rsidP="00285393">
            <w:r w:rsidRPr="00033FD2">
              <w:t>UI25</w:t>
            </w:r>
          </w:p>
        </w:tc>
        <w:tc>
          <w:tcPr>
            <w:tcW w:w="0" w:type="auto"/>
            <w:vAlign w:val="center"/>
            <w:hideMark/>
          </w:tcPr>
          <w:p w14:paraId="6CBF7DF8" w14:textId="77777777" w:rsidR="008C2936" w:rsidRPr="00033FD2" w:rsidRDefault="008C2936" w:rsidP="00285393">
            <w:r w:rsidRPr="00033FD2">
              <w:t>Toasts de notification</w:t>
            </w:r>
          </w:p>
        </w:tc>
        <w:tc>
          <w:tcPr>
            <w:tcW w:w="0" w:type="auto"/>
            <w:vAlign w:val="center"/>
            <w:hideMark/>
          </w:tcPr>
          <w:p w14:paraId="09508B5B" w14:textId="77777777" w:rsidR="008C2936" w:rsidRPr="00033FD2" w:rsidRDefault="008C2936" w:rsidP="00285393">
            <w:r w:rsidRPr="00033FD2">
              <w:t>Succès, erreur, info rapide</w:t>
            </w:r>
          </w:p>
        </w:tc>
      </w:tr>
      <w:tr w:rsidR="008C2936" w:rsidRPr="00033FD2" w14:paraId="1F1145A7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5701" w14:textId="77777777" w:rsidR="008C2936" w:rsidRPr="00033FD2" w:rsidRDefault="008C2936" w:rsidP="00285393">
            <w:r w:rsidRPr="00033FD2">
              <w:t>UI26</w:t>
            </w:r>
          </w:p>
        </w:tc>
        <w:tc>
          <w:tcPr>
            <w:tcW w:w="0" w:type="auto"/>
            <w:vAlign w:val="center"/>
            <w:hideMark/>
          </w:tcPr>
          <w:p w14:paraId="0024B07C" w14:textId="77777777" w:rsidR="008C2936" w:rsidRPr="00033FD2" w:rsidRDefault="008C2936" w:rsidP="00285393">
            <w:proofErr w:type="spellStart"/>
            <w:r w:rsidRPr="00033FD2">
              <w:t>Chatbot</w:t>
            </w:r>
            <w:proofErr w:type="spellEnd"/>
            <w:r w:rsidRPr="00033FD2">
              <w:t xml:space="preserve"> Launcher</w:t>
            </w:r>
          </w:p>
        </w:tc>
        <w:tc>
          <w:tcPr>
            <w:tcW w:w="0" w:type="auto"/>
            <w:vAlign w:val="center"/>
            <w:hideMark/>
          </w:tcPr>
          <w:p w14:paraId="1A9346D6" w14:textId="77777777" w:rsidR="008C2936" w:rsidRPr="00033FD2" w:rsidRDefault="008C2936" w:rsidP="00285393">
            <w:r w:rsidRPr="00033FD2">
              <w:t>Bouton dansant flottant (bas droite)</w:t>
            </w:r>
          </w:p>
        </w:tc>
      </w:tr>
      <w:tr w:rsidR="008C2936" w:rsidRPr="00033FD2" w14:paraId="7E84498A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EB91" w14:textId="77777777" w:rsidR="008C2936" w:rsidRPr="00033FD2" w:rsidRDefault="008C2936" w:rsidP="00285393">
            <w:r w:rsidRPr="00033FD2">
              <w:t>UI27</w:t>
            </w:r>
          </w:p>
        </w:tc>
        <w:tc>
          <w:tcPr>
            <w:tcW w:w="0" w:type="auto"/>
            <w:vAlign w:val="center"/>
            <w:hideMark/>
          </w:tcPr>
          <w:p w14:paraId="35BF0C2B" w14:textId="77777777" w:rsidR="008C2936" w:rsidRPr="00033FD2" w:rsidRDefault="008C2936" w:rsidP="00285393">
            <w:r w:rsidRPr="00033FD2">
              <w:t xml:space="preserve">Interface conversationnelle </w:t>
            </w:r>
            <w:proofErr w:type="spellStart"/>
            <w:r w:rsidRPr="00033FD2">
              <w:t>chatbot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29613" w14:textId="77777777" w:rsidR="008C2936" w:rsidRPr="00033FD2" w:rsidRDefault="008C2936" w:rsidP="00285393">
            <w:r w:rsidRPr="00033FD2">
              <w:t>Discussion libre avec IA</w:t>
            </w:r>
          </w:p>
        </w:tc>
      </w:tr>
      <w:tr w:rsidR="008C2936" w:rsidRPr="00033FD2" w14:paraId="67720D66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6300A" w14:textId="77777777" w:rsidR="008C2936" w:rsidRPr="00033FD2" w:rsidRDefault="008C2936" w:rsidP="00285393">
            <w:r w:rsidRPr="00033FD2">
              <w:t>UI28</w:t>
            </w:r>
          </w:p>
        </w:tc>
        <w:tc>
          <w:tcPr>
            <w:tcW w:w="0" w:type="auto"/>
            <w:vAlign w:val="center"/>
            <w:hideMark/>
          </w:tcPr>
          <w:p w14:paraId="6C6DC1AD" w14:textId="77777777" w:rsidR="008C2936" w:rsidRPr="00033FD2" w:rsidRDefault="008C2936" w:rsidP="00285393">
            <w:r w:rsidRPr="00033FD2">
              <w:t>Terminal distant (/terminal)</w:t>
            </w:r>
          </w:p>
        </w:tc>
        <w:tc>
          <w:tcPr>
            <w:tcW w:w="0" w:type="auto"/>
            <w:vAlign w:val="center"/>
            <w:hideMark/>
          </w:tcPr>
          <w:p w14:paraId="49AC0614" w14:textId="77777777" w:rsidR="008C2936" w:rsidRPr="00033FD2" w:rsidRDefault="008C2936" w:rsidP="00285393">
            <w:r w:rsidRPr="00033FD2">
              <w:t>Ligne de commande sécurisée</w:t>
            </w:r>
          </w:p>
        </w:tc>
      </w:tr>
      <w:tr w:rsidR="008C2936" w:rsidRPr="00033FD2" w14:paraId="1AEEA3BD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DD9F" w14:textId="77777777" w:rsidR="008C2936" w:rsidRPr="00033FD2" w:rsidRDefault="008C2936" w:rsidP="00285393">
            <w:r w:rsidRPr="00033FD2">
              <w:t>UI29</w:t>
            </w:r>
          </w:p>
        </w:tc>
        <w:tc>
          <w:tcPr>
            <w:tcW w:w="0" w:type="auto"/>
            <w:vAlign w:val="center"/>
            <w:hideMark/>
          </w:tcPr>
          <w:p w14:paraId="40DACEE4" w14:textId="77777777" w:rsidR="008C2936" w:rsidRPr="00033FD2" w:rsidRDefault="008C2936" w:rsidP="00285393">
            <w:r w:rsidRPr="00033FD2">
              <w:t>Éditeur de code (/editor)</w:t>
            </w:r>
          </w:p>
        </w:tc>
        <w:tc>
          <w:tcPr>
            <w:tcW w:w="0" w:type="auto"/>
            <w:vAlign w:val="center"/>
            <w:hideMark/>
          </w:tcPr>
          <w:p w14:paraId="253FC829" w14:textId="77777777" w:rsidR="008C2936" w:rsidRPr="00033FD2" w:rsidRDefault="008C2936" w:rsidP="00285393">
            <w:r w:rsidRPr="00033FD2">
              <w:t>Interface façon VS Code</w:t>
            </w:r>
          </w:p>
        </w:tc>
      </w:tr>
      <w:tr w:rsidR="008C2936" w:rsidRPr="00033FD2" w14:paraId="6E9E6B6B" w14:textId="77777777" w:rsidTr="002853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5124" w14:textId="77777777" w:rsidR="008C2936" w:rsidRPr="00033FD2" w:rsidRDefault="008C2936" w:rsidP="00285393">
            <w:r w:rsidRPr="00033FD2">
              <w:t>UI30</w:t>
            </w:r>
          </w:p>
        </w:tc>
        <w:tc>
          <w:tcPr>
            <w:tcW w:w="0" w:type="auto"/>
            <w:vAlign w:val="center"/>
            <w:hideMark/>
          </w:tcPr>
          <w:p w14:paraId="0391B6DC" w14:textId="77777777" w:rsidR="008C2936" w:rsidRPr="00033FD2" w:rsidRDefault="008C2936" w:rsidP="00285393">
            <w:r w:rsidRPr="00033FD2">
              <w:t xml:space="preserve">Vue dynamique des variables de </w:t>
            </w:r>
            <w:proofErr w:type="spellStart"/>
            <w:r w:rsidRPr="00033FD2">
              <w:t>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0D52A" w14:textId="77777777" w:rsidR="008C2936" w:rsidRPr="00033FD2" w:rsidRDefault="008C2936" w:rsidP="00285393">
            <w:r w:rsidRPr="00033FD2">
              <w:t>Affichage live lors du remplissage</w:t>
            </w:r>
          </w:p>
        </w:tc>
      </w:tr>
    </w:tbl>
    <w:p w14:paraId="4E8BECCB" w14:textId="77777777" w:rsidR="008C2936" w:rsidRPr="00033FD2" w:rsidRDefault="008C2936" w:rsidP="008C2936">
      <w:r w:rsidRPr="00033FD2">
        <w:pict w14:anchorId="31CE88AB">
          <v:rect id="_x0000_i1026" style="width:0;height:1.5pt" o:hralign="center" o:hrstd="t" o:hr="t" fillcolor="#a0a0a0" stroked="f"/>
        </w:pict>
      </w:r>
    </w:p>
    <w:p w14:paraId="69080A93" w14:textId="77777777" w:rsidR="008C2936" w:rsidRPr="00033FD2" w:rsidRDefault="008C2936" w:rsidP="008C2936">
      <w:pPr>
        <w:rPr>
          <w:b/>
          <w:bCs/>
        </w:rPr>
      </w:pPr>
      <w:r w:rsidRPr="00033FD2">
        <w:rPr>
          <w:rFonts w:ascii="Segoe UI Emoji" w:hAnsi="Segoe UI Emoji" w:cs="Segoe UI Emoji"/>
          <w:b/>
          <w:bCs/>
        </w:rPr>
        <w:t>✅</w:t>
      </w:r>
      <w:r w:rsidRPr="00033FD2">
        <w:rPr>
          <w:b/>
          <w:bCs/>
        </w:rPr>
        <w:t xml:space="preserve"> 2. LISTE COMPLÈTE DES USE CASES (UC)</w:t>
      </w:r>
    </w:p>
    <w:p w14:paraId="748A99A4" w14:textId="77777777" w:rsidR="008C2936" w:rsidRPr="00033FD2" w:rsidRDefault="008C2936" w:rsidP="008C2936">
      <w:pPr>
        <w:rPr>
          <w:b/>
          <w:bCs/>
        </w:rPr>
      </w:pPr>
      <w:r w:rsidRPr="00033FD2">
        <w:rPr>
          <w:rFonts w:ascii="Segoe UI Emoji" w:hAnsi="Segoe UI Emoji" w:cs="Segoe UI Emoji"/>
          <w:b/>
          <w:bCs/>
        </w:rPr>
        <w:t>🔐</w:t>
      </w:r>
      <w:r w:rsidRPr="00033FD2">
        <w:rPr>
          <w:b/>
          <w:bCs/>
        </w:rPr>
        <w:t xml:space="preserve"> Authentification &amp; utilisateurs</w:t>
      </w:r>
    </w:p>
    <w:p w14:paraId="04352C88" w14:textId="77777777" w:rsidR="008C2936" w:rsidRPr="00033FD2" w:rsidRDefault="008C2936" w:rsidP="008C2936">
      <w:r w:rsidRPr="00033FD2">
        <w:t>| UC01 | Se connecter |</w:t>
      </w:r>
      <w:r w:rsidRPr="00033FD2">
        <w:br/>
        <w:t>| UC02 | Se déconnecter |</w:t>
      </w:r>
      <w:r w:rsidRPr="00033FD2">
        <w:br/>
        <w:t>| UC03 | Créer un utilisateur |</w:t>
      </w:r>
      <w:r w:rsidRPr="00033FD2">
        <w:br/>
        <w:t>| UC04 | Modifier un utilisateur |</w:t>
      </w:r>
      <w:r w:rsidRPr="00033FD2">
        <w:br/>
        <w:t>| UC05 | Réinitialiser un mot de passe |</w:t>
      </w:r>
      <w:r w:rsidRPr="00033FD2">
        <w:br/>
        <w:t>| UC06 | Supprimer/désactiver un compte |</w:t>
      </w:r>
      <w:r w:rsidRPr="00033FD2">
        <w:br/>
        <w:t>| UC07 | Rechercher un utilisateur |</w:t>
      </w:r>
      <w:r w:rsidRPr="00033FD2">
        <w:br/>
        <w:t>| UC08 | Créer un rôle |</w:t>
      </w:r>
      <w:r w:rsidRPr="00033FD2">
        <w:br/>
        <w:t xml:space="preserve">| UC09 | Modifier les </w:t>
      </w:r>
      <w:proofErr w:type="gramStart"/>
      <w:r w:rsidRPr="00033FD2">
        <w:t>permissions</w:t>
      </w:r>
      <w:proofErr w:type="gramEnd"/>
      <w:r w:rsidRPr="00033FD2">
        <w:t xml:space="preserve"> d’un rôle |</w:t>
      </w:r>
      <w:r w:rsidRPr="00033FD2">
        <w:br/>
        <w:t xml:space="preserve">| UC10 | Consulter l’historique des </w:t>
      </w:r>
      <w:proofErr w:type="spellStart"/>
      <w:r w:rsidRPr="00033FD2">
        <w:t>resets</w:t>
      </w:r>
      <w:proofErr w:type="spellEnd"/>
      <w:r w:rsidRPr="00033FD2">
        <w:t xml:space="preserve"> |</w:t>
      </w:r>
    </w:p>
    <w:p w14:paraId="06FA0BF1" w14:textId="77777777" w:rsidR="008C2936" w:rsidRPr="00033FD2" w:rsidRDefault="008C2936" w:rsidP="008C2936">
      <w:r w:rsidRPr="00033FD2">
        <w:pict w14:anchorId="5B5DC869">
          <v:rect id="_x0000_i1027" style="width:0;height:1.5pt" o:hralign="center" o:hrstd="t" o:hr="t" fillcolor="#a0a0a0" stroked="f"/>
        </w:pict>
      </w:r>
    </w:p>
    <w:p w14:paraId="41A8C84F" w14:textId="77777777" w:rsidR="008C2936" w:rsidRPr="00033FD2" w:rsidRDefault="008C2936" w:rsidP="008C2936">
      <w:pPr>
        <w:rPr>
          <w:b/>
          <w:bCs/>
        </w:rPr>
      </w:pPr>
      <w:r w:rsidRPr="00033FD2">
        <w:rPr>
          <w:rFonts w:ascii="Segoe UI Emoji" w:hAnsi="Segoe UI Emoji" w:cs="Segoe UI Emoji"/>
          <w:b/>
          <w:bCs/>
        </w:rPr>
        <w:t>🧠</w:t>
      </w:r>
      <w:r w:rsidRPr="00033FD2">
        <w:rPr>
          <w:b/>
          <w:bCs/>
        </w:rPr>
        <w:t xml:space="preserve"> Assistant IA intégré (contextuel ou </w:t>
      </w:r>
      <w:proofErr w:type="spellStart"/>
      <w:r w:rsidRPr="00033FD2">
        <w:rPr>
          <w:b/>
          <w:bCs/>
        </w:rPr>
        <w:t>chatbot</w:t>
      </w:r>
      <w:proofErr w:type="spellEnd"/>
      <w:r w:rsidRPr="00033FD2">
        <w:rPr>
          <w:b/>
          <w:bCs/>
        </w:rPr>
        <w:t>)</w:t>
      </w:r>
    </w:p>
    <w:p w14:paraId="03195B8A" w14:textId="77777777" w:rsidR="008C2936" w:rsidRPr="00033FD2" w:rsidRDefault="008C2936" w:rsidP="008C2936">
      <w:r w:rsidRPr="00033FD2">
        <w:t>| UC11 | Expliquer un script |</w:t>
      </w:r>
      <w:r w:rsidRPr="00033FD2">
        <w:br/>
        <w:t>| UC12 | Analyser un script |</w:t>
      </w:r>
      <w:r w:rsidRPr="00033FD2">
        <w:br/>
        <w:t>| UC13 | Expliquer une métrique anormale |</w:t>
      </w:r>
      <w:r w:rsidRPr="00033FD2">
        <w:br/>
        <w:t>| UC14 | Suggérer une configuration |</w:t>
      </w:r>
      <w:r w:rsidRPr="00033FD2">
        <w:br/>
        <w:t>| UC15 | Résumer un log |</w:t>
      </w:r>
      <w:r w:rsidRPr="00033FD2">
        <w:br/>
        <w:t>| UC16 | Simuler un déploiement et détecter les erreurs |</w:t>
      </w:r>
      <w:r w:rsidRPr="00033FD2">
        <w:br/>
        <w:t xml:space="preserve">| UC17 | Répondre à une question générale via </w:t>
      </w:r>
      <w:proofErr w:type="spellStart"/>
      <w:r w:rsidRPr="00033FD2">
        <w:t>chatbot</w:t>
      </w:r>
      <w:proofErr w:type="spellEnd"/>
      <w:r w:rsidRPr="00033FD2">
        <w:t xml:space="preserve"> |</w:t>
      </w:r>
    </w:p>
    <w:p w14:paraId="7ED972A1" w14:textId="77777777" w:rsidR="008C2936" w:rsidRPr="00033FD2" w:rsidRDefault="008C2936" w:rsidP="008C2936">
      <w:r w:rsidRPr="00033FD2">
        <w:pict w14:anchorId="37DE43A4">
          <v:rect id="_x0000_i1028" style="width:0;height:1.5pt" o:hralign="center" o:hrstd="t" o:hr="t" fillcolor="#a0a0a0" stroked="f"/>
        </w:pict>
      </w:r>
    </w:p>
    <w:p w14:paraId="770F7EDA" w14:textId="77777777" w:rsidR="008C2936" w:rsidRPr="00033FD2" w:rsidRDefault="008C2936" w:rsidP="008C2936">
      <w:pPr>
        <w:rPr>
          <w:b/>
          <w:bCs/>
        </w:rPr>
      </w:pPr>
      <w:r w:rsidRPr="00033FD2">
        <w:rPr>
          <w:rFonts w:ascii="Segoe UI Emoji" w:hAnsi="Segoe UI Emoji" w:cs="Segoe UI Emoji"/>
          <w:b/>
          <w:bCs/>
        </w:rPr>
        <w:t>🖥️</w:t>
      </w:r>
      <w:r w:rsidRPr="00033FD2">
        <w:rPr>
          <w:b/>
          <w:bCs/>
        </w:rPr>
        <w:t xml:space="preserve"> Déploiement de VM</w:t>
      </w:r>
    </w:p>
    <w:p w14:paraId="28826569" w14:textId="77777777" w:rsidR="008C2936" w:rsidRPr="00033FD2" w:rsidRDefault="008C2936" w:rsidP="008C2936">
      <w:r w:rsidRPr="00033FD2">
        <w:lastRenderedPageBreak/>
        <w:t>| UC18 | Créer une VM personnalisée |</w:t>
      </w:r>
      <w:r w:rsidRPr="00033FD2">
        <w:br/>
        <w:t xml:space="preserve">| UC19 | Choisir et injecter un </w:t>
      </w:r>
      <w:proofErr w:type="spellStart"/>
      <w:r w:rsidRPr="00033FD2">
        <w:t>template</w:t>
      </w:r>
      <w:proofErr w:type="spellEnd"/>
      <w:r w:rsidRPr="00033FD2">
        <w:t>/script |</w:t>
      </w:r>
      <w:r w:rsidRPr="00033FD2">
        <w:br/>
        <w:t xml:space="preserve">| UC20 | Afficher la progression </w:t>
      </w:r>
      <w:proofErr w:type="spellStart"/>
      <w:r w:rsidRPr="00033FD2">
        <w:t>Terraform</w:t>
      </w:r>
      <w:proofErr w:type="spellEnd"/>
      <w:r w:rsidRPr="00033FD2">
        <w:t xml:space="preserve"> |</w:t>
      </w:r>
      <w:r w:rsidRPr="00033FD2">
        <w:br/>
        <w:t xml:space="preserve">| UC21 | Générer et afficher le </w:t>
      </w:r>
      <w:proofErr w:type="gramStart"/>
      <w:r w:rsidRPr="00033FD2">
        <w:t>fichier .</w:t>
      </w:r>
      <w:proofErr w:type="spellStart"/>
      <w:r w:rsidRPr="00033FD2">
        <w:t>tfvars</w:t>
      </w:r>
      <w:proofErr w:type="gramEnd"/>
      <w:r w:rsidRPr="00033FD2">
        <w:t>.json</w:t>
      </w:r>
      <w:proofErr w:type="spellEnd"/>
      <w:r w:rsidRPr="00033FD2">
        <w:t xml:space="preserve"> |</w:t>
      </w:r>
      <w:r w:rsidRPr="00033FD2">
        <w:br/>
        <w:t>| UC22 | Valider une configuration avant déploiement |</w:t>
      </w:r>
    </w:p>
    <w:p w14:paraId="2D793C7F" w14:textId="77777777" w:rsidR="008C2936" w:rsidRPr="00033FD2" w:rsidRDefault="008C2936" w:rsidP="008C2936">
      <w:r w:rsidRPr="00033FD2">
        <w:pict w14:anchorId="64D5C47D">
          <v:rect id="_x0000_i1029" style="width:0;height:1.5pt" o:hralign="center" o:hrstd="t" o:hr="t" fillcolor="#a0a0a0" stroked="f"/>
        </w:pict>
      </w:r>
    </w:p>
    <w:p w14:paraId="1F129554" w14:textId="77777777" w:rsidR="008C2936" w:rsidRPr="00033FD2" w:rsidRDefault="008C2936" w:rsidP="008C2936">
      <w:pPr>
        <w:rPr>
          <w:b/>
          <w:bCs/>
        </w:rPr>
      </w:pPr>
      <w:r w:rsidRPr="00033FD2">
        <w:rPr>
          <w:rFonts w:ascii="Segoe UI Emoji" w:hAnsi="Segoe UI Emoji" w:cs="Segoe UI Emoji"/>
          <w:b/>
          <w:bCs/>
        </w:rPr>
        <w:t>📡</w:t>
      </w:r>
      <w:r w:rsidRPr="00033FD2">
        <w:rPr>
          <w:b/>
          <w:bCs/>
        </w:rPr>
        <w:t xml:space="preserve"> Supervision système</w:t>
      </w:r>
    </w:p>
    <w:p w14:paraId="26F76C0B" w14:textId="77777777" w:rsidR="008C2936" w:rsidRPr="00033FD2" w:rsidRDefault="008C2936" w:rsidP="008C2936">
      <w:r w:rsidRPr="00033FD2">
        <w:t xml:space="preserve">| UC23 | Voir la liste des </w:t>
      </w:r>
      <w:proofErr w:type="spellStart"/>
      <w:r w:rsidRPr="00033FD2">
        <w:t>VMs</w:t>
      </w:r>
      <w:proofErr w:type="spellEnd"/>
      <w:r w:rsidRPr="00033FD2">
        <w:t xml:space="preserve"> et leur statut |</w:t>
      </w:r>
      <w:r w:rsidRPr="00033FD2">
        <w:br/>
        <w:t>| UC24 | Détail d’une VM supervisée |</w:t>
      </w:r>
      <w:r w:rsidRPr="00033FD2">
        <w:br/>
        <w:t>| UC25 | Forcer une collecte immédiate |</w:t>
      </w:r>
      <w:r w:rsidRPr="00033FD2">
        <w:br/>
        <w:t>| UC26 | Visualiser l’historique de métriques |</w:t>
      </w:r>
      <w:r w:rsidRPr="00033FD2">
        <w:br/>
        <w:t xml:space="preserve">| UC27 | Synchroniser les IP depuis </w:t>
      </w:r>
      <w:proofErr w:type="spellStart"/>
      <w:r w:rsidRPr="00033FD2">
        <w:t>Proxmox</w:t>
      </w:r>
      <w:proofErr w:type="spellEnd"/>
      <w:r w:rsidRPr="00033FD2">
        <w:t xml:space="preserve"> |</w:t>
      </w:r>
    </w:p>
    <w:p w14:paraId="7CF8A222" w14:textId="77777777" w:rsidR="008C2936" w:rsidRPr="00033FD2" w:rsidRDefault="008C2936" w:rsidP="008C2936">
      <w:r w:rsidRPr="00033FD2">
        <w:pict w14:anchorId="77DFEE69">
          <v:rect id="_x0000_i1030" style="width:0;height:1.5pt" o:hralign="center" o:hrstd="t" o:hr="t" fillcolor="#a0a0a0" stroked="f"/>
        </w:pict>
      </w:r>
    </w:p>
    <w:p w14:paraId="6970DEC5" w14:textId="77777777" w:rsidR="008C2936" w:rsidRPr="00033FD2" w:rsidRDefault="008C2936" w:rsidP="008C2936">
      <w:pPr>
        <w:rPr>
          <w:b/>
          <w:bCs/>
        </w:rPr>
      </w:pPr>
      <w:r w:rsidRPr="00033FD2">
        <w:rPr>
          <w:rFonts w:ascii="Segoe UI Emoji" w:hAnsi="Segoe UI Emoji" w:cs="Segoe UI Emoji"/>
          <w:b/>
          <w:bCs/>
        </w:rPr>
        <w:t>📜</w:t>
      </w:r>
      <w:r w:rsidRPr="00033FD2">
        <w:rPr>
          <w:b/>
          <w:bCs/>
        </w:rPr>
        <w:t xml:space="preserve"> </w:t>
      </w:r>
      <w:proofErr w:type="spellStart"/>
      <w:r w:rsidRPr="00033FD2">
        <w:rPr>
          <w:b/>
          <w:bCs/>
        </w:rPr>
        <w:t>Templates</w:t>
      </w:r>
      <w:proofErr w:type="spellEnd"/>
      <w:r w:rsidRPr="00033FD2">
        <w:rPr>
          <w:b/>
          <w:bCs/>
        </w:rPr>
        <w:t xml:space="preserve"> &amp; Scripts</w:t>
      </w:r>
    </w:p>
    <w:p w14:paraId="2A1F257A" w14:textId="77777777" w:rsidR="008C2936" w:rsidRPr="00033FD2" w:rsidRDefault="008C2936" w:rsidP="008C2936">
      <w:r w:rsidRPr="00033FD2">
        <w:t xml:space="preserve">| UC28 | Créer un nouveau </w:t>
      </w:r>
      <w:proofErr w:type="spellStart"/>
      <w:r w:rsidRPr="00033FD2">
        <w:t>template</w:t>
      </w:r>
      <w:proofErr w:type="spellEnd"/>
      <w:r w:rsidRPr="00033FD2">
        <w:t xml:space="preserve"> |</w:t>
      </w:r>
      <w:r w:rsidRPr="00033FD2">
        <w:br/>
        <w:t xml:space="preserve">| UC29 | Modifier un </w:t>
      </w:r>
      <w:proofErr w:type="spellStart"/>
      <w:r w:rsidRPr="00033FD2">
        <w:t>template</w:t>
      </w:r>
      <w:proofErr w:type="spellEnd"/>
      <w:r w:rsidRPr="00033FD2">
        <w:t xml:space="preserve"> existant |</w:t>
      </w:r>
      <w:r w:rsidRPr="00033FD2">
        <w:br/>
        <w:t xml:space="preserve">| UC30 | Supprimer un </w:t>
      </w:r>
      <w:proofErr w:type="spellStart"/>
      <w:r w:rsidRPr="00033FD2">
        <w:t>template</w:t>
      </w:r>
      <w:proofErr w:type="spellEnd"/>
      <w:r w:rsidRPr="00033FD2">
        <w:t xml:space="preserve"> |</w:t>
      </w:r>
      <w:r w:rsidRPr="00033FD2">
        <w:br/>
        <w:t>| UC31 | Générer dynamiquement un script Bash |</w:t>
      </w:r>
      <w:r w:rsidRPr="00033FD2">
        <w:br/>
        <w:t>| UC32 | Voir l’aperçu d’un script |</w:t>
      </w:r>
      <w:r w:rsidRPr="00033FD2">
        <w:br/>
        <w:t>| UC33 | Ajouter des variables personnalisées |</w:t>
      </w:r>
      <w:r w:rsidRPr="00033FD2">
        <w:br/>
        <w:t xml:space="preserve">| UC34 | Créer un </w:t>
      </w:r>
      <w:proofErr w:type="spellStart"/>
      <w:r w:rsidRPr="00033FD2">
        <w:t>template</w:t>
      </w:r>
      <w:proofErr w:type="spellEnd"/>
      <w:r w:rsidRPr="00033FD2">
        <w:t xml:space="preserve"> depuis un code libre |</w:t>
      </w:r>
    </w:p>
    <w:p w14:paraId="07ED811B" w14:textId="77777777" w:rsidR="008C2936" w:rsidRPr="00033FD2" w:rsidRDefault="008C2936" w:rsidP="008C2936">
      <w:r w:rsidRPr="00033FD2">
        <w:pict w14:anchorId="64CA2DC6">
          <v:rect id="_x0000_i1031" style="width:0;height:1.5pt" o:hralign="center" o:hrstd="t" o:hr="t" fillcolor="#a0a0a0" stroked="f"/>
        </w:pict>
      </w:r>
    </w:p>
    <w:p w14:paraId="3D7E9CBC" w14:textId="77777777" w:rsidR="008C2936" w:rsidRPr="00033FD2" w:rsidRDefault="008C2936" w:rsidP="008C2936">
      <w:pPr>
        <w:rPr>
          <w:b/>
          <w:bCs/>
        </w:rPr>
      </w:pPr>
      <w:r w:rsidRPr="00033FD2">
        <w:rPr>
          <w:rFonts w:ascii="Segoe UI Emoji" w:hAnsi="Segoe UI Emoji" w:cs="Segoe UI Emoji"/>
          <w:b/>
          <w:bCs/>
        </w:rPr>
        <w:t>🧾</w:t>
      </w:r>
      <w:r w:rsidRPr="00033FD2">
        <w:rPr>
          <w:b/>
          <w:bCs/>
        </w:rPr>
        <w:t xml:space="preserve"> Journalisation &amp; logs</w:t>
      </w:r>
    </w:p>
    <w:p w14:paraId="3D4FAD6A" w14:textId="77777777" w:rsidR="008C2936" w:rsidRPr="00033FD2" w:rsidRDefault="008C2936" w:rsidP="008C2936">
      <w:r w:rsidRPr="00033FD2">
        <w:t>| UC35 | Afficher tous les logs |</w:t>
      </w:r>
      <w:r w:rsidRPr="00033FD2">
        <w:br/>
        <w:t>| UC36 | Filtrer les logs (par utilisateur, date, action) |</w:t>
      </w:r>
      <w:r w:rsidRPr="00033FD2">
        <w:br/>
        <w:t>| UC37 | Télécharger un log |</w:t>
      </w:r>
      <w:r w:rsidRPr="00033FD2">
        <w:br/>
        <w:t>| UC38 | Lire un log par VM |</w:t>
      </w:r>
      <w:r w:rsidRPr="00033FD2">
        <w:br/>
        <w:t>| UC39 | Expliquer un log (via IA) |</w:t>
      </w:r>
    </w:p>
    <w:p w14:paraId="34BCA289" w14:textId="77777777" w:rsidR="008C2936" w:rsidRPr="00033FD2" w:rsidRDefault="008C2936" w:rsidP="008C2936">
      <w:r w:rsidRPr="00033FD2">
        <w:pict w14:anchorId="3B4AFA0B">
          <v:rect id="_x0000_i1032" style="width:0;height:1.5pt" o:hralign="center" o:hrstd="t" o:hr="t" fillcolor="#a0a0a0" stroked="f"/>
        </w:pict>
      </w:r>
    </w:p>
    <w:p w14:paraId="43B4323E" w14:textId="77777777" w:rsidR="008C2936" w:rsidRPr="00033FD2" w:rsidRDefault="008C2936" w:rsidP="008C2936">
      <w:pPr>
        <w:rPr>
          <w:b/>
          <w:bCs/>
        </w:rPr>
      </w:pPr>
      <w:r w:rsidRPr="00033FD2">
        <w:rPr>
          <w:rFonts w:ascii="Segoe UI Emoji" w:hAnsi="Segoe UI Emoji" w:cs="Segoe UI Emoji"/>
          <w:b/>
          <w:bCs/>
        </w:rPr>
        <w:t>⚙️</w:t>
      </w:r>
      <w:r w:rsidRPr="00033FD2">
        <w:rPr>
          <w:b/>
          <w:bCs/>
        </w:rPr>
        <w:t xml:space="preserve"> Paramétrage système</w:t>
      </w:r>
    </w:p>
    <w:p w14:paraId="72F85182" w14:textId="77777777" w:rsidR="008C2936" w:rsidRPr="00033FD2" w:rsidRDefault="008C2936" w:rsidP="008C2936">
      <w:r w:rsidRPr="00033FD2">
        <w:t>| UC40 | Définir la configuration globale |</w:t>
      </w:r>
      <w:r w:rsidRPr="00033FD2">
        <w:br/>
        <w:t xml:space="preserve">| UC41 | Tester la connexion </w:t>
      </w:r>
      <w:proofErr w:type="spellStart"/>
      <w:r w:rsidRPr="00033FD2">
        <w:t>Proxmox</w:t>
      </w:r>
      <w:proofErr w:type="spellEnd"/>
      <w:r w:rsidRPr="00033FD2">
        <w:t>/API |</w:t>
      </w:r>
      <w:r w:rsidRPr="00033FD2">
        <w:br/>
        <w:t>| UC42 | Sauvegarder ou modifier les paramètres |</w:t>
      </w:r>
      <w:r w:rsidRPr="00033FD2">
        <w:br/>
        <w:t>| UC43 | Personnaliser les chemins système |</w:t>
      </w:r>
    </w:p>
    <w:p w14:paraId="7A4875D8" w14:textId="77777777" w:rsidR="00071193" w:rsidRPr="008C2936" w:rsidRDefault="00071193" w:rsidP="008C2936"/>
    <w:sectPr w:rsidR="00071193" w:rsidRPr="008C29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17A24"/>
    <w:multiLevelType w:val="multilevel"/>
    <w:tmpl w:val="1984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82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36"/>
    <w:rsid w:val="00071193"/>
    <w:rsid w:val="00642774"/>
    <w:rsid w:val="0075505D"/>
    <w:rsid w:val="008C2936"/>
    <w:rsid w:val="00A606B7"/>
    <w:rsid w:val="00AC4D47"/>
    <w:rsid w:val="00B2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AA97E"/>
  <w15:chartTrackingRefBased/>
  <w15:docId w15:val="{417E5919-5D56-444B-9510-A00781FE9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936"/>
  </w:style>
  <w:style w:type="paragraph" w:styleId="Titre1">
    <w:name w:val="heading 1"/>
    <w:basedOn w:val="Normal"/>
    <w:next w:val="Normal"/>
    <w:link w:val="Titre1Car"/>
    <w:uiPriority w:val="9"/>
    <w:qFormat/>
    <w:rsid w:val="008C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29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29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29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29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29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2936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2936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293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293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293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293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293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293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2936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29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2936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29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Latif Njimoluh</dc:creator>
  <cp:keywords/>
  <dc:description/>
  <cp:lastModifiedBy>Latif Njimoluh</cp:lastModifiedBy>
  <cp:revision>1</cp:revision>
  <dcterms:created xsi:type="dcterms:W3CDTF">2025-08-07T04:30:00Z</dcterms:created>
  <dcterms:modified xsi:type="dcterms:W3CDTF">2025-08-07T05:10:00Z</dcterms:modified>
</cp:coreProperties>
</file>