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20"/>
        <w:tblW w:w="15195" w:type="dxa"/>
        <w:tblLook w:val="04A0" w:firstRow="1" w:lastRow="0" w:firstColumn="1" w:lastColumn="0" w:noHBand="0" w:noVBand="1"/>
      </w:tblPr>
      <w:tblGrid>
        <w:gridCol w:w="2311"/>
        <w:gridCol w:w="1469"/>
        <w:gridCol w:w="2250"/>
        <w:gridCol w:w="1980"/>
        <w:gridCol w:w="3510"/>
        <w:gridCol w:w="3675"/>
      </w:tblGrid>
      <w:tr w:rsidR="00565AA0" w:rsidTr="00991C0F">
        <w:trPr>
          <w:trHeight w:val="753"/>
        </w:trPr>
        <w:tc>
          <w:tcPr>
            <w:tcW w:w="2311" w:type="dxa"/>
          </w:tcPr>
          <w:p w:rsidR="00565AA0" w:rsidRPr="001A7A8D" w:rsidRDefault="00565AA0" w:rsidP="00991C0F">
            <w:pPr>
              <w:rPr>
                <w:b/>
              </w:rPr>
            </w:pPr>
            <w:r>
              <w:rPr>
                <w:b/>
              </w:rPr>
              <w:t>Model Name/Algorithm names</w:t>
            </w:r>
          </w:p>
        </w:tc>
        <w:tc>
          <w:tcPr>
            <w:tcW w:w="1469" w:type="dxa"/>
          </w:tcPr>
          <w:p w:rsidR="00565AA0" w:rsidRPr="001A7A8D" w:rsidRDefault="00565AA0" w:rsidP="00991C0F">
            <w:pPr>
              <w:rPr>
                <w:b/>
              </w:rPr>
            </w:pPr>
            <w:r w:rsidRPr="001A7A8D">
              <w:rPr>
                <w:b/>
              </w:rPr>
              <w:t>Score on training data</w:t>
            </w:r>
          </w:p>
        </w:tc>
        <w:tc>
          <w:tcPr>
            <w:tcW w:w="2250" w:type="dxa"/>
          </w:tcPr>
          <w:p w:rsidR="00565AA0" w:rsidRPr="001A7A8D" w:rsidRDefault="00565AA0" w:rsidP="00991C0F">
            <w:pPr>
              <w:rPr>
                <w:b/>
              </w:rPr>
            </w:pPr>
            <w:r w:rsidRPr="001A7A8D">
              <w:rPr>
                <w:b/>
              </w:rPr>
              <w:t>Score on testing data</w:t>
            </w:r>
          </w:p>
        </w:tc>
        <w:tc>
          <w:tcPr>
            <w:tcW w:w="1980" w:type="dxa"/>
          </w:tcPr>
          <w:p w:rsidR="00565AA0" w:rsidRPr="001A7A8D" w:rsidRDefault="00565AA0" w:rsidP="00991C0F">
            <w:pPr>
              <w:rPr>
                <w:b/>
              </w:rPr>
            </w:pPr>
            <w:r w:rsidRPr="001A7A8D">
              <w:rPr>
                <w:b/>
              </w:rPr>
              <w:t xml:space="preserve">Accuracy </w:t>
            </w:r>
          </w:p>
        </w:tc>
        <w:tc>
          <w:tcPr>
            <w:tcW w:w="3510" w:type="dxa"/>
          </w:tcPr>
          <w:p w:rsidR="00565AA0" w:rsidRPr="001A7A8D" w:rsidRDefault="00565AA0" w:rsidP="00991C0F">
            <w:pPr>
              <w:rPr>
                <w:b/>
              </w:rPr>
            </w:pPr>
            <w:r>
              <w:rPr>
                <w:b/>
              </w:rPr>
              <w:t>Parameters for Algorithm</w:t>
            </w:r>
          </w:p>
        </w:tc>
        <w:tc>
          <w:tcPr>
            <w:tcW w:w="3675" w:type="dxa"/>
          </w:tcPr>
          <w:p w:rsidR="00565AA0" w:rsidRPr="001A7A8D" w:rsidRDefault="00565AA0" w:rsidP="00991C0F">
            <w:pPr>
              <w:rPr>
                <w:b/>
              </w:rPr>
            </w:pPr>
            <w:r>
              <w:rPr>
                <w:b/>
              </w:rPr>
              <w:t>Best parameter</w:t>
            </w:r>
          </w:p>
        </w:tc>
      </w:tr>
      <w:tr w:rsidR="00565AA0" w:rsidTr="00991C0F">
        <w:trPr>
          <w:trHeight w:val="782"/>
        </w:trPr>
        <w:tc>
          <w:tcPr>
            <w:tcW w:w="2311" w:type="dxa"/>
          </w:tcPr>
          <w:p w:rsidR="00565AA0" w:rsidRDefault="00565AA0" w:rsidP="00991C0F">
            <w:r w:rsidRPr="00AD030A">
              <w:t>Multiple Linear Regression</w:t>
            </w:r>
          </w:p>
        </w:tc>
        <w:tc>
          <w:tcPr>
            <w:tcW w:w="1469" w:type="dxa"/>
          </w:tcPr>
          <w:p w:rsidR="00565AA0" w:rsidRPr="00AD030A" w:rsidRDefault="00565AA0" w:rsidP="00991C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D030A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0.548</w:t>
            </w:r>
          </w:p>
          <w:p w:rsidR="00565AA0" w:rsidRDefault="00565AA0" w:rsidP="00991C0F"/>
        </w:tc>
        <w:tc>
          <w:tcPr>
            <w:tcW w:w="2250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0.809</w:t>
            </w:r>
          </w:p>
          <w:p w:rsidR="00565AA0" w:rsidRDefault="00565AA0" w:rsidP="00991C0F"/>
        </w:tc>
        <w:tc>
          <w:tcPr>
            <w:tcW w:w="1980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0.809</w:t>
            </w:r>
          </w:p>
          <w:p w:rsidR="00565AA0" w:rsidRDefault="00565AA0" w:rsidP="00991C0F"/>
        </w:tc>
        <w:tc>
          <w:tcPr>
            <w:tcW w:w="3510" w:type="dxa"/>
          </w:tcPr>
          <w:p w:rsidR="00565AA0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Normalize: [True ,False]</w:t>
            </w:r>
          </w:p>
        </w:tc>
        <w:tc>
          <w:tcPr>
            <w:tcW w:w="3675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565AA0" w:rsidTr="00991C0F">
        <w:trPr>
          <w:trHeight w:val="701"/>
        </w:trPr>
        <w:tc>
          <w:tcPr>
            <w:tcW w:w="2311" w:type="dxa"/>
          </w:tcPr>
          <w:p w:rsidR="00565AA0" w:rsidRDefault="00565AA0" w:rsidP="00991C0F">
            <w:r>
              <w:t>Ridge Regression model</w:t>
            </w:r>
          </w:p>
        </w:tc>
        <w:tc>
          <w:tcPr>
            <w:tcW w:w="1469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0.386</w:t>
            </w:r>
          </w:p>
          <w:p w:rsidR="00565AA0" w:rsidRDefault="00565AA0" w:rsidP="00991C0F"/>
        </w:tc>
        <w:tc>
          <w:tcPr>
            <w:tcW w:w="2250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0.788</w:t>
            </w:r>
          </w:p>
          <w:p w:rsidR="00565AA0" w:rsidRDefault="00565AA0" w:rsidP="00991C0F"/>
        </w:tc>
        <w:tc>
          <w:tcPr>
            <w:tcW w:w="1980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0.788</w:t>
            </w:r>
          </w:p>
          <w:p w:rsidR="00565AA0" w:rsidRDefault="00565AA0" w:rsidP="00991C0F"/>
        </w:tc>
        <w:tc>
          <w:tcPr>
            <w:tcW w:w="3510" w:type="dxa"/>
          </w:tcPr>
          <w:p w:rsidR="00565AA0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Alpha</w:t>
            </w:r>
            <w:r w:rsidRPr="00991C0F">
              <w:rPr>
                <w:rFonts w:ascii="var(--jp-code-font-family)" w:hAnsi="var(--jp-code-font-family)"/>
              </w:rPr>
              <w:t>:[1e-15,1e-10,1e-8,1e-3,1e-2,1,5,10,20,30,35,40,45,50,55,100]</w:t>
            </w:r>
          </w:p>
        </w:tc>
        <w:tc>
          <w:tcPr>
            <w:tcW w:w="3675" w:type="dxa"/>
          </w:tcPr>
          <w:p w:rsidR="00991C0F" w:rsidRPr="00991C0F" w:rsidRDefault="00991C0F" w:rsidP="00991C0F">
            <w:pP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48" w:after="48"/>
              <w:ind w:left="48" w:right="48"/>
              <w:rPr>
                <w:rFonts w:ascii="var(--jp-code-font-family)" w:eastAsia="Times New Roman" w:hAnsi="var(--jp-code-font-family)" w:cs="Courier New"/>
                <w:color w:val="000000"/>
                <w:sz w:val="21"/>
                <w:szCs w:val="21"/>
              </w:rPr>
            </w:pPr>
            <w:r>
              <w:rPr>
                <w:rFonts w:ascii="var(--jp-code-font-family)" w:eastAsia="Times New Roman" w:hAnsi="var(--jp-code-font-family)" w:cs="Courier New"/>
                <w:color w:val="000000"/>
                <w:sz w:val="21"/>
                <w:szCs w:val="21"/>
              </w:rPr>
              <w:t>Alpha=100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565AA0" w:rsidTr="00991C0F">
        <w:trPr>
          <w:trHeight w:val="800"/>
        </w:trPr>
        <w:tc>
          <w:tcPr>
            <w:tcW w:w="2311" w:type="dxa"/>
          </w:tcPr>
          <w:p w:rsidR="00565AA0" w:rsidRDefault="00565AA0" w:rsidP="00991C0F">
            <w:r>
              <w:t>Support Vector Regression model</w:t>
            </w:r>
          </w:p>
        </w:tc>
        <w:tc>
          <w:tcPr>
            <w:tcW w:w="1469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0.395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250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0.667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0" w:type="dxa"/>
          </w:tcPr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0.667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3510" w:type="dxa"/>
          </w:tcPr>
          <w:p w:rsidR="00991C0F" w:rsidRPr="00991C0F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C</w:t>
            </w:r>
            <w:r w:rsidRPr="00991C0F">
              <w:rPr>
                <w:rFonts w:ascii="var(--jp-code-font-family)" w:hAnsi="var(--jp-code-font-family)"/>
              </w:rPr>
              <w:t xml:space="preserve">: [0.1, 1, 10, 100, 1000], </w:t>
            </w:r>
          </w:p>
          <w:p w:rsidR="00991C0F" w:rsidRPr="00991C0F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Gamma</w:t>
            </w:r>
            <w:r w:rsidRPr="00991C0F">
              <w:rPr>
                <w:rFonts w:ascii="var(--jp-code-font-family)" w:hAnsi="var(--jp-code-font-family)"/>
              </w:rPr>
              <w:t xml:space="preserve">: [1, 0.1, 0.01, 0.001, 0.0001], </w:t>
            </w:r>
          </w:p>
          <w:p w:rsidR="00565AA0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kernel</w:t>
            </w:r>
            <w:r w:rsidRPr="00991C0F">
              <w:rPr>
                <w:rFonts w:ascii="var(--jp-code-font-family)" w:hAnsi="var(--jp-code-font-family)"/>
              </w:rPr>
              <w:t>: ['rbf']</w:t>
            </w:r>
          </w:p>
        </w:tc>
        <w:tc>
          <w:tcPr>
            <w:tcW w:w="3675" w:type="dxa"/>
          </w:tcPr>
          <w:p w:rsidR="00991C0F" w:rsidRPr="00991C0F" w:rsidRDefault="00991C0F" w:rsidP="00991C0F">
            <w:pP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48" w:after="48"/>
              <w:ind w:left="48" w:right="48"/>
              <w:rPr>
                <w:rFonts w:ascii="var(--jp-code-font-family)" w:eastAsia="Times New Roman" w:hAnsi="var(--jp-code-font-family)" w:cs="Courier New"/>
                <w:color w:val="000000"/>
                <w:sz w:val="21"/>
                <w:szCs w:val="21"/>
              </w:rPr>
            </w:pPr>
            <w:r w:rsidRPr="00991C0F">
              <w:rPr>
                <w:rFonts w:ascii="var(--jp-code-font-family)" w:eastAsia="Times New Roman" w:hAnsi="var(--jp-code-font-family)" w:cs="Courier New"/>
                <w:color w:val="000000"/>
                <w:sz w:val="21"/>
                <w:szCs w:val="21"/>
              </w:rPr>
              <w:t>C=10, gamma=0.001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565AA0" w:rsidTr="00991C0F">
        <w:trPr>
          <w:trHeight w:val="1160"/>
        </w:trPr>
        <w:tc>
          <w:tcPr>
            <w:tcW w:w="2311" w:type="dxa"/>
          </w:tcPr>
          <w:p w:rsidR="00565AA0" w:rsidRDefault="00565AA0" w:rsidP="00991C0F">
            <w:r>
              <w:t>Adaboost Regression Model</w:t>
            </w:r>
          </w:p>
        </w:tc>
        <w:tc>
          <w:tcPr>
            <w:tcW w:w="1469" w:type="dxa"/>
          </w:tcPr>
          <w:p w:rsidR="00E15DE2" w:rsidRPr="00E15DE2" w:rsidRDefault="00E15DE2" w:rsidP="00E15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15DE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0.94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250" w:type="dxa"/>
          </w:tcPr>
          <w:p w:rsidR="00E15DE2" w:rsidRPr="00E15DE2" w:rsidRDefault="00E15DE2" w:rsidP="00E15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15DE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0.81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0" w:type="dxa"/>
          </w:tcPr>
          <w:p w:rsidR="00E15DE2" w:rsidRPr="00E15DE2" w:rsidRDefault="00E15DE2" w:rsidP="00E15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</w:t>
            </w:r>
            <w:r w:rsidRPr="00E15DE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.807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3510" w:type="dxa"/>
          </w:tcPr>
          <w:p w:rsidR="00991C0F" w:rsidRPr="00991C0F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n_estimators</w:t>
            </w:r>
            <w:r w:rsidRPr="00991C0F">
              <w:rPr>
                <w:rFonts w:ascii="var(--jp-code-font-family)" w:hAnsi="var(--jp-code-font-family)"/>
              </w:rPr>
              <w:t>: [50, 100,150,200,500],</w:t>
            </w:r>
          </w:p>
          <w:p w:rsidR="00991C0F" w:rsidRPr="00991C0F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learning_rate</w:t>
            </w:r>
            <w:r w:rsidRPr="00991C0F">
              <w:rPr>
                <w:rFonts w:ascii="var(--jp-code-font-family)" w:hAnsi="var(--jp-code-font-family)"/>
              </w:rPr>
              <w:t xml:space="preserve"> : [0.01,0.05,0.1,0.3,1],</w:t>
            </w:r>
          </w:p>
          <w:p w:rsidR="00565AA0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loss</w:t>
            </w:r>
            <w:r w:rsidRPr="00991C0F">
              <w:rPr>
                <w:rFonts w:ascii="var(--jp-code-font-family)" w:hAnsi="var(--jp-code-font-family)"/>
              </w:rPr>
              <w:t xml:space="preserve"> : ['linear', 'square', 'exponential']</w:t>
            </w:r>
          </w:p>
        </w:tc>
        <w:tc>
          <w:tcPr>
            <w:tcW w:w="3675" w:type="dxa"/>
          </w:tcPr>
          <w:p w:rsidR="00E15DE2" w:rsidRDefault="00E15DE2" w:rsidP="00E15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15DE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learning_rate=0.05,</w:t>
            </w:r>
          </w:p>
          <w:p w:rsidR="00E15DE2" w:rsidRPr="00E15DE2" w:rsidRDefault="00E15DE2" w:rsidP="00E15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15DE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loss='square'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8F7FE1" w:rsidTr="00991C0F">
        <w:trPr>
          <w:trHeight w:val="1160"/>
        </w:trPr>
        <w:tc>
          <w:tcPr>
            <w:tcW w:w="2311" w:type="dxa"/>
          </w:tcPr>
          <w:p w:rsidR="008F7FE1" w:rsidRDefault="008F7FE1" w:rsidP="00991C0F">
            <w:r>
              <w:t>Gradient Boosting Regression</w:t>
            </w:r>
          </w:p>
        </w:tc>
        <w:tc>
          <w:tcPr>
            <w:tcW w:w="1469" w:type="dxa"/>
          </w:tcPr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1.00</w:t>
            </w:r>
          </w:p>
          <w:p w:rsidR="008F7FE1" w:rsidRDefault="008F7FE1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250" w:type="dxa"/>
          </w:tcPr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</w:t>
            </w:r>
          </w:p>
          <w:p w:rsidR="008F7FE1" w:rsidRDefault="008F7FE1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0" w:type="dxa"/>
          </w:tcPr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0.854</w:t>
            </w:r>
          </w:p>
          <w:p w:rsidR="008F7FE1" w:rsidRDefault="008F7FE1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3510" w:type="dxa"/>
          </w:tcPr>
          <w:p w:rsidR="008F7FE1" w:rsidRPr="008F7FE1" w:rsidRDefault="008F7FE1" w:rsidP="008F7F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n_estimators</w:t>
            </w:r>
            <w:r w:rsidRPr="008F7FE1">
              <w:rPr>
                <w:rFonts w:ascii="var(--jp-code-font-family)" w:hAnsi="var(--jp-code-font-family)"/>
              </w:rPr>
              <w:t>: [ 100, 200, 300, 400,500, 600, 7</w:t>
            </w:r>
            <w:r>
              <w:rPr>
                <w:rFonts w:ascii="var(--jp-code-font-family)" w:hAnsi="var(--jp-code-font-family)"/>
              </w:rPr>
              <w:t>00, 800, 900, 1000,1100, 1200] min_samples_split</w:t>
            </w:r>
            <w:r w:rsidRPr="008F7FE1">
              <w:rPr>
                <w:rFonts w:ascii="var(--jp-code-font-family)" w:hAnsi="var(--jp-code-font-family)"/>
              </w:rPr>
              <w:t>: [2,4,8],</w:t>
            </w:r>
          </w:p>
          <w:p w:rsidR="008F7FE1" w:rsidRPr="008F7FE1" w:rsidRDefault="008F7FE1" w:rsidP="008F7F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learning_rate</w:t>
            </w:r>
            <w:r w:rsidRPr="008F7FE1">
              <w:rPr>
                <w:rFonts w:ascii="var(--jp-code-font-family)" w:hAnsi="var(--jp-code-font-family)"/>
              </w:rPr>
              <w:t>: [0.01,0.1,1],</w:t>
            </w:r>
          </w:p>
          <w:p w:rsidR="008F7FE1" w:rsidRPr="008F7FE1" w:rsidRDefault="008F7FE1" w:rsidP="008F7F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max_features</w:t>
            </w:r>
            <w:r w:rsidRPr="008F7FE1">
              <w:rPr>
                <w:rFonts w:ascii="var(--jp-code-font-family)" w:hAnsi="var(--jp-code-font-family)"/>
              </w:rPr>
              <w:t>: [ 'auto', 'sqrt', 'log2'],</w:t>
            </w:r>
          </w:p>
          <w:p w:rsidR="008F7FE1" w:rsidRDefault="008F7FE1" w:rsidP="008F7F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8F7FE1">
              <w:rPr>
                <w:rFonts w:ascii="var(--jp-code-font-family)" w:hAnsi="var(--jp-code-font-family)"/>
              </w:rPr>
              <w:t>max_depth: [5, 10, 15, 20, 25, 30]</w:t>
            </w:r>
          </w:p>
        </w:tc>
        <w:tc>
          <w:tcPr>
            <w:tcW w:w="3675" w:type="dxa"/>
          </w:tcPr>
          <w:p w:rsid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learning_rate=1,</w:t>
            </w:r>
          </w:p>
          <w:p w:rsid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max_depth=15,</w:t>
            </w:r>
          </w:p>
          <w:p w:rsid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max_features='sqrt',</w:t>
            </w:r>
          </w:p>
          <w:p w:rsid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min_samples_split=4,</w:t>
            </w:r>
          </w:p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n_estimators=400</w:t>
            </w:r>
          </w:p>
          <w:p w:rsidR="008F7FE1" w:rsidRDefault="008F7FE1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565AA0" w:rsidTr="00991C0F">
        <w:trPr>
          <w:trHeight w:val="980"/>
        </w:trPr>
        <w:tc>
          <w:tcPr>
            <w:tcW w:w="2311" w:type="dxa"/>
          </w:tcPr>
          <w:p w:rsidR="00565AA0" w:rsidRDefault="00565AA0" w:rsidP="00991C0F">
            <w:r>
              <w:t>Random Forest Regression Model</w:t>
            </w:r>
          </w:p>
        </w:tc>
        <w:tc>
          <w:tcPr>
            <w:tcW w:w="1469" w:type="dxa"/>
          </w:tcPr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0.595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250" w:type="dxa"/>
          </w:tcPr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0.535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0" w:type="dxa"/>
          </w:tcPr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0.591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3510" w:type="dxa"/>
          </w:tcPr>
          <w:p w:rsidR="00991C0F" w:rsidRPr="00991C0F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n_estimators</w:t>
            </w:r>
            <w:r w:rsidRPr="00991C0F">
              <w:rPr>
                <w:rFonts w:ascii="var(--jp-code-font-family)" w:hAnsi="var(--jp-code-font-family)"/>
              </w:rPr>
              <w:t xml:space="preserve">: [25, 50, 100, 150], </w:t>
            </w:r>
          </w:p>
          <w:p w:rsidR="00991C0F" w:rsidRPr="00991C0F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max_features</w:t>
            </w:r>
            <w:r w:rsidRPr="00991C0F">
              <w:rPr>
                <w:rFonts w:ascii="var(--jp-code-font-family)" w:hAnsi="var(--jp-code-font-family)"/>
              </w:rPr>
              <w:t xml:space="preserve">: ['sqrt', 'log2', None], </w:t>
            </w:r>
          </w:p>
          <w:p w:rsidR="00991C0F" w:rsidRPr="00991C0F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max_dept</w:t>
            </w:r>
            <w:r w:rsidRPr="00991C0F">
              <w:rPr>
                <w:rFonts w:ascii="var(--jp-code-font-family)" w:hAnsi="var(--jp-code-font-family)"/>
              </w:rPr>
              <w:t>': [3, 6, 9</w:t>
            </w:r>
            <w:r w:rsidR="008F7FE1">
              <w:rPr>
                <w:rFonts w:ascii="var(--jp-code-font-family)" w:hAnsi="var(--jp-code-font-family)"/>
              </w:rPr>
              <w:t>,10,15,20</w:t>
            </w:r>
            <w:r w:rsidRPr="00991C0F">
              <w:rPr>
                <w:rFonts w:ascii="var(--jp-code-font-family)" w:hAnsi="var(--jp-code-font-family)"/>
              </w:rPr>
              <w:t xml:space="preserve">], </w:t>
            </w:r>
          </w:p>
          <w:p w:rsidR="00565AA0" w:rsidRDefault="00991C0F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max_leaf_nodes</w:t>
            </w:r>
            <w:r w:rsidRPr="00991C0F">
              <w:rPr>
                <w:rFonts w:ascii="var(--jp-code-font-family)" w:hAnsi="var(--jp-code-font-family)"/>
              </w:rPr>
              <w:t>: [3, 6, 9]</w:t>
            </w:r>
          </w:p>
        </w:tc>
        <w:tc>
          <w:tcPr>
            <w:tcW w:w="3675" w:type="dxa"/>
          </w:tcPr>
          <w:p w:rsid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max_depth=6,</w:t>
            </w:r>
          </w:p>
          <w:p w:rsid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max_features='log2', </w:t>
            </w:r>
          </w:p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max_leaf_nodes=3,</w:t>
            </w:r>
          </w:p>
          <w:p w:rsidR="008F7FE1" w:rsidRPr="008F7FE1" w:rsidRDefault="008F7FE1" w:rsidP="008F7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8F7FE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n_estimators=25</w:t>
            </w:r>
          </w:p>
          <w:p w:rsidR="00565AA0" w:rsidRDefault="00565AA0" w:rsidP="00991C0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5F40AD" w:rsidRPr="00621AD4" w:rsidRDefault="008D3FC2">
      <w:pPr>
        <w:rPr>
          <w:b/>
          <w:sz w:val="28"/>
          <w:szCs w:val="28"/>
        </w:rPr>
      </w:pPr>
      <w:r w:rsidRPr="00621AD4">
        <w:rPr>
          <w:b/>
          <w:sz w:val="28"/>
          <w:szCs w:val="28"/>
        </w:rPr>
        <w:t>Model Parameters for tuning and model accuracy:</w:t>
      </w:r>
    </w:p>
    <w:p w:rsidR="005F40AD" w:rsidRPr="005F40AD" w:rsidRDefault="005F40AD" w:rsidP="005F40AD"/>
    <w:p w:rsidR="005F40AD" w:rsidRPr="005F40AD" w:rsidRDefault="005F40AD" w:rsidP="005F40AD"/>
    <w:p w:rsidR="005F40AD" w:rsidRDefault="005F40AD" w:rsidP="005F40AD"/>
    <w:p w:rsidR="002E12AA" w:rsidRPr="00565AA0" w:rsidRDefault="005F40AD" w:rsidP="005F40AD">
      <w:pPr>
        <w:tabs>
          <w:tab w:val="left" w:pos="3850"/>
        </w:tabs>
        <w:rPr>
          <w:b/>
        </w:rPr>
      </w:pPr>
      <w:r w:rsidRPr="00565AA0">
        <w:rPr>
          <w:b/>
        </w:rPr>
        <w:lastRenderedPageBreak/>
        <w:t>Model Selection Criteria:</w:t>
      </w:r>
    </w:p>
    <w:tbl>
      <w:tblPr>
        <w:tblStyle w:val="TableGrid"/>
        <w:tblW w:w="10193" w:type="dxa"/>
        <w:tblLook w:val="04A0" w:firstRow="1" w:lastRow="0" w:firstColumn="1" w:lastColumn="0" w:noHBand="0" w:noVBand="1"/>
      </w:tblPr>
      <w:tblGrid>
        <w:gridCol w:w="2549"/>
        <w:gridCol w:w="2548"/>
        <w:gridCol w:w="2548"/>
        <w:gridCol w:w="2548"/>
      </w:tblGrid>
      <w:tr w:rsidR="005F40AD" w:rsidTr="005F40AD">
        <w:trPr>
          <w:trHeight w:val="890"/>
        </w:trPr>
        <w:tc>
          <w:tcPr>
            <w:tcW w:w="2549" w:type="dxa"/>
          </w:tcPr>
          <w:p w:rsidR="005F40AD" w:rsidRDefault="001A4BC4" w:rsidP="005F40AD">
            <w:r>
              <w:t>Name of Model</w:t>
            </w:r>
          </w:p>
        </w:tc>
        <w:tc>
          <w:tcPr>
            <w:tcW w:w="2548" w:type="dxa"/>
          </w:tcPr>
          <w:p w:rsidR="005F40AD" w:rsidRPr="001A4BC4" w:rsidRDefault="001A4BC4" w:rsidP="005F40AD">
            <w:pPr>
              <w:tabs>
                <w:tab w:val="left" w:pos="3850"/>
              </w:tabs>
              <w:rPr>
                <w:rFonts w:cstheme="minorHAnsi"/>
              </w:rPr>
            </w:pPr>
            <w:r w:rsidRPr="001A4BC4">
              <w:rPr>
                <w:rFonts w:cstheme="minorHAnsi"/>
              </w:rPr>
              <w:t>RMSE</w:t>
            </w:r>
          </w:p>
        </w:tc>
        <w:tc>
          <w:tcPr>
            <w:tcW w:w="2548" w:type="dxa"/>
          </w:tcPr>
          <w:p w:rsidR="005F40AD" w:rsidRDefault="001A4BC4" w:rsidP="005F40AD">
            <w:pPr>
              <w:tabs>
                <w:tab w:val="left" w:pos="3850"/>
              </w:tabs>
            </w:pPr>
            <w:r>
              <w:t>MAE</w:t>
            </w:r>
          </w:p>
        </w:tc>
        <w:tc>
          <w:tcPr>
            <w:tcW w:w="2548" w:type="dxa"/>
          </w:tcPr>
          <w:p w:rsidR="005F40AD" w:rsidRDefault="001A4BC4" w:rsidP="003A6CCE">
            <w:pPr>
              <w:tabs>
                <w:tab w:val="left" w:pos="3850"/>
              </w:tabs>
            </w:pPr>
            <w:r>
              <w:t xml:space="preserve">MEAE(Median </w:t>
            </w:r>
            <w:r w:rsidR="003A6CCE">
              <w:t>Absolute</w:t>
            </w:r>
            <w:r>
              <w:t xml:space="preserve"> Error) 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r w:rsidRPr="00AD030A">
              <w:t>Multiple Linear Regression</w:t>
            </w:r>
          </w:p>
        </w:tc>
        <w:tc>
          <w:tcPr>
            <w:tcW w:w="2548" w:type="dxa"/>
          </w:tcPr>
          <w:p w:rsidR="001A4BC4" w:rsidRPr="001A4BC4" w:rsidRDefault="001A4BC4" w:rsidP="001A4BC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1A4BC4">
              <w:rPr>
                <w:rFonts w:asciiTheme="minorHAnsi" w:hAnsiTheme="minorHAnsi" w:cstheme="minorHAnsi"/>
              </w:rPr>
              <w:t>0.1499</w:t>
            </w:r>
          </w:p>
          <w:p w:rsidR="001A4BC4" w:rsidRPr="001A4BC4" w:rsidRDefault="001A4BC4" w:rsidP="001A4BC4">
            <w:pPr>
              <w:tabs>
                <w:tab w:val="left" w:pos="3850"/>
              </w:tabs>
              <w:rPr>
                <w:rFonts w:cstheme="minorHAnsi"/>
              </w:rPr>
            </w:pP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0.115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0.094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r>
              <w:t>Ridge Regression model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0.1747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0.1260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0.0869</w:t>
            </w:r>
          </w:p>
          <w:p w:rsidR="001A4BC4" w:rsidRDefault="001A4BC4" w:rsidP="001A4BC4">
            <w:pPr>
              <w:tabs>
                <w:tab w:val="left" w:pos="3850"/>
              </w:tabs>
            </w:pP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Support Vector Regression model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0.1734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0.1261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0.0995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r>
              <w:t>Adaboost Regression Model</w:t>
            </w:r>
          </w:p>
        </w:tc>
        <w:tc>
          <w:tcPr>
            <w:tcW w:w="2548" w:type="dxa"/>
          </w:tcPr>
          <w:p w:rsidR="001A4BC4" w:rsidRDefault="00A54135" w:rsidP="001A4BC4">
            <w:pPr>
              <w:tabs>
                <w:tab w:val="left" w:pos="3850"/>
              </w:tabs>
            </w:pPr>
            <w:r>
              <w:t>0.056</w:t>
            </w:r>
          </w:p>
        </w:tc>
        <w:tc>
          <w:tcPr>
            <w:tcW w:w="2548" w:type="dxa"/>
          </w:tcPr>
          <w:p w:rsidR="00A54135" w:rsidRDefault="00A54135" w:rsidP="00A541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0.0408</w:t>
            </w:r>
          </w:p>
          <w:p w:rsidR="001A4BC4" w:rsidRDefault="001A4BC4" w:rsidP="001A4BC4">
            <w:pPr>
              <w:tabs>
                <w:tab w:val="left" w:pos="3850"/>
              </w:tabs>
            </w:pPr>
          </w:p>
        </w:tc>
        <w:tc>
          <w:tcPr>
            <w:tcW w:w="2548" w:type="dxa"/>
          </w:tcPr>
          <w:p w:rsidR="00A54135" w:rsidRDefault="00A54135" w:rsidP="00A541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0.031</w:t>
            </w:r>
          </w:p>
          <w:p w:rsidR="001A4BC4" w:rsidRDefault="001A4BC4" w:rsidP="001A4BC4">
            <w:pPr>
              <w:tabs>
                <w:tab w:val="left" w:pos="3850"/>
              </w:tabs>
            </w:pPr>
          </w:p>
        </w:tc>
      </w:tr>
      <w:tr w:rsidR="008B2E12" w:rsidTr="005F40AD">
        <w:trPr>
          <w:trHeight w:val="890"/>
        </w:trPr>
        <w:tc>
          <w:tcPr>
            <w:tcW w:w="2549" w:type="dxa"/>
          </w:tcPr>
          <w:p w:rsidR="008B2E12" w:rsidRDefault="008B2E12" w:rsidP="001A4BC4">
            <w:r>
              <w:t>Gradient Boosting Regression</w:t>
            </w:r>
          </w:p>
        </w:tc>
        <w:tc>
          <w:tcPr>
            <w:tcW w:w="2548" w:type="dxa"/>
          </w:tcPr>
          <w:p w:rsidR="008B2E12" w:rsidRDefault="008B2E12" w:rsidP="008B2E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1.346</w:t>
            </w:r>
          </w:p>
          <w:p w:rsidR="008B2E12" w:rsidRDefault="008B2E12" w:rsidP="001A4BC4">
            <w:pPr>
              <w:tabs>
                <w:tab w:val="left" w:pos="3850"/>
              </w:tabs>
            </w:pPr>
          </w:p>
        </w:tc>
        <w:tc>
          <w:tcPr>
            <w:tcW w:w="2548" w:type="dxa"/>
          </w:tcPr>
          <w:p w:rsidR="008B2E12" w:rsidRDefault="008B2E12" w:rsidP="001A4BC4">
            <w:pPr>
              <w:tabs>
                <w:tab w:val="left" w:pos="3850"/>
              </w:tabs>
            </w:pPr>
            <w:r>
              <w:t>1.807</w:t>
            </w:r>
          </w:p>
        </w:tc>
        <w:tc>
          <w:tcPr>
            <w:tcW w:w="2548" w:type="dxa"/>
          </w:tcPr>
          <w:p w:rsidR="008B2E12" w:rsidRDefault="008B2E12" w:rsidP="001A4BC4">
            <w:pPr>
              <w:tabs>
                <w:tab w:val="left" w:pos="3850"/>
              </w:tabs>
            </w:pPr>
            <w:r>
              <w:t>0.0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r>
              <w:t>Random Forest Regression Model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0.1483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0.1114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0.0840</w:t>
            </w:r>
          </w:p>
        </w:tc>
      </w:tr>
    </w:tbl>
    <w:p w:rsidR="005F40AD" w:rsidRDefault="005F40AD" w:rsidP="005F40AD">
      <w:pPr>
        <w:tabs>
          <w:tab w:val="left" w:pos="3850"/>
        </w:tabs>
      </w:pPr>
    </w:p>
    <w:p w:rsidR="00D74315" w:rsidRDefault="00A54135" w:rsidP="005F40AD">
      <w:pPr>
        <w:tabs>
          <w:tab w:val="left" w:pos="3850"/>
        </w:tabs>
      </w:pPr>
      <w:r>
        <w:t xml:space="preserve">GDP prediction for </w:t>
      </w:r>
      <w:r w:rsidR="00D0173F">
        <w:t xml:space="preserve">the </w:t>
      </w:r>
      <w:r>
        <w:t>next five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1974"/>
        <w:gridCol w:w="2065"/>
        <w:gridCol w:w="2022"/>
        <w:gridCol w:w="2038"/>
        <w:gridCol w:w="2065"/>
        <w:gridCol w:w="1843"/>
      </w:tblGrid>
      <w:tr w:rsidR="00D74315" w:rsidTr="00D74315">
        <w:tc>
          <w:tcPr>
            <w:tcW w:w="1942" w:type="dxa"/>
          </w:tcPr>
          <w:p w:rsidR="00D74315" w:rsidRDefault="00D74315" w:rsidP="005F40AD">
            <w:pPr>
              <w:tabs>
                <w:tab w:val="left" w:pos="3850"/>
              </w:tabs>
            </w:pPr>
            <w:r>
              <w:t>Year</w:t>
            </w:r>
          </w:p>
        </w:tc>
        <w:tc>
          <w:tcPr>
            <w:tcW w:w="1974" w:type="dxa"/>
          </w:tcPr>
          <w:p w:rsidR="00D74315" w:rsidRDefault="00D74315" w:rsidP="005F40AD">
            <w:pPr>
              <w:tabs>
                <w:tab w:val="left" w:pos="3850"/>
              </w:tabs>
            </w:pPr>
            <w:r>
              <w:t>Linear Model</w:t>
            </w:r>
          </w:p>
        </w:tc>
        <w:tc>
          <w:tcPr>
            <w:tcW w:w="2065" w:type="dxa"/>
          </w:tcPr>
          <w:p w:rsidR="00D74315" w:rsidRDefault="00D74315" w:rsidP="005F40AD">
            <w:pPr>
              <w:tabs>
                <w:tab w:val="left" w:pos="3850"/>
              </w:tabs>
            </w:pPr>
            <w:r>
              <w:t>Ridge Regression</w:t>
            </w:r>
          </w:p>
        </w:tc>
        <w:tc>
          <w:tcPr>
            <w:tcW w:w="2022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 xml:space="preserve">Gradient Boosting </w:t>
            </w:r>
            <w:r w:rsidR="003D3A2D">
              <w:t xml:space="preserve"> Regression</w:t>
            </w:r>
            <w:bookmarkStart w:id="0" w:name="_GoBack"/>
            <w:bookmarkEnd w:id="0"/>
          </w:p>
        </w:tc>
        <w:tc>
          <w:tcPr>
            <w:tcW w:w="2038" w:type="dxa"/>
          </w:tcPr>
          <w:p w:rsidR="00D74315" w:rsidRDefault="00D74315" w:rsidP="005F40AD">
            <w:pPr>
              <w:tabs>
                <w:tab w:val="left" w:pos="3850"/>
              </w:tabs>
            </w:pP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  <w:tc>
          <w:tcPr>
            <w:tcW w:w="2065" w:type="dxa"/>
          </w:tcPr>
          <w:p w:rsidR="00D74315" w:rsidRDefault="00D74315" w:rsidP="005F40AD">
            <w:pPr>
              <w:tabs>
                <w:tab w:val="left" w:pos="3850"/>
              </w:tabs>
            </w:pPr>
            <w:r>
              <w:t>Support vector Regression</w:t>
            </w:r>
          </w:p>
        </w:tc>
        <w:tc>
          <w:tcPr>
            <w:tcW w:w="1843" w:type="dxa"/>
          </w:tcPr>
          <w:p w:rsidR="00D74315" w:rsidRDefault="00D74315" w:rsidP="005F40AD">
            <w:pPr>
              <w:tabs>
                <w:tab w:val="left" w:pos="3850"/>
              </w:tabs>
            </w:pPr>
            <w:r>
              <w:t>Random Forest Regression</w:t>
            </w:r>
          </w:p>
        </w:tc>
      </w:tr>
      <w:tr w:rsidR="00D74315" w:rsidTr="00D74315">
        <w:trPr>
          <w:trHeight w:val="305"/>
        </w:trPr>
        <w:tc>
          <w:tcPr>
            <w:tcW w:w="1942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2023</w:t>
            </w:r>
          </w:p>
        </w:tc>
        <w:tc>
          <w:tcPr>
            <w:tcW w:w="1974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6.8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6.54</w:t>
            </w:r>
          </w:p>
        </w:tc>
        <w:tc>
          <w:tcPr>
            <w:tcW w:w="2022" w:type="dxa"/>
          </w:tcPr>
          <w:p w:rsidR="00D74315" w:rsidRDefault="00D0173F" w:rsidP="00D74315">
            <w:pPr>
              <w:tabs>
                <w:tab w:val="left" w:pos="3850"/>
              </w:tabs>
            </w:pPr>
            <w:r>
              <w:t>7.12</w:t>
            </w:r>
          </w:p>
        </w:tc>
        <w:tc>
          <w:tcPr>
            <w:tcW w:w="2038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6.98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6.34</w:t>
            </w:r>
          </w:p>
        </w:tc>
        <w:tc>
          <w:tcPr>
            <w:tcW w:w="1843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5.85</w:t>
            </w:r>
          </w:p>
        </w:tc>
      </w:tr>
      <w:tr w:rsidR="00D74315" w:rsidTr="00D74315">
        <w:tc>
          <w:tcPr>
            <w:tcW w:w="1942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2024</w:t>
            </w:r>
          </w:p>
        </w:tc>
        <w:tc>
          <w:tcPr>
            <w:tcW w:w="1974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5.35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4.9</w:t>
            </w:r>
          </w:p>
        </w:tc>
        <w:tc>
          <w:tcPr>
            <w:tcW w:w="2022" w:type="dxa"/>
          </w:tcPr>
          <w:p w:rsidR="00D74315" w:rsidRDefault="00D0173F" w:rsidP="00D74315">
            <w:pPr>
              <w:tabs>
                <w:tab w:val="left" w:pos="3850"/>
              </w:tabs>
            </w:pPr>
            <w:r>
              <w:t>5.31</w:t>
            </w:r>
          </w:p>
        </w:tc>
        <w:tc>
          <w:tcPr>
            <w:tcW w:w="2038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5.11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5.11</w:t>
            </w:r>
          </w:p>
        </w:tc>
        <w:tc>
          <w:tcPr>
            <w:tcW w:w="1843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5.02</w:t>
            </w:r>
          </w:p>
        </w:tc>
      </w:tr>
      <w:tr w:rsidR="00D74315" w:rsidTr="00D74315">
        <w:tc>
          <w:tcPr>
            <w:tcW w:w="1942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2025</w:t>
            </w:r>
          </w:p>
        </w:tc>
        <w:tc>
          <w:tcPr>
            <w:tcW w:w="1974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4.37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4.35</w:t>
            </w:r>
          </w:p>
        </w:tc>
        <w:tc>
          <w:tcPr>
            <w:tcW w:w="2022" w:type="dxa"/>
          </w:tcPr>
          <w:p w:rsidR="00D74315" w:rsidRDefault="00D0173F" w:rsidP="00D74315">
            <w:pPr>
              <w:tabs>
                <w:tab w:val="left" w:pos="3850"/>
              </w:tabs>
            </w:pPr>
            <w:r>
              <w:t>2.87</w:t>
            </w:r>
          </w:p>
        </w:tc>
        <w:tc>
          <w:tcPr>
            <w:tcW w:w="2038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4.35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4.22</w:t>
            </w:r>
          </w:p>
        </w:tc>
        <w:tc>
          <w:tcPr>
            <w:tcW w:w="1843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4.06</w:t>
            </w:r>
          </w:p>
        </w:tc>
      </w:tr>
      <w:tr w:rsidR="00D74315" w:rsidTr="00D74315">
        <w:tc>
          <w:tcPr>
            <w:tcW w:w="1942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2026</w:t>
            </w:r>
          </w:p>
        </w:tc>
        <w:tc>
          <w:tcPr>
            <w:tcW w:w="1974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4.53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5.30</w:t>
            </w:r>
          </w:p>
        </w:tc>
        <w:tc>
          <w:tcPr>
            <w:tcW w:w="2022" w:type="dxa"/>
          </w:tcPr>
          <w:p w:rsidR="00D74315" w:rsidRDefault="00D0173F" w:rsidP="00D74315">
            <w:pPr>
              <w:tabs>
                <w:tab w:val="left" w:pos="3850"/>
              </w:tabs>
            </w:pPr>
            <w:r>
              <w:t>5.18</w:t>
            </w:r>
          </w:p>
        </w:tc>
        <w:tc>
          <w:tcPr>
            <w:tcW w:w="2038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5.17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5.68</w:t>
            </w:r>
          </w:p>
        </w:tc>
        <w:tc>
          <w:tcPr>
            <w:tcW w:w="1843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5.06</w:t>
            </w:r>
          </w:p>
        </w:tc>
      </w:tr>
      <w:tr w:rsidR="00D74315" w:rsidTr="00D74315">
        <w:tc>
          <w:tcPr>
            <w:tcW w:w="1942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2027</w:t>
            </w:r>
          </w:p>
        </w:tc>
        <w:tc>
          <w:tcPr>
            <w:tcW w:w="1974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5.34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4.98</w:t>
            </w:r>
          </w:p>
        </w:tc>
        <w:tc>
          <w:tcPr>
            <w:tcW w:w="2022" w:type="dxa"/>
          </w:tcPr>
          <w:p w:rsidR="00D74315" w:rsidRDefault="00D0173F" w:rsidP="00D74315">
            <w:pPr>
              <w:tabs>
                <w:tab w:val="left" w:pos="3850"/>
              </w:tabs>
            </w:pPr>
            <w:r>
              <w:t>5.36</w:t>
            </w:r>
          </w:p>
        </w:tc>
        <w:tc>
          <w:tcPr>
            <w:tcW w:w="2038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5.00</w:t>
            </w:r>
          </w:p>
        </w:tc>
        <w:tc>
          <w:tcPr>
            <w:tcW w:w="2065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5.23</w:t>
            </w:r>
          </w:p>
        </w:tc>
        <w:tc>
          <w:tcPr>
            <w:tcW w:w="1843" w:type="dxa"/>
          </w:tcPr>
          <w:p w:rsidR="00D74315" w:rsidRDefault="00D74315" w:rsidP="00D74315">
            <w:pPr>
              <w:tabs>
                <w:tab w:val="left" w:pos="3850"/>
              </w:tabs>
            </w:pPr>
            <w:r>
              <w:t>5.93</w:t>
            </w:r>
          </w:p>
        </w:tc>
      </w:tr>
    </w:tbl>
    <w:p w:rsidR="00D74315" w:rsidRDefault="00D74315" w:rsidP="005F40AD">
      <w:pPr>
        <w:tabs>
          <w:tab w:val="left" w:pos="3850"/>
        </w:tabs>
      </w:pPr>
    </w:p>
    <w:p w:rsidR="008F092C" w:rsidRDefault="00990677" w:rsidP="005F40AD">
      <w:pPr>
        <w:tabs>
          <w:tab w:val="left" w:pos="3850"/>
        </w:tabs>
      </w:pPr>
      <w:r>
        <w:t>Correlation</w:t>
      </w:r>
      <w:r w:rsidR="008F092C">
        <w:t xml:space="preserve"> coefficient Matrix showing by Heat map:</w:t>
      </w:r>
    </w:p>
    <w:p w:rsidR="008F092C" w:rsidRDefault="008F092C" w:rsidP="005F40AD">
      <w:pPr>
        <w:tabs>
          <w:tab w:val="left" w:pos="3850"/>
        </w:tabs>
      </w:pPr>
      <w:r>
        <w:rPr>
          <w:noProof/>
        </w:rPr>
        <w:drawing>
          <wp:inline distT="0" distB="0" distL="0" distR="0">
            <wp:extent cx="5732145" cy="57321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per_trangular_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77" w:rsidRDefault="00990677" w:rsidP="005F40AD">
      <w:pPr>
        <w:tabs>
          <w:tab w:val="left" w:pos="3850"/>
        </w:tabs>
      </w:pPr>
      <w:r>
        <w:t xml:space="preserve"> </w:t>
      </w:r>
      <w:proofErr w:type="spellStart"/>
      <w:r w:rsidR="008F092C">
        <w:t>Headmap</w:t>
      </w:r>
      <w:proofErr w:type="spellEnd"/>
      <w:r w:rsidR="008F092C">
        <w:t>:</w:t>
      </w:r>
    </w:p>
    <w:p w:rsidR="008F092C" w:rsidRPr="005F40AD" w:rsidRDefault="008F092C" w:rsidP="005F40AD">
      <w:pPr>
        <w:tabs>
          <w:tab w:val="left" w:pos="3850"/>
        </w:tabs>
      </w:pPr>
      <w:r>
        <w:rPr>
          <w:noProof/>
        </w:rPr>
        <w:drawing>
          <wp:inline distT="0" distB="0" distL="0" distR="0">
            <wp:extent cx="6972300" cy="465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92C" w:rsidRPr="005F40AD" w:rsidSect="00621AD4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86"/>
    <w:rsid w:val="000A6472"/>
    <w:rsid w:val="0014342A"/>
    <w:rsid w:val="001A4BC4"/>
    <w:rsid w:val="001A7A8D"/>
    <w:rsid w:val="001F4D3D"/>
    <w:rsid w:val="002E12AA"/>
    <w:rsid w:val="003A6CCE"/>
    <w:rsid w:val="003D3A2D"/>
    <w:rsid w:val="003E5886"/>
    <w:rsid w:val="00565AA0"/>
    <w:rsid w:val="005F40AD"/>
    <w:rsid w:val="00621AD4"/>
    <w:rsid w:val="00800A6A"/>
    <w:rsid w:val="008B2E12"/>
    <w:rsid w:val="008D3FC2"/>
    <w:rsid w:val="008F092C"/>
    <w:rsid w:val="008F7FE1"/>
    <w:rsid w:val="00902A55"/>
    <w:rsid w:val="00990677"/>
    <w:rsid w:val="00991C0F"/>
    <w:rsid w:val="009B2103"/>
    <w:rsid w:val="009F51F9"/>
    <w:rsid w:val="00A54135"/>
    <w:rsid w:val="00AD030A"/>
    <w:rsid w:val="00B817FA"/>
    <w:rsid w:val="00BF564F"/>
    <w:rsid w:val="00CC71F4"/>
    <w:rsid w:val="00D0173F"/>
    <w:rsid w:val="00D74315"/>
    <w:rsid w:val="00E1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6D6C3-2F6C-4076-912A-479E7885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4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821D-282D-485D-AC50-F49754CB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5</Pages>
  <Words>264</Words>
  <Characters>1789</Characters>
  <Application>Microsoft Office Word</Application>
  <DocSecurity>0</DocSecurity>
  <Lines>191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Latifur Rahman</dc:creator>
  <cp:keywords/>
  <dc:description/>
  <cp:lastModifiedBy>Microsoft account</cp:lastModifiedBy>
  <cp:revision>7</cp:revision>
  <dcterms:created xsi:type="dcterms:W3CDTF">2024-06-05T04:41:00Z</dcterms:created>
  <dcterms:modified xsi:type="dcterms:W3CDTF">2024-07-03T06:00:00Z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d98c8b12507123a95e4caae4beb0dd7b7c61f632dc928db2426fd7e15f567a31</vt:lpwstr>
  </property>
</Properties>
</file>