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D3CE5" w14:textId="7A644565" w:rsidR="00336C51" w:rsidRDefault="00EE1168">
      <w:pPr>
        <w:rPr>
          <w:b/>
          <w:sz w:val="28"/>
        </w:rPr>
      </w:pPr>
      <w:r>
        <w:rPr>
          <w:b/>
          <w:sz w:val="28"/>
        </w:rPr>
        <w:t>KREDIT SHARTNOMA</w:t>
      </w:r>
    </w:p>
    <w:p w14:paraId="3C2189BC" w14:textId="6DADC6A3" w:rsidR="00EE1168" w:rsidRDefault="00EE1168">
      <w:r>
        <w:t>Bank: [g_bank_name]</w:t>
      </w:r>
    </w:p>
    <w:p w14:paraId="27DE1111" w14:textId="0D417EDD" w:rsidR="00EE1168" w:rsidRDefault="00EE1168">
      <w:r>
        <w:t>Mijoz: [client_name]</w:t>
      </w:r>
    </w:p>
    <w:p w14:paraId="0BD9AA6E" w14:textId="386BF423" w:rsidR="00EE1168" w:rsidRDefault="00EE1168">
      <w:r>
        <w:t>Kredit summasi: [loan_amount] so'm</w:t>
      </w:r>
    </w:p>
    <w:p w14:paraId="284BB1E1" w14:textId="7AF3BA15" w:rsidR="00EE1168" w:rsidRDefault="00EE1168">
      <w:r>
        <w:t>Shartnoma raqami: [contract_number]</w:t>
      </w:r>
    </w:p>
    <w:p w14:paraId="171A2267" w14:textId="60A681B0" w:rsidR="00EE1168" w:rsidRDefault="00EE1168">
      <w:r>
        <w:t>Sana: [g_current_date]</w:t>
      </w:r>
    </w:p>
    <w:p w14:paraId="5C3726AD" w14:textId="4AD3A120" w:rsidR="00EE1168" w:rsidRPr="00EE1168" w:rsidRDefault="00EE1168">
      <w:r>
        <w:t>Izoh: [not_registered_var]</w:t>
      </w:r>
    </w:p>
    <w:sectPr w:rsidR="00EE1168" w:rsidRPr="00EE11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168"/>
    <w:rsid w:val="00336C51"/>
    <w:rsid w:val="00C81FAE"/>
    <w:rsid w:val="00E03390"/>
    <w:rsid w:val="00EE1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130B0"/>
  <w15:chartTrackingRefBased/>
  <w15:docId w15:val="{6FA43187-D68A-4682-A1E9-32C1A6675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1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1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1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1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1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1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1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1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1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1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1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1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11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11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11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11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11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11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1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1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1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1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1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11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11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11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1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11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11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Obulmajon B. Shukurov</dc:creator>
  <cp:keywords/>
  <dc:description/>
  <cp:lastModifiedBy>Obulmajon B. Shukurov</cp:lastModifiedBy>
  <cp:revision>1</cp:revision>
  <dcterms:created xsi:type="dcterms:W3CDTF">2026-08-04T04:19:00Z</dcterms:created>
  <dcterms:modified xsi:type="dcterms:W3CDTF">2026-08-04T04:19:00Z</dcterms:modified>
</cp:coreProperties>
</file>