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B3E0" w14:textId="77777777" w:rsidR="00577A81" w:rsidRPr="00577A81" w:rsidRDefault="00577A81" w:rsidP="00577A81">
      <w:pPr>
        <w:rPr>
          <w:b/>
          <w:bCs/>
        </w:rPr>
      </w:pPr>
      <w:r w:rsidRPr="00577A81">
        <w:rPr>
          <w:b/>
          <w:bCs/>
        </w:rPr>
        <w:t>Hands-on 4: Difference between JPA, Hibernate and Spring Data JPA</w:t>
      </w:r>
    </w:p>
    <w:p w14:paraId="0DB9634F" w14:textId="77777777" w:rsidR="00577A81" w:rsidRPr="00577A81" w:rsidRDefault="00577A81" w:rsidP="00577A81">
      <w:pPr>
        <w:rPr>
          <w:b/>
          <w:bCs/>
        </w:rPr>
      </w:pPr>
      <w:r w:rsidRPr="00577A81">
        <w:rPr>
          <w:b/>
          <w:bCs/>
        </w:rPr>
        <w:t>Objective</w:t>
      </w:r>
    </w:p>
    <w:p w14:paraId="1C237364" w14:textId="77777777" w:rsidR="00577A81" w:rsidRPr="00577A81" w:rsidRDefault="00577A81" w:rsidP="00577A81">
      <w:r w:rsidRPr="00577A81">
        <w:t>To understand the differences between JPA, Hibernate, and Spring Data JPA and how they work together in a Spring Boot application.</w:t>
      </w:r>
    </w:p>
    <w:p w14:paraId="170E84D1" w14:textId="77777777" w:rsidR="00577A81" w:rsidRPr="00577A81" w:rsidRDefault="00577A81" w:rsidP="00577A81">
      <w:pPr>
        <w:rPr>
          <w:b/>
          <w:bCs/>
        </w:rPr>
      </w:pPr>
      <w:r w:rsidRPr="00577A81">
        <w:rPr>
          <w:b/>
          <w:bCs/>
        </w:rPr>
        <w:t>Java Persistence API (JPA)</w:t>
      </w:r>
    </w:p>
    <w:p w14:paraId="230A1653" w14:textId="77777777" w:rsidR="00577A81" w:rsidRPr="00577A81" w:rsidRDefault="00577A81" w:rsidP="00577A81">
      <w:pPr>
        <w:numPr>
          <w:ilvl w:val="0"/>
          <w:numId w:val="1"/>
        </w:numPr>
      </w:pPr>
      <w:r w:rsidRPr="00577A81">
        <w:t>JPA (Java Persistence API) is a Java specification (JSR 338) for Object Relational Mapping (ORM).</w:t>
      </w:r>
    </w:p>
    <w:p w14:paraId="5507442B" w14:textId="77777777" w:rsidR="00577A81" w:rsidRPr="00577A81" w:rsidRDefault="00577A81" w:rsidP="00577A81">
      <w:pPr>
        <w:numPr>
          <w:ilvl w:val="0"/>
          <w:numId w:val="1"/>
        </w:numPr>
      </w:pPr>
      <w:r w:rsidRPr="00577A81">
        <w:t>It defines standard interfaces and annotations for mapping Java objects to database tables.</w:t>
      </w:r>
    </w:p>
    <w:p w14:paraId="12CF138B" w14:textId="77777777" w:rsidR="00577A81" w:rsidRPr="00577A81" w:rsidRDefault="00577A81" w:rsidP="00577A81">
      <w:pPr>
        <w:numPr>
          <w:ilvl w:val="0"/>
          <w:numId w:val="1"/>
        </w:numPr>
      </w:pPr>
      <w:r w:rsidRPr="00577A81">
        <w:t>JPA itself does not provide any implementation.</w:t>
      </w:r>
    </w:p>
    <w:p w14:paraId="2D2D80E2" w14:textId="77777777" w:rsidR="00577A81" w:rsidRPr="00577A81" w:rsidRDefault="00577A81" w:rsidP="00577A81">
      <w:pPr>
        <w:numPr>
          <w:ilvl w:val="0"/>
          <w:numId w:val="1"/>
        </w:numPr>
      </w:pPr>
      <w:r w:rsidRPr="00577A81">
        <w:t>It requires an implementation such as Hibernate.</w:t>
      </w:r>
    </w:p>
    <w:p w14:paraId="45B61938" w14:textId="77777777" w:rsidR="00577A81" w:rsidRPr="00577A81" w:rsidRDefault="00577A81" w:rsidP="00577A81">
      <w:r w:rsidRPr="00577A81">
        <w:rPr>
          <w:b/>
          <w:bCs/>
        </w:rPr>
        <w:t>Key Features</w:t>
      </w:r>
    </w:p>
    <w:p w14:paraId="75F25F3E" w14:textId="77777777" w:rsidR="00577A81" w:rsidRPr="00577A81" w:rsidRDefault="00577A81" w:rsidP="00577A81">
      <w:pPr>
        <w:numPr>
          <w:ilvl w:val="0"/>
          <w:numId w:val="2"/>
        </w:numPr>
      </w:pPr>
      <w:r w:rsidRPr="00577A81">
        <w:t>Standard specification for persistence.</w:t>
      </w:r>
    </w:p>
    <w:p w14:paraId="6E3CCEEC" w14:textId="77777777" w:rsidR="00577A81" w:rsidRPr="00577A81" w:rsidRDefault="00577A81" w:rsidP="00577A81">
      <w:pPr>
        <w:numPr>
          <w:ilvl w:val="0"/>
          <w:numId w:val="2"/>
        </w:numPr>
      </w:pPr>
      <w:r w:rsidRPr="00577A81">
        <w:t>Provides annotations such as @Entity, @Table, @Id, and @Column.</w:t>
      </w:r>
    </w:p>
    <w:p w14:paraId="2DDB2840" w14:textId="77777777" w:rsidR="00577A81" w:rsidRPr="00577A81" w:rsidRDefault="00577A81" w:rsidP="00577A81">
      <w:pPr>
        <w:numPr>
          <w:ilvl w:val="0"/>
          <w:numId w:val="2"/>
        </w:numPr>
      </w:pPr>
      <w:r w:rsidRPr="00577A81">
        <w:t>Database-independent API.</w:t>
      </w:r>
    </w:p>
    <w:p w14:paraId="4BA3E41C" w14:textId="77777777" w:rsidR="00577A81" w:rsidRPr="00577A81" w:rsidRDefault="00577A81" w:rsidP="00577A81">
      <w:r w:rsidRPr="00577A81">
        <w:pict w14:anchorId="2EF7FD8C">
          <v:rect id="_x0000_i1055" style="width:0;height:1.5pt" o:hralign="center" o:hrstd="t" o:hr="t" fillcolor="#a0a0a0" stroked="f"/>
        </w:pict>
      </w:r>
    </w:p>
    <w:p w14:paraId="6972DD3D" w14:textId="77777777" w:rsidR="00577A81" w:rsidRPr="00577A81" w:rsidRDefault="00577A81" w:rsidP="00577A81">
      <w:pPr>
        <w:rPr>
          <w:b/>
          <w:bCs/>
        </w:rPr>
      </w:pPr>
      <w:r w:rsidRPr="00577A81">
        <w:rPr>
          <w:b/>
          <w:bCs/>
        </w:rPr>
        <w:t>Hibernate</w:t>
      </w:r>
    </w:p>
    <w:p w14:paraId="769E498B" w14:textId="77777777" w:rsidR="00577A81" w:rsidRPr="00577A81" w:rsidRDefault="00577A81" w:rsidP="00577A81">
      <w:pPr>
        <w:numPr>
          <w:ilvl w:val="0"/>
          <w:numId w:val="3"/>
        </w:numPr>
      </w:pPr>
      <w:r w:rsidRPr="00577A81">
        <w:t>Hibernate is an ORM framework that implements the JPA specification.</w:t>
      </w:r>
    </w:p>
    <w:p w14:paraId="31785847" w14:textId="77777777" w:rsidR="00577A81" w:rsidRPr="00577A81" w:rsidRDefault="00577A81" w:rsidP="00577A81">
      <w:pPr>
        <w:numPr>
          <w:ilvl w:val="0"/>
          <w:numId w:val="3"/>
        </w:numPr>
      </w:pPr>
      <w:r w:rsidRPr="00577A81">
        <w:t>It converts Java objects into database records and vice versa.</w:t>
      </w:r>
    </w:p>
    <w:p w14:paraId="70DF5C27" w14:textId="77777777" w:rsidR="00577A81" w:rsidRPr="00577A81" w:rsidRDefault="00577A81" w:rsidP="00577A81">
      <w:pPr>
        <w:numPr>
          <w:ilvl w:val="0"/>
          <w:numId w:val="3"/>
        </w:numPr>
      </w:pPr>
      <w:r w:rsidRPr="00577A81">
        <w:t>Hibernate manages SQL generation, sessions, transactions, caching, and object mapping.</w:t>
      </w:r>
    </w:p>
    <w:p w14:paraId="43DF457F" w14:textId="77777777" w:rsidR="00577A81" w:rsidRPr="00577A81" w:rsidRDefault="00577A81" w:rsidP="00577A81">
      <w:r w:rsidRPr="00577A81">
        <w:rPr>
          <w:b/>
          <w:bCs/>
        </w:rPr>
        <w:t>Key Features</w:t>
      </w:r>
    </w:p>
    <w:p w14:paraId="6779E064" w14:textId="77777777" w:rsidR="00577A81" w:rsidRPr="00577A81" w:rsidRDefault="00577A81" w:rsidP="00577A81">
      <w:pPr>
        <w:numPr>
          <w:ilvl w:val="0"/>
          <w:numId w:val="4"/>
        </w:numPr>
      </w:pPr>
      <w:r w:rsidRPr="00577A81">
        <w:t>Implements JPA.</w:t>
      </w:r>
    </w:p>
    <w:p w14:paraId="49A25291" w14:textId="77777777" w:rsidR="00577A81" w:rsidRPr="00577A81" w:rsidRDefault="00577A81" w:rsidP="00577A81">
      <w:pPr>
        <w:numPr>
          <w:ilvl w:val="0"/>
          <w:numId w:val="4"/>
        </w:numPr>
      </w:pPr>
      <w:r w:rsidRPr="00577A81">
        <w:t>Automatically generates SQL queries.</w:t>
      </w:r>
    </w:p>
    <w:p w14:paraId="73465047" w14:textId="77777777" w:rsidR="00577A81" w:rsidRPr="00577A81" w:rsidRDefault="00577A81" w:rsidP="00577A81">
      <w:pPr>
        <w:numPr>
          <w:ilvl w:val="0"/>
          <w:numId w:val="4"/>
        </w:numPr>
      </w:pPr>
      <w:r w:rsidRPr="00577A81">
        <w:t>Supports transaction management.</w:t>
      </w:r>
    </w:p>
    <w:p w14:paraId="6B829832" w14:textId="77777777" w:rsidR="00577A81" w:rsidRPr="00577A81" w:rsidRDefault="00577A81" w:rsidP="00577A81">
      <w:pPr>
        <w:numPr>
          <w:ilvl w:val="0"/>
          <w:numId w:val="4"/>
        </w:numPr>
      </w:pPr>
      <w:r w:rsidRPr="00577A81">
        <w:t>Reduces manual JDBC coding.</w:t>
      </w:r>
    </w:p>
    <w:p w14:paraId="0C159F4B" w14:textId="77777777" w:rsidR="00577A81" w:rsidRPr="00577A81" w:rsidRDefault="00577A81" w:rsidP="00577A81">
      <w:r w:rsidRPr="00577A81">
        <w:pict w14:anchorId="7AC6A186">
          <v:rect id="_x0000_i1056" style="width:0;height:1.5pt" o:hralign="center" o:hrstd="t" o:hr="t" fillcolor="#a0a0a0" stroked="f"/>
        </w:pict>
      </w:r>
    </w:p>
    <w:p w14:paraId="348CADBB" w14:textId="77777777" w:rsidR="00577A81" w:rsidRPr="00577A81" w:rsidRDefault="00577A81" w:rsidP="00577A81">
      <w:pPr>
        <w:rPr>
          <w:b/>
          <w:bCs/>
        </w:rPr>
      </w:pPr>
      <w:r w:rsidRPr="00577A81">
        <w:rPr>
          <w:b/>
          <w:bCs/>
        </w:rPr>
        <w:t>Spring Data JPA</w:t>
      </w:r>
    </w:p>
    <w:p w14:paraId="13F19C3A" w14:textId="77777777" w:rsidR="00577A81" w:rsidRPr="00577A81" w:rsidRDefault="00577A81" w:rsidP="00577A81">
      <w:pPr>
        <w:numPr>
          <w:ilvl w:val="0"/>
          <w:numId w:val="5"/>
        </w:numPr>
      </w:pPr>
      <w:r w:rsidRPr="00577A81">
        <w:t>Spring Data JPA is a Spring framework that simplifies database access using JPA.</w:t>
      </w:r>
    </w:p>
    <w:p w14:paraId="370326E0" w14:textId="77777777" w:rsidR="00577A81" w:rsidRPr="00577A81" w:rsidRDefault="00577A81" w:rsidP="00577A81">
      <w:pPr>
        <w:numPr>
          <w:ilvl w:val="0"/>
          <w:numId w:val="5"/>
        </w:numPr>
      </w:pPr>
      <w:r w:rsidRPr="00577A81">
        <w:t>It does not implement JPA; instead, it works with a JPA provider such as Hibernate.</w:t>
      </w:r>
    </w:p>
    <w:p w14:paraId="0EF735FF" w14:textId="77777777" w:rsidR="00577A81" w:rsidRPr="00577A81" w:rsidRDefault="00577A81" w:rsidP="00577A81">
      <w:pPr>
        <w:numPr>
          <w:ilvl w:val="0"/>
          <w:numId w:val="5"/>
        </w:numPr>
      </w:pPr>
      <w:r w:rsidRPr="00577A81">
        <w:t>It minimizes boilerplate code by providing built-in repository interfaces and automatic CRUD operations.</w:t>
      </w:r>
    </w:p>
    <w:p w14:paraId="3CDF2A37" w14:textId="77777777" w:rsidR="00577A81" w:rsidRPr="00577A81" w:rsidRDefault="00577A81" w:rsidP="00577A81">
      <w:r w:rsidRPr="00577A81">
        <w:rPr>
          <w:b/>
          <w:bCs/>
        </w:rPr>
        <w:t>Key Features</w:t>
      </w:r>
    </w:p>
    <w:p w14:paraId="58634AC2" w14:textId="77777777" w:rsidR="00577A81" w:rsidRPr="00577A81" w:rsidRDefault="00577A81" w:rsidP="00577A81">
      <w:pPr>
        <w:numPr>
          <w:ilvl w:val="0"/>
          <w:numId w:val="6"/>
        </w:numPr>
      </w:pPr>
      <w:r w:rsidRPr="00577A81">
        <w:t xml:space="preserve">Provides </w:t>
      </w:r>
      <w:proofErr w:type="spellStart"/>
      <w:r w:rsidRPr="00577A81">
        <w:t>JpaRepository</w:t>
      </w:r>
      <w:proofErr w:type="spellEnd"/>
      <w:r w:rsidRPr="00577A81">
        <w:t xml:space="preserve"> for CRUD operations.</w:t>
      </w:r>
    </w:p>
    <w:p w14:paraId="7437D8F4" w14:textId="77777777" w:rsidR="00577A81" w:rsidRPr="00577A81" w:rsidRDefault="00577A81" w:rsidP="00577A81">
      <w:pPr>
        <w:numPr>
          <w:ilvl w:val="0"/>
          <w:numId w:val="6"/>
        </w:numPr>
      </w:pPr>
      <w:r w:rsidRPr="00577A81">
        <w:lastRenderedPageBreak/>
        <w:t>Reduces boilerplate code.</w:t>
      </w:r>
    </w:p>
    <w:p w14:paraId="1D8AF8BC" w14:textId="77777777" w:rsidR="00577A81" w:rsidRPr="00577A81" w:rsidRDefault="00577A81" w:rsidP="00577A81">
      <w:pPr>
        <w:numPr>
          <w:ilvl w:val="0"/>
          <w:numId w:val="6"/>
        </w:numPr>
      </w:pPr>
      <w:r w:rsidRPr="00577A81">
        <w:t>Supports automatic query generation.</w:t>
      </w:r>
    </w:p>
    <w:p w14:paraId="777513F1" w14:textId="77777777" w:rsidR="00577A81" w:rsidRPr="00577A81" w:rsidRDefault="00577A81" w:rsidP="00577A81">
      <w:pPr>
        <w:numPr>
          <w:ilvl w:val="0"/>
          <w:numId w:val="6"/>
        </w:numPr>
      </w:pPr>
      <w:r w:rsidRPr="00577A81">
        <w:t>Integrates seamlessly with Spring Boot.</w:t>
      </w:r>
    </w:p>
    <w:p w14:paraId="618B07F9" w14:textId="77777777" w:rsidR="00577A81" w:rsidRPr="00577A81" w:rsidRDefault="00577A81" w:rsidP="00577A81">
      <w:pPr>
        <w:numPr>
          <w:ilvl w:val="0"/>
          <w:numId w:val="6"/>
        </w:numPr>
      </w:pPr>
      <w:r w:rsidRPr="00577A81">
        <w:t>Simplifies transaction management using @Transactional.</w:t>
      </w:r>
    </w:p>
    <w:p w14:paraId="67B8E742" w14:textId="77777777" w:rsidR="00577A81" w:rsidRPr="00577A81" w:rsidRDefault="00577A81" w:rsidP="00577A81">
      <w:r w:rsidRPr="00577A81">
        <w:pict w14:anchorId="060E1EAE">
          <v:rect id="_x0000_i1058" style="width:0;height:1.5pt" o:hralign="center" o:hrstd="t" o:hr="t" fillcolor="#a0a0a0" stroked="f"/>
        </w:pict>
      </w:r>
    </w:p>
    <w:p w14:paraId="3B8CABD0" w14:textId="77777777" w:rsidR="00577A81" w:rsidRPr="00577A81" w:rsidRDefault="00577A81" w:rsidP="00577A81">
      <w:pPr>
        <w:rPr>
          <w:b/>
          <w:bCs/>
        </w:rPr>
      </w:pPr>
      <w:r w:rsidRPr="00577A81">
        <w:rPr>
          <w:b/>
          <w:bCs/>
        </w:rPr>
        <w:t>Relationship</w:t>
      </w:r>
    </w:p>
    <w:p w14:paraId="1EA8266D" w14:textId="77777777" w:rsidR="00577A81" w:rsidRPr="00577A81" w:rsidRDefault="00577A81" w:rsidP="00577A81">
      <w:r w:rsidRPr="00577A81">
        <w:t>Spring Boot Application</w:t>
      </w:r>
    </w:p>
    <w:p w14:paraId="33D6F199" w14:textId="77777777" w:rsidR="00577A81" w:rsidRPr="00577A81" w:rsidRDefault="00577A81" w:rsidP="00577A81">
      <w:r w:rsidRPr="00577A81">
        <w:t>↓</w:t>
      </w:r>
    </w:p>
    <w:p w14:paraId="57FF57CB" w14:textId="77777777" w:rsidR="00577A81" w:rsidRPr="00577A81" w:rsidRDefault="00577A81" w:rsidP="00577A81">
      <w:r w:rsidRPr="00577A81">
        <w:t>Spring Data JPA</w:t>
      </w:r>
    </w:p>
    <w:p w14:paraId="79D7DF15" w14:textId="77777777" w:rsidR="00577A81" w:rsidRPr="00577A81" w:rsidRDefault="00577A81" w:rsidP="00577A81">
      <w:r w:rsidRPr="00577A81">
        <w:t>↓</w:t>
      </w:r>
    </w:p>
    <w:p w14:paraId="69962EC0" w14:textId="77777777" w:rsidR="00577A81" w:rsidRPr="00577A81" w:rsidRDefault="00577A81" w:rsidP="00577A81">
      <w:r w:rsidRPr="00577A81">
        <w:t>JPA (Specification)</w:t>
      </w:r>
    </w:p>
    <w:p w14:paraId="418C5AFC" w14:textId="77777777" w:rsidR="00577A81" w:rsidRPr="00577A81" w:rsidRDefault="00577A81" w:rsidP="00577A81">
      <w:r w:rsidRPr="00577A81">
        <w:t>↓</w:t>
      </w:r>
    </w:p>
    <w:p w14:paraId="408B4A37" w14:textId="77777777" w:rsidR="00577A81" w:rsidRPr="00577A81" w:rsidRDefault="00577A81" w:rsidP="00577A81">
      <w:r w:rsidRPr="00577A81">
        <w:t>Hibernate (Implementation)</w:t>
      </w:r>
    </w:p>
    <w:p w14:paraId="3AAB0390" w14:textId="77777777" w:rsidR="00577A81" w:rsidRPr="00577A81" w:rsidRDefault="00577A81" w:rsidP="00577A81">
      <w:r w:rsidRPr="00577A81">
        <w:t>↓</w:t>
      </w:r>
    </w:p>
    <w:p w14:paraId="4DB46E26" w14:textId="77777777" w:rsidR="00577A81" w:rsidRPr="00577A81" w:rsidRDefault="00577A81" w:rsidP="00577A81">
      <w:r w:rsidRPr="00577A81">
        <w:t>MySQL Database</w:t>
      </w:r>
    </w:p>
    <w:p w14:paraId="1DF2828C" w14:textId="77777777" w:rsidR="00577A81" w:rsidRPr="00577A81" w:rsidRDefault="00577A81" w:rsidP="00577A81">
      <w:r w:rsidRPr="00577A81">
        <w:pict w14:anchorId="66BBBB98">
          <v:rect id="_x0000_i1059" style="width:0;height:1.5pt" o:hralign="center" o:hrstd="t" o:hr="t" fillcolor="#a0a0a0" stroked="f"/>
        </w:pict>
      </w:r>
    </w:p>
    <w:p w14:paraId="7B86E70F" w14:textId="77777777" w:rsidR="00577A81" w:rsidRPr="00577A81" w:rsidRDefault="00577A81" w:rsidP="00577A81">
      <w:pPr>
        <w:rPr>
          <w:b/>
          <w:bCs/>
        </w:rPr>
      </w:pPr>
      <w:r w:rsidRPr="00577A81">
        <w:rPr>
          <w:b/>
          <w:bCs/>
        </w:rPr>
        <w:t>Conclusion</w:t>
      </w:r>
    </w:p>
    <w:p w14:paraId="015B1F1E" w14:textId="77777777" w:rsidR="00577A81" w:rsidRPr="00577A81" w:rsidRDefault="00577A81" w:rsidP="00577A81">
      <w:r w:rsidRPr="00577A81">
        <w:t>JPA defines the standard for persistence, Hibernate provides the implementation of that standard, and Spring Data JPA simplifies development by reducing boilerplate code and offering ready-to-use repository interfaces. Together, they make database operations in Spring Boot applications simple, efficient, and maintainable.</w:t>
      </w:r>
    </w:p>
    <w:p w14:paraId="0656B3A1" w14:textId="77777777" w:rsidR="00D0116C" w:rsidRDefault="00D0116C"/>
    <w:sectPr w:rsidR="00D01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382"/>
    <w:multiLevelType w:val="multilevel"/>
    <w:tmpl w:val="7E4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153B6"/>
    <w:multiLevelType w:val="multilevel"/>
    <w:tmpl w:val="79A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C2A40"/>
    <w:multiLevelType w:val="multilevel"/>
    <w:tmpl w:val="414A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D342F"/>
    <w:multiLevelType w:val="multilevel"/>
    <w:tmpl w:val="5D32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C6922"/>
    <w:multiLevelType w:val="multilevel"/>
    <w:tmpl w:val="348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A3DC1"/>
    <w:multiLevelType w:val="multilevel"/>
    <w:tmpl w:val="C908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927892">
    <w:abstractNumId w:val="1"/>
  </w:num>
  <w:num w:numId="2" w16cid:durableId="1324625104">
    <w:abstractNumId w:val="5"/>
  </w:num>
  <w:num w:numId="3" w16cid:durableId="1910925043">
    <w:abstractNumId w:val="3"/>
  </w:num>
  <w:num w:numId="4" w16cid:durableId="775558105">
    <w:abstractNumId w:val="2"/>
  </w:num>
  <w:num w:numId="5" w16cid:durableId="1449206128">
    <w:abstractNumId w:val="0"/>
  </w:num>
  <w:num w:numId="6" w16cid:durableId="450589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81"/>
    <w:rsid w:val="002530AC"/>
    <w:rsid w:val="002627C2"/>
    <w:rsid w:val="002C0974"/>
    <w:rsid w:val="00577A81"/>
    <w:rsid w:val="007C36DD"/>
    <w:rsid w:val="00D0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35D4C"/>
  <w15:chartTrackingRefBased/>
  <w15:docId w15:val="{942693C4-407D-42DB-B096-D4C7B231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latika shahapurkar</dc:creator>
  <cp:keywords/>
  <dc:description/>
  <cp:lastModifiedBy>latika shahapurkar</cp:lastModifiedBy>
  <cp:revision>1</cp:revision>
  <dcterms:created xsi:type="dcterms:W3CDTF">2026-07-07T10:16:00Z</dcterms:created>
  <dcterms:modified xsi:type="dcterms:W3CDTF">2026-07-07T10:39:00Z</dcterms:modified>
</cp:coreProperties>
</file>