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Life is an online virtual world launched 2003. By 2013, Second Life had approximately 1 million regular users. Second life is a multiplayer online role-playing game where users can create avatars and interact with other users in a real-life-like virtual world.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