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Populous is regarded by many as the first god game, and it was originally released in 1989.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In the game the player leads followers through direction, manipulation, and divine intervention, with the goal of eliminating the opposite followers.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