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 Cardboard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Experience Virtual Reality in a simple fun and affordable way:</w:t>
        <w:br w:type="textWrapping"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https://vr.google.com/cardboard/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vr.google.com/cardboard/" TargetMode="External"/></Relationships>
</file>