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David Cronenberg’s action scifi movie where the game designer Ted Pikul (Jude Law) is immersed in his own VR creation, and the borders between what is real and virtual start to fade. The release of the movie roughly coincides with the release of increasinly 3D capable game consoles, in particular the Sega Dreamcast (1998).</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