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this iconic movie the hacker portrayed by Jeff Bridges gets sucked into the internal world of a computer where he has to fight evil programs, for example, in the often imitated lightcycle racing game. The movie helped to popularize high-end computer graphics, even though most visual effects were still done using traditional filmmaking means.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