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3dfx Interactive, founded by former Silicon Graphics employees, was the producer of the Voodoo line of 3D accelerators for IBM PC compatible computers. Even if not the first available accelerators, Voodoo cards momentarily captured the marked with its associated Glide programming interface in the late 1990s.</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