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The ARPANET (Advanced Research Projects Agency Network) can be considered the direct predecessor of the Internet. Even though it was operated by the U.S. Military, ARPANET also linked research university computers together. The TCP/IP protocol, which today’s Internet is founded on, originates from the ARPANET.</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