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7D5" w:rsidRDefault="00D357D5">
      <w:r>
        <w:rPr>
          <w:noProof/>
        </w:rPr>
        <w:drawing>
          <wp:inline distT="0" distB="0" distL="0" distR="0">
            <wp:extent cx="5924550" cy="2990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D5" w:rsidRDefault="00D357D5">
      <w:r>
        <w:t>Blowing^</w:t>
      </w:r>
    </w:p>
    <w:p w:rsidR="00D357D5" w:rsidRDefault="00D357D5">
      <w:r>
        <w:rPr>
          <w:noProof/>
        </w:rPr>
        <w:drawing>
          <wp:inline distT="0" distB="0" distL="0" distR="0">
            <wp:extent cx="5943600" cy="19907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D5" w:rsidRDefault="00D357D5">
      <w:r>
        <w:t>Touch^</w:t>
      </w:r>
    </w:p>
    <w:p w:rsidR="0025214E" w:rsidRDefault="0025214E" w:rsidP="0025214E"/>
    <w:p w:rsidR="0025214E" w:rsidRDefault="0025214E" w:rsidP="0025214E"/>
    <w:p w:rsidR="0025214E" w:rsidRDefault="0025214E" w:rsidP="0025214E"/>
    <w:p w:rsidR="0025214E" w:rsidRDefault="0025214E" w:rsidP="0025214E"/>
    <w:p w:rsidR="0025214E" w:rsidRDefault="0025214E" w:rsidP="0025214E"/>
    <w:p w:rsidR="0025214E" w:rsidRDefault="0025214E" w:rsidP="0025214E"/>
    <w:p w:rsidR="0025214E" w:rsidRDefault="0025214E" w:rsidP="0025214E"/>
    <w:p w:rsidR="0025214E" w:rsidRPr="0025214E" w:rsidRDefault="0025214E" w:rsidP="0025214E">
      <w:pPr>
        <w:jc w:val="center"/>
        <w:rPr>
          <w:b/>
          <w:bCs/>
        </w:rPr>
      </w:pPr>
      <w:r>
        <w:rPr>
          <w:b/>
          <w:bCs/>
        </w:rPr>
        <w:lastRenderedPageBreak/>
        <w:t>Post Analysis using SIGVIEW</w:t>
      </w:r>
    </w:p>
    <w:p w:rsidR="0025214E" w:rsidRDefault="0025214E" w:rsidP="0025214E">
      <w:r>
        <w:rPr>
          <w:noProof/>
        </w:rPr>
        <w:drawing>
          <wp:inline distT="0" distB="0" distL="0" distR="0">
            <wp:extent cx="5943600" cy="3495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4E" w:rsidRDefault="0025214E" w:rsidP="0025214E">
      <w:r>
        <w:t>Spontaneous peak count during 3 seconds of recording (~5Hz)</w:t>
      </w:r>
    </w:p>
    <w:p w:rsidR="0025214E" w:rsidRDefault="0025214E" w:rsidP="0025214E">
      <w:r>
        <w:rPr>
          <w:noProof/>
        </w:rPr>
        <w:drawing>
          <wp:inline distT="0" distB="0" distL="0" distR="0">
            <wp:extent cx="5943600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4E" w:rsidRDefault="0025214E" w:rsidP="0025214E">
      <w:r>
        <w:t>Spont. Rates during session 2 (~6 Hz)</w:t>
      </w:r>
    </w:p>
    <w:p w:rsidR="0025214E" w:rsidRDefault="0025214E" w:rsidP="0025214E">
      <w:r>
        <w:rPr>
          <w:noProof/>
        </w:rPr>
        <w:lastRenderedPageBreak/>
        <w:drawing>
          <wp:inline distT="0" distB="0" distL="0" distR="0">
            <wp:extent cx="5934075" cy="3476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4E" w:rsidRDefault="0025214E" w:rsidP="0025214E">
      <w:r>
        <w:t>Peak count while lightly blowing on cricket leg (~120 Hz)</w:t>
      </w:r>
    </w:p>
    <w:p w:rsidR="0025214E" w:rsidRDefault="0025214E" w:rsidP="002521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47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4E" w:rsidRDefault="0025214E" w:rsidP="0025214E">
      <w:r>
        <w:t>Peak count while touching cerci (~150 Hz)</w:t>
      </w:r>
    </w:p>
    <w:p w:rsidR="00AD66CA" w:rsidRDefault="00AD66CA" w:rsidP="00AD66CA">
      <w:r>
        <w:rPr>
          <w:noProof/>
        </w:rPr>
        <w:lastRenderedPageBreak/>
        <w:drawing>
          <wp:inline distT="0" distB="0" distL="0" distR="0" wp14:anchorId="2CAC3436" wp14:editId="655BCA5D">
            <wp:extent cx="5943600" cy="27908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6CA" w:rsidRDefault="00AD66CA" w:rsidP="00AD66CA">
      <w:r>
        <w:t>Single AP</w:t>
      </w:r>
    </w:p>
    <w:p w:rsidR="00AD66CA" w:rsidRDefault="00AD66CA" w:rsidP="0025214E"/>
    <w:p w:rsidR="00AD66CA" w:rsidRDefault="00AD66CA" w:rsidP="0025214E"/>
    <w:p w:rsidR="00AD66CA" w:rsidRPr="0025214E" w:rsidRDefault="00AD66CA" w:rsidP="0025214E"/>
    <w:p w:rsidR="00AD66CA" w:rsidRDefault="00AD66CA"/>
    <w:p w:rsidR="00AD66CA" w:rsidRDefault="00AD66CA"/>
    <w:p w:rsidR="00AD66CA" w:rsidRDefault="003E7A0B">
      <w:r>
        <w:rPr>
          <w:noProof/>
        </w:rPr>
        <w:lastRenderedPageBreak/>
        <w:drawing>
          <wp:inline distT="0" distB="0" distL="0" distR="0">
            <wp:extent cx="4591050" cy="3800475"/>
            <wp:effectExtent l="0" t="0" r="0" b="0"/>
            <wp:docPr id="11" name="Picture 9" descr="C:\Users\Adel\AppData\Local\Microsoft\Windows\INetCacheContent.Word\crick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el\AppData\Local\Microsoft\Windows\INetCacheContent.Word\cricket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73" r="824" b="37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6CA" w:rsidRDefault="00AD66CA">
      <w:r>
        <w:rPr>
          <w:noProof/>
        </w:rPr>
        <w:drawing>
          <wp:inline distT="0" distB="0" distL="0" distR="0">
            <wp:extent cx="3457575" cy="3552825"/>
            <wp:effectExtent l="0" t="0" r="0" b="0"/>
            <wp:docPr id="9" name="Picture 9" descr="C:\Users\Adel\AppData\Local\Microsoft\Windows\INetCacheContent.Word\crick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el\AppData\Local\Microsoft\Windows\INetCacheContent.Word\cricket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58" b="9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04" w:rsidRDefault="00AD66CA" w:rsidP="00AD66CA">
      <w:pPr>
        <w:jc w:val="center"/>
      </w:pPr>
      <w:r>
        <w:rPr>
          <w:noProof/>
        </w:rPr>
        <w:lastRenderedPageBreak/>
        <w:drawing>
          <wp:inline distT="0" distB="0" distL="0" distR="0">
            <wp:extent cx="337185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04" w:rsidRPr="00AD66CA" w:rsidRDefault="00F47604" w:rsidP="00AD66CA">
      <w:pPr>
        <w:jc w:val="center"/>
        <w:rPr>
          <w:b/>
          <w:bCs/>
        </w:rPr>
      </w:pPr>
      <w:r w:rsidRPr="00AD66CA">
        <w:rPr>
          <w:b/>
          <w:bCs/>
        </w:rPr>
        <w:t>Results of Nicotine Experiment</w:t>
      </w:r>
      <w:bookmarkStart w:id="0" w:name="_GoBack"/>
      <w:bookmarkEnd w:id="0"/>
    </w:p>
    <w:sectPr w:rsidR="00F47604" w:rsidRPr="00AD66CA" w:rsidSect="00BB6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74E" w:rsidRDefault="007D574E" w:rsidP="0025214E">
      <w:pPr>
        <w:spacing w:after="0" w:line="240" w:lineRule="auto"/>
      </w:pPr>
      <w:r>
        <w:separator/>
      </w:r>
    </w:p>
  </w:endnote>
  <w:endnote w:type="continuationSeparator" w:id="0">
    <w:p w:rsidR="007D574E" w:rsidRDefault="007D574E" w:rsidP="00252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74E" w:rsidRDefault="007D574E" w:rsidP="0025214E">
      <w:pPr>
        <w:spacing w:after="0" w:line="240" w:lineRule="auto"/>
      </w:pPr>
      <w:r>
        <w:separator/>
      </w:r>
    </w:p>
  </w:footnote>
  <w:footnote w:type="continuationSeparator" w:id="0">
    <w:p w:rsidR="007D574E" w:rsidRDefault="007D574E" w:rsidP="002521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7D5"/>
    <w:rsid w:val="0025214E"/>
    <w:rsid w:val="003E7A0B"/>
    <w:rsid w:val="007D574E"/>
    <w:rsid w:val="00AD66CA"/>
    <w:rsid w:val="00BB6825"/>
    <w:rsid w:val="00D357D5"/>
    <w:rsid w:val="00F4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FE64B"/>
  <w15:docId w15:val="{A3B8EDF9-A0C6-44F5-8FC4-E4C926533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68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7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52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14E"/>
  </w:style>
  <w:style w:type="paragraph" w:styleId="Footer">
    <w:name w:val="footer"/>
    <w:basedOn w:val="Normal"/>
    <w:link w:val="FooterChar"/>
    <w:uiPriority w:val="99"/>
    <w:unhideWhenUsed/>
    <w:rsid w:val="00252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1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Neuro_PC</dc:creator>
  <cp:lastModifiedBy>Ben Latimer</cp:lastModifiedBy>
  <cp:revision>2</cp:revision>
  <dcterms:created xsi:type="dcterms:W3CDTF">2017-02-28T21:55:00Z</dcterms:created>
  <dcterms:modified xsi:type="dcterms:W3CDTF">2017-02-28T21:55:00Z</dcterms:modified>
</cp:coreProperties>
</file>