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77" w:rsidRPr="003F6225" w:rsidRDefault="00F53677" w:rsidP="00987145">
      <w:pPr>
        <w:pStyle w:val="Cmsor1"/>
        <w:jc w:val="center"/>
        <w:rPr>
          <w:rFonts w:cs="Times New Roman"/>
          <w:sz w:val="24"/>
          <w:szCs w:val="24"/>
        </w:rPr>
      </w:pPr>
      <w:bookmarkStart w:id="0" w:name="_Toc129884681"/>
      <w:proofErr w:type="spellStart"/>
      <w:r w:rsidRPr="003F6225">
        <w:rPr>
          <w:rFonts w:cs="Times New Roman"/>
          <w:sz w:val="24"/>
          <w:szCs w:val="24"/>
        </w:rPr>
        <w:t>Laravel</w:t>
      </w:r>
      <w:proofErr w:type="spellEnd"/>
      <w:r w:rsidRPr="003F6225">
        <w:rPr>
          <w:rFonts w:cs="Times New Roman"/>
          <w:sz w:val="24"/>
          <w:szCs w:val="24"/>
        </w:rPr>
        <w:t xml:space="preserve"> </w:t>
      </w:r>
      <w:r w:rsidR="009F3E9F" w:rsidRPr="003F6225">
        <w:rPr>
          <w:rFonts w:cs="Times New Roman"/>
          <w:sz w:val="24"/>
          <w:szCs w:val="24"/>
        </w:rPr>
        <w:t xml:space="preserve">9 - </w:t>
      </w:r>
      <w:r w:rsidR="00581C31" w:rsidRPr="003F6225">
        <w:rPr>
          <w:rFonts w:cs="Times New Roman"/>
          <w:sz w:val="24"/>
          <w:szCs w:val="24"/>
        </w:rPr>
        <w:t>Alapok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0864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F0B" w:rsidRPr="003F6225" w:rsidRDefault="00DF3F0B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3F6225">
            <w:rPr>
              <w:rFonts w:ascii="Times New Roman" w:hAnsi="Times New Roman" w:cs="Times New Roman"/>
              <w:sz w:val="24"/>
              <w:szCs w:val="24"/>
            </w:rPr>
            <w:t>Tart</w:t>
          </w:r>
          <w:bookmarkStart w:id="1" w:name="_GoBack"/>
          <w:bookmarkEnd w:id="1"/>
          <w:r w:rsidRPr="003F6225">
            <w:rPr>
              <w:rFonts w:ascii="Times New Roman" w:hAnsi="Times New Roman" w:cs="Times New Roman"/>
              <w:sz w:val="24"/>
              <w:szCs w:val="24"/>
            </w:rPr>
            <w:t>alom</w:t>
          </w:r>
        </w:p>
        <w:p w:rsidR="00146656" w:rsidRDefault="00DF3F0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3F622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3F6225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3F622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29884681" w:history="1">
            <w:r w:rsidR="00146656" w:rsidRPr="00F334BA">
              <w:rPr>
                <w:rStyle w:val="Hiperhivatkozs"/>
                <w:rFonts w:cs="Times New Roman"/>
                <w:noProof/>
              </w:rPr>
              <w:t>Laravel 9 - Alapok</w:t>
            </w:r>
            <w:r w:rsidR="00146656">
              <w:rPr>
                <w:noProof/>
                <w:webHidden/>
              </w:rPr>
              <w:tab/>
            </w:r>
            <w:r w:rsidR="00146656">
              <w:rPr>
                <w:noProof/>
                <w:webHidden/>
              </w:rPr>
              <w:fldChar w:fldCharType="begin"/>
            </w:r>
            <w:r w:rsidR="00146656">
              <w:rPr>
                <w:noProof/>
                <w:webHidden/>
              </w:rPr>
              <w:instrText xml:space="preserve"> PAGEREF _Toc129884681 \h </w:instrText>
            </w:r>
            <w:r w:rsidR="00146656">
              <w:rPr>
                <w:noProof/>
                <w:webHidden/>
              </w:rPr>
            </w:r>
            <w:r w:rsidR="00146656">
              <w:rPr>
                <w:noProof/>
                <w:webHidden/>
              </w:rPr>
              <w:fldChar w:fldCharType="separate"/>
            </w:r>
            <w:r w:rsidR="00146656">
              <w:rPr>
                <w:noProof/>
                <w:webHidden/>
              </w:rPr>
              <w:t>1</w:t>
            </w:r>
            <w:r w:rsidR="00146656"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2" w:history="1">
            <w:r w:rsidRPr="00F334BA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VSC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3" w:history="1">
            <w:r w:rsidRPr="00F334BA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A Laravel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4" w:history="1">
            <w:r w:rsidRPr="00F334BA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5" w:history="1">
            <w:r w:rsidRPr="00F334BA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Blade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6" w:history="1">
            <w:r w:rsidRPr="00F334BA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7" w:history="1">
            <w:r w:rsidRPr="00F334BA">
              <w:rPr>
                <w:rStyle w:val="Hiperhivatkozs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Laravel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8" w:history="1">
            <w:r w:rsidRPr="00F334BA">
              <w:rPr>
                <w:rStyle w:val="Hiperhivatkozs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Adatbázis kapcsolása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89" w:history="1">
            <w:r w:rsidRPr="00F334BA">
              <w:rPr>
                <w:rStyle w:val="Hiperhivatkozs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Migrációk létrehozása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656" w:rsidRDefault="0014665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884690" w:history="1">
            <w:r w:rsidRPr="00F334BA">
              <w:rPr>
                <w:rStyle w:val="Hiperhivatkozs"/>
                <w:rFonts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334BA">
              <w:rPr>
                <w:rStyle w:val="Hiperhivatkozs"/>
                <w:rFonts w:cs="Times New Roman"/>
                <w:noProof/>
              </w:rPr>
              <w:t>Laravel Eloquent – ékesszóló :D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F0B" w:rsidRPr="003F6225" w:rsidRDefault="00DF3F0B">
          <w:pPr>
            <w:rPr>
              <w:rFonts w:ascii="Times New Roman" w:hAnsi="Times New Roman" w:cs="Times New Roman"/>
              <w:sz w:val="24"/>
              <w:szCs w:val="24"/>
            </w:rPr>
          </w:pPr>
          <w:r w:rsidRPr="003F622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A6D15" w:rsidRPr="003F6225" w:rsidRDefault="002A6D15" w:rsidP="002A6D15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2" w:name="_Toc129884682"/>
      <w:r w:rsidRPr="003F6225">
        <w:rPr>
          <w:rFonts w:cs="Times New Roman"/>
          <w:sz w:val="24"/>
          <w:szCs w:val="24"/>
        </w:rPr>
        <w:t xml:space="preserve">VSC </w:t>
      </w:r>
      <w:proofErr w:type="spellStart"/>
      <w:r w:rsidRPr="003F6225">
        <w:rPr>
          <w:rFonts w:cs="Times New Roman"/>
          <w:sz w:val="24"/>
          <w:szCs w:val="24"/>
        </w:rPr>
        <w:t>extensions</w:t>
      </w:r>
      <w:bookmarkEnd w:id="2"/>
      <w:proofErr w:type="spellEnd"/>
    </w:p>
    <w:p w:rsidR="001A4751" w:rsidRPr="003F6225" w:rsidRDefault="001A4751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Érdemes pár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extensiont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hozzá adni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VSC-hez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Snipets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Winnie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Spacer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(Austen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Cameron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(Christian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Howe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35F9E" w:rsidRPr="003F6225" w:rsidRDefault="00335F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https://laragon.org/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(hogy ne tegyünk tönkre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xampp-ban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 mappákat)</w:t>
      </w:r>
    </w:p>
    <w:p w:rsidR="00335F9E" w:rsidRPr="003F6225" w:rsidRDefault="00335F9E" w:rsidP="002A6D15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3" w:name="_Toc129884683"/>
      <w:r w:rsidRPr="003F6225">
        <w:rPr>
          <w:rFonts w:cs="Times New Roman"/>
          <w:sz w:val="24"/>
          <w:szCs w:val="24"/>
        </w:rPr>
        <w:t xml:space="preserve">A </w:t>
      </w:r>
      <w:proofErr w:type="spellStart"/>
      <w:r w:rsidRPr="003F6225">
        <w:rPr>
          <w:rFonts w:cs="Times New Roman"/>
          <w:sz w:val="24"/>
          <w:szCs w:val="24"/>
        </w:rPr>
        <w:t>Laravel</w:t>
      </w:r>
      <w:proofErr w:type="spellEnd"/>
      <w:r w:rsidRPr="003F6225">
        <w:rPr>
          <w:rFonts w:cs="Times New Roman"/>
          <w:sz w:val="24"/>
          <w:szCs w:val="24"/>
        </w:rPr>
        <w:t xml:space="preserve"> alapjai</w:t>
      </w:r>
      <w:bookmarkEnd w:id="3"/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egy MVC keretrendszer. Az MVC rövidítés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hármast fedi. Röviden-tömören annyit jelent, hogy három alapvető részre bontja az alkalmazásodat. Ezen felül rengeteg kisebb-nagyobb része van a keretrendszernek, ami megkönnyíti a munkádat. A lényegesebbekről:</w:t>
      </w:r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proofErr w:type="spellEnd"/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Modelleket használsz az adatok eléréséhez.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Laravelben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egy nagyon jó absztrakciós réteg,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ORM található. Egy-egy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modelt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egy adatbázis táblához vagy nézethez képzelj el (persze nem kötelező adatbázist használnod).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neve megegyezik a tábla nevével, példányai pedig egy-egy adatbázis rekordnak felelnek meg. Minden adatbázis műveletet el tudsz végezni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segítségével, ráadásul nagyon egyszerűen, de ezt később látni is fogod.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modeleknek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nincs előre létrehozva mappájuk, én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alá szoktam őket helyezni.</w:t>
      </w:r>
    </w:p>
    <w:p w:rsidR="003F6225" w:rsidRPr="003F6225" w:rsidRDefault="003F6225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View</w:t>
      </w:r>
      <w:proofErr w:type="spellEnd"/>
    </w:p>
    <w:p w:rsidR="00197931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nézetek gyakorlatilag magát a HTML kódot tartalmazzák.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 nézetekhez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sablonrendszert használja.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segítségével tudod a dinamikus adatok kezelését, beszúrását elvégezni, illetve lehetőséget ad különböző vezérlési szerkezetek használatára és más nézetek beszúrására. A nézeteket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mappában találod.</w:t>
      </w:r>
      <w:r w:rsidR="004F079F">
        <w:rPr>
          <w:rFonts w:ascii="Times New Roman" w:hAnsi="Times New Roman" w:cs="Times New Roman"/>
          <w:sz w:val="24"/>
          <w:szCs w:val="24"/>
        </w:rPr>
        <w:t xml:space="preserve"> </w:t>
      </w:r>
      <w:r w:rsidR="00197931">
        <w:rPr>
          <w:rFonts w:ascii="Times New Roman" w:hAnsi="Times New Roman" w:cs="Times New Roman"/>
          <w:sz w:val="24"/>
          <w:szCs w:val="24"/>
        </w:rPr>
        <w:t xml:space="preserve">Lényegében az összes </w:t>
      </w:r>
      <w:proofErr w:type="spellStart"/>
      <w:r w:rsidR="0019793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97931">
        <w:rPr>
          <w:rFonts w:ascii="Times New Roman" w:hAnsi="Times New Roman" w:cs="Times New Roman"/>
          <w:sz w:val="24"/>
          <w:szCs w:val="24"/>
        </w:rPr>
        <w:t xml:space="preserve"> fájl itt található. A </w:t>
      </w:r>
      <w:proofErr w:type="spellStart"/>
      <w:r w:rsidR="00197931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="00197931">
        <w:rPr>
          <w:rFonts w:ascii="Times New Roman" w:hAnsi="Times New Roman" w:cs="Times New Roman"/>
          <w:sz w:val="24"/>
          <w:szCs w:val="24"/>
        </w:rPr>
        <w:t xml:space="preserve"> arra kiváló, hogy a </w:t>
      </w:r>
      <w:proofErr w:type="spellStart"/>
      <w:r w:rsidR="00197931">
        <w:rPr>
          <w:rFonts w:ascii="Times New Roman" w:hAnsi="Times New Roman" w:cs="Times New Roman"/>
          <w:sz w:val="24"/>
          <w:szCs w:val="24"/>
        </w:rPr>
        <w:t>html-t</w:t>
      </w:r>
      <w:proofErr w:type="spellEnd"/>
      <w:r w:rsidR="00197931">
        <w:rPr>
          <w:rFonts w:ascii="Times New Roman" w:hAnsi="Times New Roman" w:cs="Times New Roman"/>
          <w:sz w:val="24"/>
          <w:szCs w:val="24"/>
        </w:rPr>
        <w:t xml:space="preserve"> és a php-t kicsit finomabb módon tudjuk együtt használni, mint a natív php esetében. </w:t>
      </w:r>
      <w:proofErr w:type="spellStart"/>
      <w:r w:rsidR="0019793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197931">
        <w:rPr>
          <w:rFonts w:ascii="Times New Roman" w:hAnsi="Times New Roman" w:cs="Times New Roman"/>
          <w:sz w:val="24"/>
          <w:szCs w:val="24"/>
        </w:rPr>
        <w:t xml:space="preserve"> ne kelljen minden php kód elé kezdő </w:t>
      </w:r>
      <w:proofErr w:type="spellStart"/>
      <w:r w:rsidR="00197931">
        <w:rPr>
          <w:rFonts w:ascii="Times New Roman" w:hAnsi="Times New Roman" w:cs="Times New Roman"/>
          <w:sz w:val="24"/>
          <w:szCs w:val="24"/>
        </w:rPr>
        <w:t>zárótag</w:t>
      </w:r>
      <w:proofErr w:type="spellEnd"/>
      <w:r w:rsidR="00197931">
        <w:rPr>
          <w:rFonts w:ascii="Times New Roman" w:hAnsi="Times New Roman" w:cs="Times New Roman"/>
          <w:sz w:val="24"/>
          <w:szCs w:val="24"/>
        </w:rPr>
        <w:t>, stb.</w:t>
      </w:r>
    </w:p>
    <w:p w:rsidR="00197931" w:rsidRDefault="004F079F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kerülnek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js-ek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css-ek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35F9E" w:rsidRPr="003F6225" w:rsidRDefault="00197931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vannak a </w:t>
      </w:r>
      <w:proofErr w:type="spellStart"/>
      <w:r w:rsidR="004F079F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>elvesítsére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vonatkozó fájlok. </w:t>
      </w:r>
      <w:r w:rsidR="004F079F">
        <w:rPr>
          <w:rFonts w:ascii="Times New Roman" w:hAnsi="Times New Roman" w:cs="Times New Roman"/>
          <w:sz w:val="24"/>
          <w:szCs w:val="24"/>
        </w:rPr>
        <w:t xml:space="preserve"> Alapértelmezetten angol van benne, ha akarunk magyart, akkor csak egy másolatot kell róla készíteni, és átnevezni </w:t>
      </w:r>
      <w:proofErr w:type="spellStart"/>
      <w:r w:rsidR="004F079F">
        <w:rPr>
          <w:rFonts w:ascii="Times New Roman" w:hAnsi="Times New Roman" w:cs="Times New Roman"/>
          <w:sz w:val="24"/>
          <w:szCs w:val="24"/>
        </w:rPr>
        <w:t>hu-ra</w:t>
      </w:r>
      <w:proofErr w:type="spellEnd"/>
      <w:r w:rsidR="004F079F">
        <w:rPr>
          <w:rFonts w:ascii="Times New Roman" w:hAnsi="Times New Roman" w:cs="Times New Roman"/>
          <w:sz w:val="24"/>
          <w:szCs w:val="24"/>
        </w:rPr>
        <w:t xml:space="preserve">, és át kell írni benne a szövegeket magyarra. Az </w:t>
      </w:r>
      <w:proofErr w:type="spellStart"/>
      <w:r w:rsidR="004F079F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="004F079F">
        <w:rPr>
          <w:rFonts w:ascii="Times New Roman" w:hAnsi="Times New Roman" w:cs="Times New Roman"/>
          <w:sz w:val="24"/>
          <w:szCs w:val="24"/>
        </w:rPr>
        <w:t xml:space="preserve"> fájlunkban, ha a nyelvet magyarra állítjuk, és talál magyar fordítást, akkor az üzeneteket magyarul fogja megjeleníteni. </w:t>
      </w:r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Controller</w:t>
      </w:r>
      <w:proofErr w:type="spellEnd"/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nézetek és modellek közötti kapcsolatot tartja fent. Minden lekérés egy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controllerbe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fut be.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tartalmazza a program logikáját: itt töltöd be adatbázisból az adatokat, itt számolsz velük, majd a végén átadod egy 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nézetnek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amit megkap a felhasználó. A kontrollerek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/Http/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mappában találhatóak.</w:t>
      </w:r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Routing</w:t>
      </w:r>
      <w:proofErr w:type="spellEnd"/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feladata a beérkező kérések megfelelő irányítása. Ha pl. van a weboldaladon egy 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oldal, fel 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vedd, hogy melyik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Controllerhez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irányítsa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routeok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ettől persze állhatnak több dologból: megadhatsz változókat, állíthatsz be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Middlewareket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amik szűrik a kéréseket, illetve azt is itt adod meg, hogy melyik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milyen kéréseket fogadjon (POST, GET, stb.).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routeokat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mappában található fájlokban tudod szerkeszteni. Egyelőre neked csak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web.php-val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kell foglalkoznod.</w:t>
      </w:r>
    </w:p>
    <w:p w:rsidR="00335F9E" w:rsidRP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Migration</w:t>
      </w:r>
      <w:proofErr w:type="spellEnd"/>
    </w:p>
    <w:p w:rsidR="003F6225" w:rsidRDefault="00335F9E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Az adatbázisok kezelése, míg egyedül dolgozol egy projekten, elég egyértelmű. Ha viszont egy komplex projekten csapatnyi fejlesztő dolgozik, problémás lehet a szerkezeti módosítások követése, egymás között frissen tartása. Az adatbázis migrációk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builderére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építve tartalmazzák az adatbázisok tábláinak, kapcsolatok beállításainak minden egyes lépését, amik oda-vissza futtathatóak, azaz visszaállíthatóak lépésenként, minden egyes műveletet úgy </w:t>
      </w:r>
      <w:r w:rsidRPr="003F6225">
        <w:rPr>
          <w:rFonts w:ascii="Times New Roman" w:hAnsi="Times New Roman" w:cs="Times New Roman"/>
          <w:sz w:val="24"/>
          <w:szCs w:val="24"/>
        </w:rPr>
        <w:lastRenderedPageBreak/>
        <w:t xml:space="preserve">visszaállítva, mintha meg sem történtek volna. Ha minden egyes változtatáshoz új migrációt veszel fel, a társadnak csak annyi dolga van, hogy frissíti az adatbázist a php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paranccsal. E mellett azért is nagyon hasznos a migrációk használata, mert így szintén ennek a parancsnak a kiadásával létre tudod hozni a teljes adatbázist az alkalmazásod telepítésekor. Ezen a migrációk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 mappába kerülnek.</w:t>
      </w:r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migration-okat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használunk ahhoz, hogy az adatbázisod sémáját, kapcsolatokat, kezdő rekordokat felvedd. Új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segítségével tudsz létrehozni, a projekt gyökérkönyvtárában a következő parancs kiadásával:</w:t>
      </w:r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019D4">
        <w:rPr>
          <w:rFonts w:ascii="Times New Roman" w:hAnsi="Times New Roman" w:cs="Times New Roman"/>
          <w:b/>
          <w:i/>
          <w:sz w:val="24"/>
          <w:szCs w:val="24"/>
        </w:rPr>
        <w:t>php</w:t>
      </w:r>
      <w:proofErr w:type="gramEnd"/>
      <w:r w:rsidRPr="001019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artisan</w:t>
      </w:r>
      <w:proofErr w:type="spellEnd"/>
      <w:r w:rsidRPr="001019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make</w:t>
      </w:r>
      <w:proofErr w:type="spellEnd"/>
      <w:r w:rsidRPr="001019D4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migration</w:t>
      </w:r>
      <w:proofErr w:type="spellEnd"/>
      <w:r w:rsidRPr="001019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create</w:t>
      </w:r>
      <w:proofErr w:type="spellEnd"/>
      <w:r w:rsidRPr="001019D4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names</w:t>
      </w:r>
      <w:proofErr w:type="spellEnd"/>
      <w:r w:rsidRPr="001019D4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b/>
          <w:i/>
          <w:sz w:val="24"/>
          <w:szCs w:val="24"/>
        </w:rPr>
        <w:t>table</w:t>
      </w:r>
      <w:proofErr w:type="spellEnd"/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9D4">
        <w:rPr>
          <w:rFonts w:ascii="Times New Roman" w:hAnsi="Times New Roman" w:cs="Times New Roman"/>
          <w:sz w:val="24"/>
          <w:szCs w:val="24"/>
        </w:rPr>
        <w:t xml:space="preserve">Az elnevezést mindig ilyen módon válaszd, tehát létrehozásnál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_, a tábla neve az adatokra utaló és többes számban van, majd az, amit létre akarsz hozni, esetünkben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. Ha módosítani akarsz a szerkezeten, </w:t>
      </w:r>
      <w:proofErr w:type="spellStart"/>
      <w:r w:rsidRPr="001019D4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019D4">
        <w:rPr>
          <w:rFonts w:ascii="Times New Roman" w:hAnsi="Times New Roman" w:cs="Times New Roman"/>
          <w:b/>
          <w:sz w:val="24"/>
          <w:szCs w:val="24"/>
        </w:rPr>
        <w:t xml:space="preserve">_ helyett válaszd az </w:t>
      </w:r>
      <w:proofErr w:type="spellStart"/>
      <w:r w:rsidRPr="001019D4">
        <w:rPr>
          <w:rFonts w:ascii="Times New Roman" w:hAnsi="Times New Roman" w:cs="Times New Roman"/>
          <w:b/>
          <w:sz w:val="24"/>
          <w:szCs w:val="24"/>
        </w:rPr>
        <w:t>alter</w:t>
      </w:r>
      <w:proofErr w:type="spellEnd"/>
      <w:r w:rsidRPr="001019D4">
        <w:rPr>
          <w:rFonts w:ascii="Times New Roman" w:hAnsi="Times New Roman" w:cs="Times New Roman"/>
          <w:b/>
          <w:sz w:val="24"/>
          <w:szCs w:val="24"/>
        </w:rPr>
        <w:t>_ kifejezést</w:t>
      </w:r>
      <w:r w:rsidRPr="001019D4">
        <w:rPr>
          <w:rFonts w:ascii="Times New Roman" w:hAnsi="Times New Roman" w:cs="Times New Roman"/>
          <w:sz w:val="24"/>
          <w:szCs w:val="24"/>
        </w:rPr>
        <w:t xml:space="preserve"> vagy pl. új mező beszúrásához az add_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mezo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formát.</w:t>
      </w:r>
    </w:p>
    <w:p w:rsid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9D4">
        <w:rPr>
          <w:rFonts w:ascii="Times New Roman" w:hAnsi="Times New Roman" w:cs="Times New Roman"/>
          <w:sz w:val="24"/>
          <w:szCs w:val="24"/>
        </w:rPr>
        <w:t xml:space="preserve">Ha kiadtad a parancsot, létrejött a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/ alatt egy új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a kért névvel.</w:t>
      </w:r>
    </w:p>
    <w:p w:rsid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fájlon belül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jön létre:</w:t>
      </w:r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019D4">
        <w:rPr>
          <w:rFonts w:ascii="Times New Roman" w:hAnsi="Times New Roman" w:cs="Times New Roman"/>
          <w:b/>
          <w:sz w:val="24"/>
          <w:szCs w:val="24"/>
        </w:rPr>
        <w:t>up</w:t>
      </w:r>
      <w:proofErr w:type="spellEnd"/>
      <w:r w:rsidRPr="001019D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19D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019D4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9D4">
        <w:rPr>
          <w:rFonts w:ascii="Times New Roman" w:hAnsi="Times New Roman" w:cs="Times New Roman"/>
          <w:sz w:val="24"/>
          <w:szCs w:val="24"/>
        </w:rPr>
        <w:t xml:space="preserve">Ez a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futásakor fog lezajlani, ide kell megírnod azt, amit maga a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csinál: táblák létreho</w:t>
      </w:r>
      <w:r>
        <w:rPr>
          <w:rFonts w:ascii="Times New Roman" w:hAnsi="Times New Roman" w:cs="Times New Roman"/>
          <w:sz w:val="24"/>
          <w:szCs w:val="24"/>
        </w:rPr>
        <w:t xml:space="preserve">zását, mezők létrehozását, stb. Tudsz puskázni az alapból létrehozott táblákból,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táblából.</w:t>
      </w:r>
    </w:p>
    <w:p w:rsid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9D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19D4">
        <w:rPr>
          <w:rFonts w:ascii="Times New Roman" w:hAnsi="Times New Roman" w:cs="Times New Roman"/>
          <w:sz w:val="24"/>
          <w:szCs w:val="24"/>
        </w:rPr>
        <w:t>okos</w:t>
      </w:r>
      <w:proofErr w:type="gramEnd"/>
      <w:r w:rsidRPr="001019D4">
        <w:rPr>
          <w:rFonts w:ascii="Times New Roman" w:hAnsi="Times New Roman" w:cs="Times New Roman"/>
          <w:sz w:val="24"/>
          <w:szCs w:val="24"/>
        </w:rPr>
        <w:t xml:space="preserve"> és ha a fenti névkonvencióval hoztad létre a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, egyből készített is neked egy megfelelő keretet tábla létrehozásra: a nevét is megadta, adott hozzá egy AUTO_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INCREMENT-es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elsődleges kulcsot és két speciális mezőt a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segítségével (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). Ezek a létrehozási és módosítási időt tartalmazzák, amiket az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automatikusan kitölt az adott rekord létrehozásánál és szerkesztésénél.</w:t>
      </w:r>
    </w:p>
    <w:p w:rsidR="001019D4" w:rsidRP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019D4">
        <w:rPr>
          <w:rFonts w:ascii="Times New Roman" w:hAnsi="Times New Roman" w:cs="Times New Roman"/>
          <w:b/>
          <w:sz w:val="24"/>
          <w:szCs w:val="24"/>
        </w:rPr>
        <w:t>down</w:t>
      </w:r>
      <w:proofErr w:type="gramEnd"/>
      <w:r w:rsidRPr="001019D4">
        <w:rPr>
          <w:rFonts w:ascii="Times New Roman" w:hAnsi="Times New Roman" w:cs="Times New Roman"/>
          <w:b/>
          <w:sz w:val="24"/>
          <w:szCs w:val="24"/>
        </w:rPr>
        <w:t xml:space="preserve">() </w:t>
      </w:r>
      <w:proofErr w:type="spellStart"/>
      <w:r w:rsidRPr="001019D4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</w:p>
    <w:p w:rsidR="001019D4" w:rsidRDefault="001019D4" w:rsidP="00101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9D4">
        <w:rPr>
          <w:rFonts w:ascii="Times New Roman" w:hAnsi="Times New Roman" w:cs="Times New Roman"/>
          <w:sz w:val="24"/>
          <w:szCs w:val="24"/>
        </w:rPr>
        <w:t xml:space="preserve">Ez akkor fut le, ha szeretnéd visszaállítani az adott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migrationt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, azaz visszaállni az adatbázisban egy régebbi verzióra. Tábla létrehozás esetén ez egyértelműen 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DROP-ot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 xml:space="preserve"> jelent. Ha pl. csak egy új mezőt hozol létre az </w:t>
      </w:r>
      <w:proofErr w:type="spellStart"/>
      <w:proofErr w:type="gramStart"/>
      <w:r w:rsidRPr="001019D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9D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019D4">
        <w:rPr>
          <w:rFonts w:ascii="Times New Roman" w:hAnsi="Times New Roman" w:cs="Times New Roman"/>
          <w:sz w:val="24"/>
          <w:szCs w:val="24"/>
        </w:rPr>
        <w:t>-ban</w:t>
      </w:r>
      <w:proofErr w:type="spellEnd"/>
      <w:r w:rsidRPr="001019D4">
        <w:rPr>
          <w:rFonts w:ascii="Times New Roman" w:hAnsi="Times New Roman" w:cs="Times New Roman"/>
          <w:sz w:val="24"/>
          <w:szCs w:val="24"/>
        </w:rPr>
        <w:t>, csak ennek a mező</w:t>
      </w:r>
      <w:r w:rsidR="00D2113E">
        <w:rPr>
          <w:rFonts w:ascii="Times New Roman" w:hAnsi="Times New Roman" w:cs="Times New Roman"/>
          <w:sz w:val="24"/>
          <w:szCs w:val="24"/>
        </w:rPr>
        <w:t>nek az eltávolítását kell megírni</w:t>
      </w:r>
      <w:r w:rsidRPr="001019D4">
        <w:rPr>
          <w:rFonts w:ascii="Times New Roman" w:hAnsi="Times New Roman" w:cs="Times New Roman"/>
          <w:sz w:val="24"/>
          <w:szCs w:val="24"/>
        </w:rPr>
        <w:t>. Ez egyébként nem kötelező, de javallott, hisz így oda-vissza tudsz lépegetni az adatbázisod sémájának állapotai között.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B0D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Schema</w:t>
      </w:r>
      <w:proofErr w:type="spellEnd"/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D65">
        <w:rPr>
          <w:rFonts w:ascii="Times New Roman" w:hAnsi="Times New Roman" w:cs="Times New Roman"/>
          <w:sz w:val="24"/>
          <w:szCs w:val="24"/>
        </w:rPr>
        <w:t xml:space="preserve">A létrejött kódban egyből láthatod, hogy </w:t>
      </w:r>
      <w:r>
        <w:rPr>
          <w:rFonts w:ascii="Times New Roman" w:hAnsi="Times New Roman" w:cs="Times New Roman"/>
          <w:sz w:val="24"/>
          <w:szCs w:val="24"/>
        </w:rPr>
        <w:t>létrejött a</w:t>
      </w:r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Builderj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function-ekkel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tudsz táblákat összeállítani.</w:t>
      </w:r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Ezt azért alkották így</w:t>
      </w:r>
      <w:r w:rsidRPr="005B0D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mert </w:t>
      </w:r>
      <w:r w:rsidRPr="005B0D6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nem csak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adatbáziskezelőt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támogat, hanem pl.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MSSQL-t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is, ahol vannak különbségek típusokban,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stringekben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, stb. Ha 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Buildert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használod, ezeket a különbségeket 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áthidalja és ugyan úgy fog működni a többi támogatott adatbázis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D65">
        <w:rPr>
          <w:rFonts w:ascii="Times New Roman" w:hAnsi="Times New Roman" w:cs="Times New Roman"/>
          <w:sz w:val="24"/>
          <w:szCs w:val="24"/>
        </w:rPr>
        <w:t xml:space="preserve">kezelőn az alkalmazásod, mint azzal, amivel éppen írod. </w:t>
      </w:r>
    </w:p>
    <w:p w:rsid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D6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osztály - nevéből következtethetően - az adatbázis sémák kezelésére készült. Első paramétere a tábla neve, másodikban pedig egy ún.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Blueprintet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állítunk össze, ami a mezőket és azok par</w:t>
      </w:r>
      <w:r>
        <w:rPr>
          <w:rFonts w:ascii="Times New Roman" w:hAnsi="Times New Roman" w:cs="Times New Roman"/>
          <w:sz w:val="24"/>
          <w:szCs w:val="24"/>
        </w:rPr>
        <w:t xml:space="preserve">amétereit tartalmazza. </w:t>
      </w:r>
      <w:r w:rsidRPr="005B0D65">
        <w:rPr>
          <w:rFonts w:ascii="Times New Roman" w:hAnsi="Times New Roman" w:cs="Times New Roman"/>
          <w:sz w:val="24"/>
          <w:szCs w:val="24"/>
        </w:rPr>
        <w:t xml:space="preserve">A típusokhoz egy-egy ilyen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tartozik, mint az </w:t>
      </w:r>
      <w:proofErr w:type="spellStart"/>
      <w:proofErr w:type="gramStart"/>
      <w:r w:rsidRPr="005B0D6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D65">
        <w:rPr>
          <w:rFonts w:ascii="Times New Roman" w:hAnsi="Times New Roman" w:cs="Times New Roman"/>
          <w:sz w:val="24"/>
          <w:szCs w:val="24"/>
        </w:rPr>
        <w:t xml:space="preserve">) vagy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>(), bár ezek speciálisak.</w:t>
      </w:r>
    </w:p>
    <w:p w:rsid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D65">
        <w:rPr>
          <w:rFonts w:ascii="Times New Roman" w:hAnsi="Times New Roman" w:cs="Times New Roman"/>
          <w:sz w:val="24"/>
          <w:szCs w:val="24"/>
        </w:rPr>
        <w:t>Ha pl. egy szöveges mezőt szeretnél létrehozni, folytasd a sorokat így: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$table-</w:t>
      </w:r>
      <w:proofErr w:type="spellEnd"/>
      <w:proofErr w:type="gramStart"/>
      <w:r w:rsidRPr="005B0D65">
        <w:rPr>
          <w:rFonts w:ascii="Times New Roman" w:hAnsi="Times New Roman" w:cs="Times New Roman"/>
          <w:b/>
          <w:i/>
          <w:sz w:val="24"/>
          <w:szCs w:val="24"/>
        </w:rPr>
        <w:t>&gt;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string</w:t>
      </w:r>
      <w:proofErr w:type="spellEnd"/>
      <w:proofErr w:type="gramEnd"/>
      <w:r w:rsidRPr="005B0D65">
        <w:rPr>
          <w:rFonts w:ascii="Times New Roman" w:hAnsi="Times New Roman" w:cs="Times New Roman"/>
          <w:b/>
          <w:i/>
          <w:sz w:val="24"/>
          <w:szCs w:val="24"/>
        </w:rPr>
        <w:t>('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mezoneve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');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D65">
        <w:rPr>
          <w:rFonts w:ascii="Times New Roman" w:hAnsi="Times New Roman" w:cs="Times New Roman"/>
          <w:sz w:val="24"/>
          <w:szCs w:val="24"/>
        </w:rPr>
        <w:t xml:space="preserve">A különböző paramétereket vagy 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functionbe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D65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5B0D65">
        <w:rPr>
          <w:rFonts w:ascii="Times New Roman" w:hAnsi="Times New Roman" w:cs="Times New Roman"/>
          <w:sz w:val="24"/>
          <w:szCs w:val="24"/>
        </w:rPr>
        <w:t xml:space="preserve"> megadd vagy találsz hozzájuk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helper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függvényt. Pl. ha nullázható mezőt akarsz: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$table-</w:t>
      </w:r>
      <w:proofErr w:type="spellEnd"/>
      <w:proofErr w:type="gramStart"/>
      <w:r w:rsidRPr="005B0D65">
        <w:rPr>
          <w:rFonts w:ascii="Times New Roman" w:hAnsi="Times New Roman" w:cs="Times New Roman"/>
          <w:b/>
          <w:i/>
          <w:sz w:val="24"/>
          <w:szCs w:val="24"/>
        </w:rPr>
        <w:t>&gt;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string</w:t>
      </w:r>
      <w:proofErr w:type="spellEnd"/>
      <w:proofErr w:type="gramEnd"/>
      <w:r w:rsidRPr="005B0D65">
        <w:rPr>
          <w:rFonts w:ascii="Times New Roman" w:hAnsi="Times New Roman" w:cs="Times New Roman"/>
          <w:b/>
          <w:i/>
          <w:sz w:val="24"/>
          <w:szCs w:val="24"/>
        </w:rPr>
        <w:t>('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mezoneve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')-&gt;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nullable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D65">
        <w:rPr>
          <w:rFonts w:ascii="Times New Roman" w:hAnsi="Times New Roman" w:cs="Times New Roman"/>
          <w:sz w:val="24"/>
          <w:szCs w:val="24"/>
        </w:rPr>
        <w:t xml:space="preserve">Ha meg akarod szabni a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stringed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 xml:space="preserve"> hosszát (</w:t>
      </w:r>
      <w:proofErr w:type="gramStart"/>
      <w:r w:rsidRPr="005B0D6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B0D65"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r w:rsidRPr="005B0D65">
        <w:rPr>
          <w:rFonts w:ascii="Times New Roman" w:hAnsi="Times New Roman" w:cs="Times New Roman"/>
          <w:sz w:val="24"/>
          <w:szCs w:val="24"/>
        </w:rPr>
        <w:t>MySQL-ben</w:t>
      </w:r>
      <w:proofErr w:type="spellEnd"/>
      <w:r w:rsidRPr="005B0D65">
        <w:rPr>
          <w:rFonts w:ascii="Times New Roman" w:hAnsi="Times New Roman" w:cs="Times New Roman"/>
          <w:sz w:val="24"/>
          <w:szCs w:val="24"/>
        </w:rPr>
        <w:t>) és akarsz egy alapértelmezett értéket adni:</w:t>
      </w:r>
    </w:p>
    <w:p w:rsidR="005B0D65" w:rsidRPr="005B0D65" w:rsidRDefault="005B0D65" w:rsidP="005B0D6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$table-</w:t>
      </w:r>
      <w:proofErr w:type="spellEnd"/>
      <w:proofErr w:type="gramStart"/>
      <w:r w:rsidRPr="005B0D65">
        <w:rPr>
          <w:rFonts w:ascii="Times New Roman" w:hAnsi="Times New Roman" w:cs="Times New Roman"/>
          <w:b/>
          <w:i/>
          <w:sz w:val="24"/>
          <w:szCs w:val="24"/>
        </w:rPr>
        <w:t>&gt;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string</w:t>
      </w:r>
      <w:proofErr w:type="spellEnd"/>
      <w:proofErr w:type="gramEnd"/>
      <w:r w:rsidRPr="005B0D65">
        <w:rPr>
          <w:rFonts w:ascii="Times New Roman" w:hAnsi="Times New Roman" w:cs="Times New Roman"/>
          <w:b/>
          <w:i/>
          <w:sz w:val="24"/>
          <w:szCs w:val="24"/>
        </w:rPr>
        <w:t>('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masikmezo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', 100)-&gt;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default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('</w:t>
      </w:r>
      <w:proofErr w:type="spellStart"/>
      <w:r w:rsidRPr="005B0D65">
        <w:rPr>
          <w:rFonts w:ascii="Times New Roman" w:hAnsi="Times New Roman" w:cs="Times New Roman"/>
          <w:b/>
          <w:i/>
          <w:sz w:val="24"/>
          <w:szCs w:val="24"/>
        </w:rPr>
        <w:t>Alapertek</w:t>
      </w:r>
      <w:proofErr w:type="spellEnd"/>
      <w:r w:rsidRPr="005B0D65">
        <w:rPr>
          <w:rFonts w:ascii="Times New Roman" w:hAnsi="Times New Roman" w:cs="Times New Roman"/>
          <w:b/>
          <w:i/>
          <w:sz w:val="24"/>
          <w:szCs w:val="24"/>
        </w:rPr>
        <w:t>');</w:t>
      </w:r>
    </w:p>
    <w:p w:rsidR="001019D4" w:rsidRPr="003F6225" w:rsidRDefault="003F6225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335F9E" w:rsidRPr="003F6225">
        <w:rPr>
          <w:rFonts w:ascii="Times New Roman" w:hAnsi="Times New Roman" w:cs="Times New Roman"/>
          <w:b/>
          <w:sz w:val="24"/>
          <w:szCs w:val="24"/>
          <w:u w:val="single"/>
        </w:rPr>
        <w:t>ublic mappa</w:t>
      </w:r>
    </w:p>
    <w:p w:rsidR="00335F9E" w:rsidRDefault="00DE2CFD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Kizárólag ezt az egy mappát látja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5F9E" w:rsidRPr="003F6225">
        <w:rPr>
          <w:rFonts w:ascii="Times New Roman" w:hAnsi="Times New Roman" w:cs="Times New Roman"/>
          <w:sz w:val="24"/>
          <w:szCs w:val="24"/>
        </w:rPr>
        <w:t xml:space="preserve">Minden statikus dolgodat (CSS, JS, képek, ikonok, stb.) a 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 xml:space="preserve"> mappába helyezd el. Itt található a 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 xml:space="preserve"> index fájlja is, tehát ha a későbbiekben éles környezetbe akarod helyezni az alkalmazásod, ez </w:t>
      </w:r>
      <w:proofErr w:type="gramStart"/>
      <w:r w:rsidR="00335F9E" w:rsidRPr="003F6225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335F9E" w:rsidRPr="003F6225">
        <w:rPr>
          <w:rFonts w:ascii="Times New Roman" w:hAnsi="Times New Roman" w:cs="Times New Roman"/>
          <w:sz w:val="24"/>
          <w:szCs w:val="24"/>
        </w:rPr>
        <w:t xml:space="preserve"> legyen a gyökérkönyvtára a 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webszervernek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. Érdemes mindent különböző mappákba helyezni ezen belül (/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, vagy ehhez hasonlóak). Ha hivatkozni akarsz pl. egy képre a 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kep.jpg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 xml:space="preserve"> útvonalon, így kell tenned:&lt;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35F9E" w:rsidRPr="003F6225">
        <w:rPr>
          <w:rFonts w:ascii="Times New Roman" w:hAnsi="Times New Roman" w:cs="Times New Roman"/>
          <w:sz w:val="24"/>
          <w:szCs w:val="24"/>
        </w:rPr>
        <w:t>kep.jpg</w:t>
      </w:r>
      <w:proofErr w:type="spellEnd"/>
      <w:r w:rsidR="00335F9E" w:rsidRPr="003F6225">
        <w:rPr>
          <w:rFonts w:ascii="Times New Roman" w:hAnsi="Times New Roman" w:cs="Times New Roman"/>
          <w:sz w:val="24"/>
          <w:szCs w:val="24"/>
        </w:rPr>
        <w:t>"&gt;</w:t>
      </w:r>
    </w:p>
    <w:p w:rsidR="005F5187" w:rsidRDefault="005F5187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5187">
        <w:rPr>
          <w:rFonts w:ascii="Times New Roman" w:hAnsi="Times New Roman" w:cs="Times New Roman"/>
          <w:b/>
          <w:sz w:val="24"/>
          <w:szCs w:val="24"/>
        </w:rPr>
        <w:t>Kommunikáció a kliens és a szerver között</w:t>
      </w:r>
    </w:p>
    <w:p w:rsidR="003A70A9" w:rsidRPr="003A70A9" w:rsidRDefault="003A70A9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A9">
        <w:rPr>
          <w:rFonts w:ascii="Times New Roman" w:hAnsi="Times New Roman" w:cs="Times New Roman"/>
          <w:sz w:val="24"/>
          <w:szCs w:val="24"/>
        </w:rPr>
        <w:t xml:space="preserve">Alapvetően úgy </w:t>
      </w:r>
      <w:proofErr w:type="gramStart"/>
      <w:r w:rsidRPr="003A70A9">
        <w:rPr>
          <w:rFonts w:ascii="Times New Roman" w:hAnsi="Times New Roman" w:cs="Times New Roman"/>
          <w:sz w:val="24"/>
          <w:szCs w:val="24"/>
        </w:rPr>
        <w:t>épül</w:t>
      </w:r>
      <w:proofErr w:type="gramEnd"/>
      <w:r w:rsidRPr="003A70A9">
        <w:rPr>
          <w:rFonts w:ascii="Times New Roman" w:hAnsi="Times New Roman" w:cs="Times New Roman"/>
          <w:sz w:val="24"/>
          <w:szCs w:val="24"/>
        </w:rPr>
        <w:t xml:space="preserve"> fel</w:t>
      </w:r>
      <w:r>
        <w:rPr>
          <w:rFonts w:ascii="Times New Roman" w:hAnsi="Times New Roman" w:cs="Times New Roman"/>
          <w:sz w:val="24"/>
          <w:szCs w:val="24"/>
        </w:rPr>
        <w:t xml:space="preserve"> van egy kliens gép a számítógéped, ahonnan kérést küldesz a szerver felé a böngészőn keresztül, és ha lekérünk valamilyen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címet, akkor az küldeni fog egy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requestet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szerver felé, azt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 szerver határozza meg, hogy a beírt cím és a szerver az össze tartozzon.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dolgot tartalmaz mindig, ez a kérés lehet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Post, attól függően, hogy küldünk adatot, vagy várunk adatot.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infók tartalmaznak mindenféle beállítást, meta adatot, hogy milyen adatot várunk, milyen típusú kérés ez, milyen formátumban fog történni a kommunikáció, stb. A CORS –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jelenti, amik elég sok kalamajkát tudnak okozni, el kell küldeni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amire szeretnéd a választ, és az megnézi klappol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szerverébe. A body tartalmaz mindenféle adatot, amit esetleg küldünk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során.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kérés esetén nincs body, az adat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url-ben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utazik. Amikor beérkezik a szerverre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ezt első körben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fogadja, és tovább irányít az ott beállított helyre.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a szerverre befut egy kérés,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melyik könyvtárba irányítódjon, ami viszont nekünk érdekes, amikor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elérkezik,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applikációnkhoz. </w:t>
      </w:r>
      <w:r w:rsidR="006A3C31">
        <w:rPr>
          <w:rFonts w:ascii="Times New Roman" w:hAnsi="Times New Roman" w:cs="Times New Roman"/>
          <w:sz w:val="24"/>
          <w:szCs w:val="24"/>
        </w:rPr>
        <w:t xml:space="preserve">Elsőként a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az, ami meghatározza, milyen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url-t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kért a kliens, de mielőtt elérkeznénk a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route-hoz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lesznek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middleware-k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, amelyek ellenőrzik, hogy van </w:t>
      </w:r>
      <w:proofErr w:type="gramStart"/>
      <w:r w:rsidR="006A3C3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A3C31">
        <w:rPr>
          <w:rFonts w:ascii="Times New Roman" w:hAnsi="Times New Roman" w:cs="Times New Roman"/>
          <w:sz w:val="24"/>
          <w:szCs w:val="24"/>
        </w:rPr>
        <w:t xml:space="preserve"> engedélye a kérésnek az adott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urlt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lekérni, vagy tovább irányítanak máshová. A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routera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érkezés előtt és után is beékelhetünk különböző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middleware-ket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. A következő a kontroller, ez végez mindenféle adatfeldolgozást, adatlekérdezést hív meg hozzá, itt találhatóak az adatbázis műveletek, és a kontroller fogja nekünk előállítani a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responst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. Ez is tartalmaz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header-t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, body-t ebben lesz a konkrét megjeleníthető weboldal, status,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ha valami </w:t>
      </w:r>
      <w:proofErr w:type="gramStart"/>
      <w:r w:rsidR="006A3C31">
        <w:rPr>
          <w:rFonts w:ascii="Times New Roman" w:hAnsi="Times New Roman" w:cs="Times New Roman"/>
          <w:sz w:val="24"/>
          <w:szCs w:val="24"/>
        </w:rPr>
        <w:t>rossz</w:t>
      </w:r>
      <w:proofErr w:type="gramEnd"/>
      <w:r w:rsidR="006A3C31">
        <w:rPr>
          <w:rFonts w:ascii="Times New Roman" w:hAnsi="Times New Roman" w:cs="Times New Roman"/>
          <w:sz w:val="24"/>
          <w:szCs w:val="24"/>
        </w:rPr>
        <w:t xml:space="preserve"> akkor 404 jelenik meg. Lényeg, hogy </w:t>
      </w:r>
      <w:proofErr w:type="gramStart"/>
      <w:r w:rsidR="006A3C31">
        <w:rPr>
          <w:rFonts w:ascii="Times New Roman" w:hAnsi="Times New Roman" w:cs="Times New Roman"/>
          <w:sz w:val="24"/>
          <w:szCs w:val="24"/>
        </w:rPr>
        <w:t>előállítsa  választ</w:t>
      </w:r>
      <w:proofErr w:type="gramEnd"/>
      <w:r w:rsidR="006A3C31">
        <w:rPr>
          <w:rFonts w:ascii="Times New Roman" w:hAnsi="Times New Roman" w:cs="Times New Roman"/>
          <w:sz w:val="24"/>
          <w:szCs w:val="24"/>
        </w:rPr>
        <w:t xml:space="preserve">, ami lehet egy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egy weboldal, vagy lehet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ha egy </w:t>
      </w:r>
      <w:proofErr w:type="spellStart"/>
      <w:r w:rsidR="006A3C31">
        <w:rPr>
          <w:rFonts w:ascii="Times New Roman" w:hAnsi="Times New Roman" w:cs="Times New Roman"/>
          <w:sz w:val="24"/>
          <w:szCs w:val="24"/>
        </w:rPr>
        <w:t>api-t</w:t>
      </w:r>
      <w:proofErr w:type="spellEnd"/>
      <w:r w:rsidR="006A3C31">
        <w:rPr>
          <w:rFonts w:ascii="Times New Roman" w:hAnsi="Times New Roman" w:cs="Times New Roman"/>
          <w:sz w:val="24"/>
          <w:szCs w:val="24"/>
        </w:rPr>
        <w:t xml:space="preserve"> írtunk. </w:t>
      </w:r>
    </w:p>
    <w:p w:rsidR="005F5187" w:rsidRDefault="005F5187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7FD2576" wp14:editId="014E5DAA">
            <wp:extent cx="5760720" cy="261874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78" w:rsidRDefault="00460878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878" w:rsidRDefault="00460878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878" w:rsidRDefault="00460878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FDF" w:rsidRPr="00462FDF" w:rsidRDefault="00462FDF" w:rsidP="00335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2FDF">
        <w:rPr>
          <w:rFonts w:ascii="Times New Roman" w:hAnsi="Times New Roman" w:cs="Times New Roman"/>
          <w:b/>
          <w:sz w:val="24"/>
          <w:szCs w:val="24"/>
        </w:rPr>
        <w:lastRenderedPageBreak/>
        <w:t>Artisan</w:t>
      </w:r>
      <w:proofErr w:type="spellEnd"/>
    </w:p>
    <w:p w:rsidR="00462FDF" w:rsidRPr="003F6225" w:rsidRDefault="00462FDF" w:rsidP="00335F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parancskiadó felülete, ha a terminálra beírod,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kiadja az összes lehetséges parancsot, amiből választhatunk.</w:t>
      </w:r>
      <w:r w:rsidR="004B3265">
        <w:rPr>
          <w:rFonts w:ascii="Times New Roman" w:hAnsi="Times New Roman" w:cs="Times New Roman"/>
          <w:sz w:val="24"/>
          <w:szCs w:val="24"/>
        </w:rPr>
        <w:t xml:space="preserve"> Ha kiadjuk azt a parancsot, hogy </w:t>
      </w:r>
      <w:r w:rsidR="004B3265" w:rsidRPr="004B3265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="004B3265" w:rsidRPr="004B326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="004B3265" w:rsidRPr="004B3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265" w:rsidRPr="004B3265">
        <w:rPr>
          <w:rFonts w:ascii="Times New Roman" w:hAnsi="Times New Roman" w:cs="Times New Roman"/>
          <w:sz w:val="24"/>
          <w:szCs w:val="24"/>
        </w:rPr>
        <w:t>key</w:t>
      </w:r>
      <w:proofErr w:type="spellEnd"/>
      <w:proofErr w:type="gramStart"/>
      <w:r w:rsidR="004B3265" w:rsidRPr="004B326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4B3265" w:rsidRPr="004B3265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proofErr w:type="gramEnd"/>
      <w:r w:rsidR="004B3265">
        <w:rPr>
          <w:rFonts w:ascii="Times New Roman" w:hAnsi="Times New Roman" w:cs="Times New Roman"/>
          <w:sz w:val="24"/>
          <w:szCs w:val="24"/>
        </w:rPr>
        <w:t xml:space="preserve"> akkor a .</w:t>
      </w:r>
      <w:proofErr w:type="spellStart"/>
      <w:r w:rsidR="004B3265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="004B3265">
        <w:rPr>
          <w:rFonts w:ascii="Times New Roman" w:hAnsi="Times New Roman" w:cs="Times New Roman"/>
          <w:sz w:val="24"/>
          <w:szCs w:val="24"/>
        </w:rPr>
        <w:t xml:space="preserve"> fájlba be is kerül egy kulcs.</w:t>
      </w:r>
    </w:p>
    <w:p w:rsidR="00BB274F" w:rsidRPr="003F6225" w:rsidRDefault="00BB274F" w:rsidP="00A239E9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4" w:name="_Toc129884684"/>
      <w:proofErr w:type="spellStart"/>
      <w:r w:rsidRPr="003F6225">
        <w:rPr>
          <w:rFonts w:cs="Times New Roman"/>
          <w:sz w:val="24"/>
          <w:szCs w:val="24"/>
        </w:rPr>
        <w:t>Routes</w:t>
      </w:r>
      <w:bookmarkEnd w:id="4"/>
      <w:proofErr w:type="spellEnd"/>
    </w:p>
    <w:p w:rsidR="00F53677" w:rsidRPr="003F6225" w:rsidRDefault="00F53677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Mint az összes keretrendszernek,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Laravelnek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is vannak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routjai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, itt találjuk:</w:t>
      </w:r>
    </w:p>
    <w:p w:rsidR="007A3F51" w:rsidRPr="003F6225" w:rsidRDefault="00F755A6" w:rsidP="00814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r w:rsidR="00F53677" w:rsidRPr="003F6225">
        <w:rPr>
          <w:rFonts w:ascii="Times New Roman" w:hAnsi="Times New Roman" w:cs="Times New Roman"/>
          <w:sz w:val="24"/>
          <w:szCs w:val="24"/>
        </w:rPr>
        <w:t xml:space="preserve">– itt láthatjuk az alapbeállítást, ami a </w:t>
      </w:r>
      <w:proofErr w:type="spellStart"/>
      <w:r w:rsidR="00F53677" w:rsidRPr="003F6225">
        <w:rPr>
          <w:rFonts w:ascii="Times New Roman" w:hAnsi="Times New Roman" w:cs="Times New Roman"/>
          <w:sz w:val="24"/>
          <w:szCs w:val="24"/>
        </w:rPr>
        <w:t>welcome</w:t>
      </w:r>
      <w:proofErr w:type="spellEnd"/>
      <w:r w:rsidR="00F53677" w:rsidRPr="003F6225">
        <w:rPr>
          <w:rFonts w:ascii="Times New Roman" w:hAnsi="Times New Roman" w:cs="Times New Roman"/>
          <w:sz w:val="24"/>
          <w:szCs w:val="24"/>
        </w:rPr>
        <w:t xml:space="preserve"> nézetre vezet</w:t>
      </w:r>
      <w:r w:rsidR="00814182">
        <w:rPr>
          <w:rFonts w:ascii="Times New Roman" w:hAnsi="Times New Roman" w:cs="Times New Roman"/>
          <w:sz w:val="24"/>
          <w:szCs w:val="24"/>
        </w:rPr>
        <w:t xml:space="preserve">, ez egy </w:t>
      </w:r>
      <w:proofErr w:type="spellStart"/>
      <w:r w:rsidR="0081418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81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182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814182">
        <w:rPr>
          <w:rFonts w:ascii="Times New Roman" w:hAnsi="Times New Roman" w:cs="Times New Roman"/>
          <w:sz w:val="24"/>
          <w:szCs w:val="24"/>
        </w:rPr>
        <w:t xml:space="preserve">, ami rossz példa, mert a </w:t>
      </w:r>
      <w:proofErr w:type="spellStart"/>
      <w:r w:rsidR="00814182">
        <w:rPr>
          <w:rFonts w:ascii="Times New Roman" w:hAnsi="Times New Roman" w:cs="Times New Roman"/>
          <w:sz w:val="24"/>
          <w:szCs w:val="24"/>
        </w:rPr>
        <w:t>route-ba</w:t>
      </w:r>
      <w:proofErr w:type="spellEnd"/>
      <w:r w:rsidR="00814182">
        <w:rPr>
          <w:rFonts w:ascii="Times New Roman" w:hAnsi="Times New Roman" w:cs="Times New Roman"/>
          <w:sz w:val="24"/>
          <w:szCs w:val="24"/>
        </w:rPr>
        <w:t xml:space="preserve"> normál esetben sosem írunk </w:t>
      </w:r>
      <w:proofErr w:type="spellStart"/>
      <w:r w:rsidR="00814182">
        <w:rPr>
          <w:rFonts w:ascii="Times New Roman" w:hAnsi="Times New Roman" w:cs="Times New Roman"/>
          <w:sz w:val="24"/>
          <w:szCs w:val="24"/>
        </w:rPr>
        <w:t>functiont</w:t>
      </w:r>
      <w:proofErr w:type="spellEnd"/>
      <w:r w:rsidR="00814182">
        <w:rPr>
          <w:rFonts w:ascii="Times New Roman" w:hAnsi="Times New Roman" w:cs="Times New Roman"/>
          <w:sz w:val="24"/>
          <w:szCs w:val="24"/>
        </w:rPr>
        <w:t xml:space="preserve">, </w:t>
      </w:r>
      <w:r w:rsidR="009321C9">
        <w:rPr>
          <w:rFonts w:ascii="Times New Roman" w:hAnsi="Times New Roman" w:cs="Times New Roman"/>
          <w:sz w:val="24"/>
          <w:szCs w:val="24"/>
        </w:rPr>
        <w:t xml:space="preserve">mert ezt a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route-ot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webszerverünk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casheli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, és ez nem fog tudni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funcitont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cash-elni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, csak szöveget, úgyhogy nem így fogjuk ezt csinálni, a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routokat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321C9"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 w:rsidR="009321C9">
        <w:rPr>
          <w:rFonts w:ascii="Times New Roman" w:hAnsi="Times New Roman" w:cs="Times New Roman"/>
          <w:sz w:val="24"/>
          <w:szCs w:val="24"/>
        </w:rPr>
        <w:t xml:space="preserve"> fogják kiszolgálni, </w:t>
      </w:r>
      <w:r w:rsidR="00814182">
        <w:rPr>
          <w:rFonts w:ascii="Times New Roman" w:hAnsi="Times New Roman" w:cs="Times New Roman"/>
          <w:sz w:val="24"/>
          <w:szCs w:val="24"/>
        </w:rPr>
        <w:t xml:space="preserve">de vizsgálódásra </w:t>
      </w:r>
      <w:proofErr w:type="gramStart"/>
      <w:r w:rsidR="00814182">
        <w:rPr>
          <w:rFonts w:ascii="Times New Roman" w:hAnsi="Times New Roman" w:cs="Times New Roman"/>
          <w:sz w:val="24"/>
          <w:szCs w:val="24"/>
        </w:rPr>
        <w:t>egyenlőre</w:t>
      </w:r>
      <w:proofErr w:type="gramEnd"/>
      <w:r w:rsidR="00814182">
        <w:rPr>
          <w:rFonts w:ascii="Times New Roman" w:hAnsi="Times New Roman" w:cs="Times New Roman"/>
          <w:sz w:val="24"/>
          <w:szCs w:val="24"/>
        </w:rPr>
        <w:t xml:space="preserve"> megfelel. </w:t>
      </w:r>
    </w:p>
    <w:p w:rsidR="00F53677" w:rsidRPr="003F6225" w:rsidRDefault="00F53677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Másoljuk le és kicsit módosítsunk:</w:t>
      </w:r>
    </w:p>
    <w:p w:rsidR="00F53677" w:rsidRPr="003F6225" w:rsidRDefault="00F53677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('/Home',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F53677" w:rsidRPr="003F6225" w:rsidRDefault="00F53677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"&lt;h1&gt;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Uram!&lt;h1&gt;";</w:t>
      </w:r>
    </w:p>
    <w:p w:rsidR="00F53677" w:rsidRPr="003F6225" w:rsidRDefault="00F53677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});</w:t>
      </w:r>
    </w:p>
    <w:p w:rsidR="00F53677" w:rsidRPr="003F6225" w:rsidRDefault="00F53677" w:rsidP="00F536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itt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a böngészőbe már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crud.test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/Home –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kell beírni, hogy megjelenjen a szöveg.</w:t>
      </w:r>
    </w:p>
    <w:p w:rsidR="00F53677" w:rsidRPr="003F6225" w:rsidRDefault="00F53677" w:rsidP="0081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Ez nem túl praktikus megoldás, ezért használjuk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. 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views-t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mappán belül találjuk meg.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welcome.blade.php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fájlon belül találjuk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welcome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tartalmát. </w:t>
      </w:r>
    </w:p>
    <w:p w:rsidR="00F53677" w:rsidRPr="003F6225" w:rsidRDefault="00EF2481" w:rsidP="0081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Amit a 28-ik sor után látunk @ és {} ez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szintaxis.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által biztosított sablonozó motor. Más népszerű PHP sablonozó motorokkal ellentétben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nem korlátozza a sima PHP kód használatát a nézetekben.</w:t>
      </w:r>
    </w:p>
    <w:p w:rsidR="00EF2481" w:rsidRPr="003F6225" w:rsidRDefault="00EF2481" w:rsidP="00F53677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Hozzunk létre egy új 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fájlt :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home.blade.php</w:t>
        </w:r>
      </w:hyperlink>
    </w:p>
    <w:p w:rsidR="00EF2481" w:rsidRPr="003F6225" w:rsidRDefault="00EF2481" w:rsidP="00F53677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Módosítsuk az oldalt, írjunk bele egy üdvözlő szöveget és adjuk meg hozzá a helyes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routot</w:t>
      </w:r>
      <w:proofErr w:type="spellEnd"/>
    </w:p>
    <w:p w:rsidR="00EF2481" w:rsidRPr="003F6225" w:rsidRDefault="00EF2481" w:rsidP="00EF248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('/Home',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EF2481" w:rsidRPr="003F6225" w:rsidRDefault="00EF2481" w:rsidP="00EF248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');</w:t>
      </w:r>
    </w:p>
    <w:p w:rsidR="00EF2481" w:rsidRPr="003F6225" w:rsidRDefault="00EF2481" w:rsidP="00EF248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});</w:t>
      </w:r>
    </w:p>
    <w:p w:rsidR="00EF2481" w:rsidRPr="003F6225" w:rsidRDefault="00EF2481" w:rsidP="00EF24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böngészőben a </w:t>
      </w:r>
      <w:hyperlink r:id="rId11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http://crud.test/Home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hivatkozással tudjuk megnyitni</w:t>
      </w:r>
    </w:p>
    <w:p w:rsidR="00EF2481" w:rsidRPr="003F6225" w:rsidRDefault="00EF2481" w:rsidP="00EF2481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view-ban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megadhatunk vál</w:t>
      </w:r>
      <w:r w:rsidR="00352A9A" w:rsidRPr="003F6225">
        <w:rPr>
          <w:rFonts w:ascii="Times New Roman" w:hAnsi="Times New Roman" w:cs="Times New Roman"/>
          <w:sz w:val="24"/>
          <w:szCs w:val="24"/>
        </w:rPr>
        <w:t>tozót is második argumentumként:</w:t>
      </w:r>
    </w:p>
    <w:p w:rsidR="00B21658" w:rsidRPr="003F6225" w:rsidRDefault="00B2165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('/Home',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B21658" w:rsidRPr="003F6225" w:rsidRDefault="00B2165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', ['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 =&gt; "Zita"]);</w:t>
      </w:r>
    </w:p>
    <w:p w:rsidR="00EF2481" w:rsidRPr="003F6225" w:rsidRDefault="00B2165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B21658" w:rsidRPr="003F6225" w:rsidRDefault="00352A9A" w:rsidP="00B21658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Majd ezt követően a</w:t>
      </w:r>
      <w:r w:rsidR="00B21658" w:rsidRPr="003F622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B21658"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home.blade.php-ben</w:t>
        </w:r>
      </w:hyperlink>
      <w:r w:rsidR="00B21658" w:rsidRPr="003F6225">
        <w:rPr>
          <w:rFonts w:ascii="Times New Roman" w:hAnsi="Times New Roman" w:cs="Times New Roman"/>
          <w:sz w:val="24"/>
          <w:szCs w:val="24"/>
        </w:rPr>
        <w:t xml:space="preserve"> pedig írassuk ki: </w:t>
      </w:r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&lt;h1</w:t>
      </w:r>
      <w:proofErr w:type="gramStart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&gt;Szia</w:t>
      </w:r>
      <w:proofErr w:type="gramEnd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 &lt;?php </w:t>
      </w:r>
      <w:proofErr w:type="spellStart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echo</w:t>
      </w:r>
      <w:proofErr w:type="spellEnd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$name</w:t>
      </w:r>
      <w:proofErr w:type="spellEnd"/>
      <w:r w:rsidR="00B21658"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 ?&gt;&lt;/h1&gt;</w:t>
      </w:r>
    </w:p>
    <w:p w:rsidR="009C2322" w:rsidRPr="003F6225" w:rsidRDefault="009C2322" w:rsidP="00B21658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A változók nevét megadhatjuk göndör zárójelekben is, ugyanúgy fog működni:</w:t>
      </w:r>
    </w:p>
    <w:p w:rsidR="00B21658" w:rsidRPr="003F6225" w:rsidRDefault="009C2322" w:rsidP="00940D84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&lt;h1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$name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}}&lt;/h1&gt;</w:t>
      </w:r>
    </w:p>
    <w:p w:rsidR="00BB274F" w:rsidRPr="003F6225" w:rsidRDefault="00BB274F" w:rsidP="002A6D15">
      <w:pPr>
        <w:pStyle w:val="Cmsor1"/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bookmarkStart w:id="5" w:name="_Toc129884685"/>
      <w:proofErr w:type="spellStart"/>
      <w:r w:rsidRPr="003F6225">
        <w:rPr>
          <w:rFonts w:cs="Times New Roman"/>
          <w:sz w:val="24"/>
          <w:szCs w:val="24"/>
        </w:rPr>
        <w:t>Blade</w:t>
      </w:r>
      <w:proofErr w:type="spellEnd"/>
      <w:r w:rsidRPr="003F6225">
        <w:rPr>
          <w:rFonts w:cs="Times New Roman"/>
          <w:sz w:val="24"/>
          <w:szCs w:val="24"/>
        </w:rPr>
        <w:t xml:space="preserve"> </w:t>
      </w:r>
      <w:proofErr w:type="spellStart"/>
      <w:r w:rsidRPr="003F6225">
        <w:rPr>
          <w:rFonts w:cs="Times New Roman"/>
          <w:sz w:val="24"/>
          <w:szCs w:val="24"/>
        </w:rPr>
        <w:t>template</w:t>
      </w:r>
      <w:bookmarkEnd w:id="5"/>
      <w:proofErr w:type="spellEnd"/>
    </w:p>
    <w:p w:rsidR="00D2113E" w:rsidRDefault="00D2113E" w:rsidP="00D44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2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 xml:space="preserve"> is </w:t>
      </w:r>
      <w:r w:rsidRPr="003F6225">
        <w:rPr>
          <w:rFonts w:ascii="Times New Roman" w:hAnsi="Times New Roman" w:cs="Times New Roman"/>
          <w:sz w:val="24"/>
          <w:szCs w:val="24"/>
        </w:rPr>
        <w:t>egy sablonrendszer, ami jelentősen megkönnyíti a programozás folyamatát</w:t>
      </w:r>
      <w:r w:rsidRPr="00D2113E">
        <w:rPr>
          <w:rFonts w:ascii="Times New Roman" w:hAnsi="Times New Roman" w:cs="Times New Roman"/>
          <w:sz w:val="24"/>
          <w:szCs w:val="24"/>
        </w:rPr>
        <w:t xml:space="preserve"> - azért </w:t>
      </w:r>
      <w:r>
        <w:rPr>
          <w:rFonts w:ascii="Times New Roman" w:hAnsi="Times New Roman" w:cs="Times New Roman"/>
          <w:sz w:val="24"/>
          <w:szCs w:val="24"/>
        </w:rPr>
        <w:t>is jó, mert</w:t>
      </w:r>
      <w:r w:rsidRPr="00D2113E">
        <w:rPr>
          <w:rFonts w:ascii="Times New Roman" w:hAnsi="Times New Roman" w:cs="Times New Roman"/>
          <w:sz w:val="24"/>
          <w:szCs w:val="24"/>
        </w:rPr>
        <w:t xml:space="preserve"> a statikus t</w:t>
      </w:r>
      <w:r>
        <w:rPr>
          <w:rFonts w:ascii="Times New Roman" w:hAnsi="Times New Roman" w:cs="Times New Roman"/>
          <w:sz w:val="24"/>
          <w:szCs w:val="24"/>
        </w:rPr>
        <w:t>artalmakat dinamikussá varázsolhatod</w:t>
      </w:r>
      <w:r w:rsidRPr="00D2113E">
        <w:rPr>
          <w:rFonts w:ascii="Times New Roman" w:hAnsi="Times New Roman" w:cs="Times New Roman"/>
          <w:sz w:val="24"/>
          <w:szCs w:val="24"/>
        </w:rPr>
        <w:t xml:space="preserve">. Ha készítesz egy sablont, feldarabolhatod apróbb részekre: magára a HTML keretre, a menüsávra és más ismétlődő részekre. Csinálhatsz “komponenseket”, amik olyan apró, gyakran használt részei az alkalmazásodnak, amiket egyszerűen beágyazhatsz, amikor csak kell, akár paraméterek átadásával. A 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templating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 xml:space="preserve"> rendszer része az is, hogy változók értékeit szúrd be egyes helyekre, feltételeket szabj meg vagy akár egy egész tömbön iterálj végig, hogy pl. táblázatot rajzolj ki.</w:t>
      </w:r>
    </w:p>
    <w:p w:rsidR="00D31B94" w:rsidRDefault="00D31B94" w:rsidP="00D44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szintaxis egyszerű, de könnyen kezeli a beágyazott sablon öröklődését és az összetett feltételes feltételeket. És mivel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szintaxisa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PHP-kódba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van fordítva, majd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gyorsítótárazva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jobb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teljesítményt kínál, mint a szabványos PHP önmagában.</w:t>
      </w:r>
      <w:r w:rsidR="00756B27" w:rsidRPr="003F62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56B27"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="00756B27"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27" w:rsidRPr="003F622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56B27" w:rsidRPr="003F6225">
        <w:rPr>
          <w:rFonts w:ascii="Times New Roman" w:hAnsi="Times New Roman" w:cs="Times New Roman"/>
          <w:sz w:val="24"/>
          <w:szCs w:val="24"/>
        </w:rPr>
        <w:t xml:space="preserve"> fájlok </w:t>
      </w:r>
      <w:proofErr w:type="gramStart"/>
      <w:r w:rsidR="00756B27" w:rsidRPr="003F6225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756B27" w:rsidRPr="003F6225">
        <w:rPr>
          <w:rFonts w:ascii="Times New Roman" w:hAnsi="Times New Roman" w:cs="Times New Roman"/>
          <w:sz w:val="24"/>
          <w:szCs w:val="24"/>
        </w:rPr>
        <w:t>blade.php</w:t>
      </w:r>
      <w:proofErr w:type="spellEnd"/>
      <w:proofErr w:type="gramEnd"/>
      <w:r w:rsidR="00756B27" w:rsidRPr="003F6225">
        <w:rPr>
          <w:rFonts w:ascii="Times New Roman" w:hAnsi="Times New Roman" w:cs="Times New Roman"/>
          <w:sz w:val="24"/>
          <w:szCs w:val="24"/>
        </w:rPr>
        <w:t xml:space="preserve"> fájlkiterjesztést használják, és általában a </w:t>
      </w:r>
      <w:proofErr w:type="spellStart"/>
      <w:r w:rsidR="00756B27" w:rsidRPr="003F622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756B27" w:rsidRPr="003F6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56B27" w:rsidRPr="003F622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756B27" w:rsidRPr="003F6225">
        <w:rPr>
          <w:rFonts w:ascii="Times New Roman" w:hAnsi="Times New Roman" w:cs="Times New Roman"/>
          <w:sz w:val="24"/>
          <w:szCs w:val="24"/>
        </w:rPr>
        <w:t xml:space="preserve"> könyvtárban tárolódnak.</w:t>
      </w:r>
    </w:p>
    <w:p w:rsidR="00D2113E" w:rsidRPr="00D2113E" w:rsidRDefault="00D2113E" w:rsidP="00D211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113E">
        <w:rPr>
          <w:rFonts w:ascii="Times New Roman" w:hAnsi="Times New Roman" w:cs="Times New Roman"/>
          <w:b/>
          <w:sz w:val="24"/>
          <w:szCs w:val="24"/>
          <w:u w:val="single"/>
        </w:rPr>
        <w:t xml:space="preserve">Alapvető </w:t>
      </w:r>
      <w:proofErr w:type="spellStart"/>
      <w:r w:rsidRPr="00D2113E">
        <w:rPr>
          <w:rFonts w:ascii="Times New Roman" w:hAnsi="Times New Roman" w:cs="Times New Roman"/>
          <w:b/>
          <w:sz w:val="24"/>
          <w:szCs w:val="24"/>
          <w:u w:val="single"/>
        </w:rPr>
        <w:t>Blade</w:t>
      </w:r>
      <w:proofErr w:type="spellEnd"/>
      <w:r w:rsidRPr="00D2113E">
        <w:rPr>
          <w:rFonts w:ascii="Times New Roman" w:hAnsi="Times New Roman" w:cs="Times New Roman"/>
          <w:b/>
          <w:sz w:val="24"/>
          <w:szCs w:val="24"/>
          <w:u w:val="single"/>
        </w:rPr>
        <w:t xml:space="preserve"> kulcsszavak</w:t>
      </w:r>
    </w:p>
    <w:p w:rsidR="00D2113E" w:rsidRPr="003F6225" w:rsidRDefault="00D2113E" w:rsidP="00D211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13E">
        <w:rPr>
          <w:rFonts w:ascii="Times New Roman" w:hAnsi="Times New Roman" w:cs="Times New Roman"/>
          <w:sz w:val="24"/>
          <w:szCs w:val="24"/>
        </w:rPr>
        <w:t xml:space="preserve">Minden kulcsszó a @ jellel kezdődik. Használatuk olyan, mintha 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functionöket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 xml:space="preserve"> hívnál meg; pl. a nezet2 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 xml:space="preserve"> beszúrásához </w:t>
      </w:r>
      <w:proofErr w:type="gramStart"/>
      <w:r w:rsidRPr="00D211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113E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(‘nezet2’) kulcsszót használhatod. Ha bővíteni akarsz egy másik nézetet (ezt mindjárt elmagyarázom), arra az @</w:t>
      </w:r>
      <w:proofErr w:type="spellStart"/>
      <w:proofErr w:type="gramStart"/>
      <w:r w:rsidRPr="00D2113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13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fonezet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’) való. Feltételeket és ciklusokat rendre az @</w:t>
      </w:r>
      <w:proofErr w:type="spellStart"/>
      <w:proofErr w:type="gramStart"/>
      <w:r w:rsidRPr="00D2113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13E">
        <w:rPr>
          <w:rFonts w:ascii="Times New Roman" w:hAnsi="Times New Roman" w:cs="Times New Roman"/>
          <w:sz w:val="24"/>
          <w:szCs w:val="24"/>
        </w:rPr>
        <w:t>) -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() -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>() - @</w:t>
      </w:r>
      <w:proofErr w:type="spellStart"/>
      <w:r w:rsidRPr="00D2113E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r w:rsidRPr="00D2113E">
        <w:rPr>
          <w:rFonts w:ascii="Times New Roman" w:hAnsi="Times New Roman" w:cs="Times New Roman"/>
          <w:sz w:val="24"/>
          <w:szCs w:val="24"/>
        </w:rPr>
        <w:t xml:space="preserve"> parancsokkal teheted meg.</w:t>
      </w:r>
    </w:p>
    <w:p w:rsidR="009C2322" w:rsidRPr="003F6225" w:rsidRDefault="009C2322" w:rsidP="00B21658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Alkalmazzuk </w:t>
      </w:r>
      <w:r w:rsidR="00BB274F"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B274F" w:rsidRPr="003F6225">
        <w:rPr>
          <w:rFonts w:ascii="Times New Roman" w:hAnsi="Times New Roman" w:cs="Times New Roman"/>
          <w:sz w:val="24"/>
          <w:szCs w:val="24"/>
        </w:rPr>
        <w:t>blade-t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:</w:t>
      </w:r>
      <w:r w:rsidR="00ED1C94">
        <w:rPr>
          <w:rFonts w:ascii="Times New Roman" w:hAnsi="Times New Roman" w:cs="Times New Roman"/>
          <w:sz w:val="24"/>
          <w:szCs w:val="24"/>
        </w:rPr>
        <w:t xml:space="preserve"> illeszd be a </w:t>
      </w:r>
      <w:hyperlink r:id="rId13" w:history="1">
        <w:proofErr w:type="spellStart"/>
        <w:r w:rsidR="00DB6A1B">
          <w:rPr>
            <w:rStyle w:val="Hiperhivatkozs"/>
            <w:rFonts w:ascii="Times New Roman" w:hAnsi="Times New Roman" w:cs="Times New Roman"/>
            <w:sz w:val="24"/>
            <w:szCs w:val="24"/>
          </w:rPr>
          <w:t>bladetest</w:t>
        </w:r>
        <w:r w:rsidR="00ED1C94" w:rsidRPr="00C41716">
          <w:rPr>
            <w:rStyle w:val="Hiperhivatkozs"/>
            <w:rFonts w:ascii="Times New Roman" w:hAnsi="Times New Roman" w:cs="Times New Roman"/>
            <w:sz w:val="24"/>
            <w:szCs w:val="24"/>
          </w:rPr>
          <w:t>.blade.php-be</w:t>
        </w:r>
        <w:proofErr w:type="spellEnd"/>
      </w:hyperlink>
    </w:p>
    <w:p w:rsidR="009C2322" w:rsidRPr="003F6225" w:rsidRDefault="009C2322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sz w:val="24"/>
          <w:szCs w:val="24"/>
        </w:rPr>
        <w:t>$name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== "Zita")</w:t>
      </w:r>
    </w:p>
    <w:p w:rsidR="009C2322" w:rsidRPr="003F6225" w:rsidRDefault="009C2322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&lt;/h1&gt;</w:t>
      </w:r>
    </w:p>
    <w:p w:rsidR="009C2322" w:rsidRPr="003F6225" w:rsidRDefault="009C2322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C2322" w:rsidRPr="003F6225" w:rsidRDefault="009C2322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&lt;/h1&gt;</w:t>
      </w:r>
    </w:p>
    <w:p w:rsidR="009C2322" w:rsidRPr="003F6225" w:rsidRDefault="009C2322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DB6A1B" w:rsidRDefault="00DB6A1B" w:rsidP="009C2322">
      <w:pPr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b/>
          <w:color w:val="FF0000"/>
          <w:sz w:val="24"/>
          <w:szCs w:val="24"/>
        </w:rPr>
        <w:t>Feladat:</w:t>
      </w:r>
      <w:r w:rsidRPr="00DB6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Írj hozzá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route-ot</w:t>
      </w:r>
      <w:proofErr w:type="spellEnd"/>
      <w:r>
        <w:rPr>
          <w:rFonts w:ascii="Times New Roman" w:hAnsi="Times New Roman" w:cs="Times New Roman"/>
          <w:sz w:val="24"/>
          <w:szCs w:val="24"/>
        </w:rPr>
        <w:t>, hogy működjön az oldal.</w:t>
      </w:r>
    </w:p>
    <w:p w:rsidR="009C2322" w:rsidRPr="003F6225" w:rsidRDefault="00A06493" w:rsidP="009C2322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templatettel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megjeleníthetünk adatokat, vezérlési struktúrákat, és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layoutot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készíthetünk.</w:t>
      </w:r>
    </w:p>
    <w:p w:rsidR="00A06493" w:rsidRPr="003F6225" w:rsidRDefault="00A06493" w:rsidP="009C2322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Általában minden oldalnak vannak olyan részei, mint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main,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stb.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alkalmazza az öröklődést.</w:t>
      </w:r>
    </w:p>
    <w:p w:rsidR="00A06493" w:rsidRPr="003F6225" w:rsidRDefault="00A06493" w:rsidP="009C2322">
      <w:pPr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Próbáljuk ki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tailvindcss-t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https://tailwindcss.com/</w:t>
        </w:r>
      </w:hyperlink>
      <w:r w:rsidR="00740F2F">
        <w:rPr>
          <w:rFonts w:ascii="Times New Roman" w:hAnsi="Times New Roman" w:cs="Times New Roman"/>
          <w:sz w:val="24"/>
          <w:szCs w:val="24"/>
        </w:rPr>
        <w:t xml:space="preserve"> írjuk be </w:t>
      </w:r>
      <w:r w:rsidR="00240738"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40F2F">
        <w:rPr>
          <w:rStyle w:val="Hiperhivatkozs"/>
          <w:rFonts w:ascii="Times New Roman" w:hAnsi="Times New Roman" w:cs="Times New Roman"/>
          <w:sz w:val="24"/>
          <w:szCs w:val="24"/>
        </w:rPr>
        <w:t>tailwindtest.blade.php-be</w:t>
      </w:r>
      <w:proofErr w:type="spellEnd"/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="UTF-8"&gt;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=1.0"&gt;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http-equiv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X-UA-Compatible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proofErr w:type="gramEnd"/>
      <w:r w:rsidRPr="003F62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="https://cdn.tailwindcss.com/3.2.4"&gt;&lt;/script&gt;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&lt;body&gt;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="bg-gray-100 px-8 py-4 text-gray-700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items-center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justify-between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font-bold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text-2xl"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Brand</w:t>
      </w:r>
      <w:proofErr w:type="spellEnd"/>
      <w:proofErr w:type="gramEnd"/>
      <w:r w:rsidRPr="003F62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Uram!&lt;/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="p-12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mx-auto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max-w-6xl text-gray-800"&gt;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&lt;h1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="text-4xl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font-bold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&gt;Home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&lt;/h1&gt;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&lt;p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="mt-4 text-lg"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Lorem</w:t>
      </w:r>
      <w:proofErr w:type="spellEnd"/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elit. Cum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nobis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ducimus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nihil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debitis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praesentium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optio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quos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!&lt;/p&gt;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240738" w:rsidRPr="003F6225" w:rsidRDefault="002407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&lt;/body&gt;</w:t>
      </w:r>
    </w:p>
    <w:p w:rsidR="00740F2F" w:rsidRDefault="00240738" w:rsidP="00740F2F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740F2F" w:rsidRDefault="00740F2F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F2F">
        <w:rPr>
          <w:rFonts w:ascii="Times New Roman" w:hAnsi="Times New Roman" w:cs="Times New Roman"/>
          <w:b/>
          <w:color w:val="FF0000"/>
          <w:sz w:val="24"/>
          <w:szCs w:val="24"/>
        </w:rPr>
        <w:t>Feladat:</w:t>
      </w:r>
      <w:r>
        <w:rPr>
          <w:rFonts w:ascii="Times New Roman" w:hAnsi="Times New Roman" w:cs="Times New Roman"/>
          <w:sz w:val="24"/>
          <w:szCs w:val="24"/>
        </w:rPr>
        <w:t xml:space="preserve"> add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végpont neve: </w:t>
      </w:r>
      <w:hyperlink r:id="rId15" w:history="1">
        <w:r w:rsidRPr="00C41716">
          <w:rPr>
            <w:rStyle w:val="Hiperhivatkozs"/>
            <w:rFonts w:ascii="Times New Roman" w:hAnsi="Times New Roman" w:cs="Times New Roman"/>
            <w:sz w:val="24"/>
            <w:szCs w:val="24"/>
          </w:rPr>
          <w:t>http://crudfirst.test/Tailwind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legyen.</w:t>
      </w:r>
    </w:p>
    <w:p w:rsidR="00240738" w:rsidRPr="003F6225" w:rsidRDefault="00240738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Egész jó kis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templatet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kaptunk. Viszont, ha többször szükségünk van erre az elrendezésre, nem túl jó ötlet újra és újra bemásolni. </w:t>
      </w:r>
    </w:p>
    <w:p w:rsidR="001A4751" w:rsidRPr="003F6225" w:rsidRDefault="00240738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Hozzunk létre egy </w:t>
      </w:r>
      <w:r w:rsidR="00940D84" w:rsidRPr="003F6225">
        <w:rPr>
          <w:rFonts w:ascii="Times New Roman" w:hAnsi="Times New Roman" w:cs="Times New Roman"/>
          <w:sz w:val="24"/>
          <w:szCs w:val="24"/>
        </w:rPr>
        <w:t xml:space="preserve">új mappát a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mappában: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lay</w:t>
      </w:r>
      <w:r w:rsidRPr="003F6225">
        <w:rPr>
          <w:rFonts w:ascii="Times New Roman" w:hAnsi="Times New Roman" w:cs="Times New Roman"/>
          <w:sz w:val="24"/>
          <w:szCs w:val="24"/>
        </w:rPr>
        <w:t>outs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néven, és ezen belül hozzunk létre egy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base.blade.php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új oldalt. Másold át bele a </w:t>
      </w:r>
      <w:hyperlink r:id="rId16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home.blade.php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oldal tartalmát. Csak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tartalmát a h1 és p tag tartalmat rakjuk vissza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home-ba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.</w:t>
      </w:r>
    </w:p>
    <w:p w:rsidR="001A4751" w:rsidRPr="003F6225" w:rsidRDefault="00240738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lastRenderedPageBreak/>
        <w:t xml:space="preserve">A működéshez definiálni kell,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directoryt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. Meg kell határoznunk azt is, hogy melyik fájltól</w:t>
      </w:r>
      <w:r w:rsidR="00940D84" w:rsidRPr="003F6225">
        <w:rPr>
          <w:rFonts w:ascii="Times New Roman" w:hAnsi="Times New Roman" w:cs="Times New Roman"/>
          <w:sz w:val="24"/>
          <w:szCs w:val="24"/>
        </w:rPr>
        <w:t xml:space="preserve"> fogja örökölni az elrendezést: @</w:t>
      </w:r>
      <w:proofErr w:type="spellStart"/>
      <w:proofErr w:type="gramStart"/>
      <w:r w:rsidR="00940D84" w:rsidRPr="003F622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0D84"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layouts.base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') jelen esetben a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base.blade.php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fájlból a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tempaltet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, amiben a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tagek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is találhatóak. Ha további részleteket szeretnénk csatolni azt az @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include-al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fogjuk megtenni. @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a dokumentum tartalmát fogja beemelni</w:t>
      </w:r>
      <w:proofErr w:type="gramStart"/>
      <w:r w:rsidR="00940D84" w:rsidRPr="003F6225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="00940D84" w:rsidRPr="003F6225">
        <w:rPr>
          <w:rFonts w:ascii="Times New Roman" w:hAnsi="Times New Roman" w:cs="Times New Roman"/>
          <w:sz w:val="24"/>
          <w:szCs w:val="24"/>
        </w:rPr>
        <w:t xml:space="preserve"> mit a </w:t>
      </w:r>
      <w:proofErr w:type="spellStart"/>
      <w:r w:rsidR="00940D84" w:rsidRPr="003F6225">
        <w:rPr>
          <w:rFonts w:ascii="Times New Roman" w:hAnsi="Times New Roman" w:cs="Times New Roman"/>
          <w:sz w:val="24"/>
          <w:szCs w:val="24"/>
        </w:rPr>
        <w:t>secti</w:t>
      </w:r>
      <w:r w:rsidR="00583F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583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F36">
        <w:rPr>
          <w:rFonts w:ascii="Times New Roman" w:hAnsi="Times New Roman" w:cs="Times New Roman"/>
          <w:sz w:val="24"/>
          <w:szCs w:val="24"/>
        </w:rPr>
        <w:t>tag-ek</w:t>
      </w:r>
      <w:proofErr w:type="spellEnd"/>
      <w:r w:rsidR="00583F36">
        <w:rPr>
          <w:rFonts w:ascii="Times New Roman" w:hAnsi="Times New Roman" w:cs="Times New Roman"/>
          <w:sz w:val="24"/>
          <w:szCs w:val="24"/>
        </w:rPr>
        <w:t xml:space="preserve"> között kell megadnunk. Hozz létre egy </w:t>
      </w:r>
      <w:proofErr w:type="spellStart"/>
      <w:r w:rsidR="00583F36">
        <w:rPr>
          <w:rFonts w:ascii="Times New Roman" w:hAnsi="Times New Roman" w:cs="Times New Roman"/>
          <w:sz w:val="24"/>
          <w:szCs w:val="24"/>
        </w:rPr>
        <w:t>about.blade.php-t</w:t>
      </w:r>
      <w:proofErr w:type="spellEnd"/>
      <w:r w:rsidR="00583F36">
        <w:rPr>
          <w:rFonts w:ascii="Times New Roman" w:hAnsi="Times New Roman" w:cs="Times New Roman"/>
          <w:sz w:val="24"/>
          <w:szCs w:val="24"/>
        </w:rPr>
        <w:t>:</w:t>
      </w:r>
    </w:p>
    <w:p w:rsidR="001A4751" w:rsidRPr="003F6225" w:rsidRDefault="001A4751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layouts.base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')</w:t>
      </w:r>
    </w:p>
    <w:p w:rsidR="001A4751" w:rsidRPr="003F6225" w:rsidRDefault="001A4751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')</w:t>
      </w:r>
    </w:p>
    <w:p w:rsidR="00940D84" w:rsidRPr="003F6225" w:rsidRDefault="00940D84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');</w:t>
      </w:r>
    </w:p>
    <w:p w:rsidR="001A4751" w:rsidRPr="003F6225" w:rsidRDefault="001A4751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endsection</w:t>
      </w:r>
      <w:proofErr w:type="spellEnd"/>
    </w:p>
    <w:p w:rsidR="001A4751" w:rsidRPr="003F6225" w:rsidRDefault="001A4751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Ha most megnézzük a kezdő oldalt, akkor látható, hogy ugyanúgy megjelenik minden.</w:t>
      </w:r>
    </w:p>
    <w:p w:rsidR="003B5057" w:rsidRPr="003F6225" w:rsidRDefault="009B660D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Következő lépésként, a </w:t>
      </w:r>
      <w:proofErr w:type="spellStart"/>
      <w:r w:rsidR="00D617EE">
        <w:rPr>
          <w:rFonts w:ascii="Times New Roman" w:hAnsi="Times New Roman" w:cs="Times New Roman"/>
          <w:sz w:val="24"/>
          <w:szCs w:val="24"/>
        </w:rPr>
        <w:t>componets</w:t>
      </w:r>
      <w:proofErr w:type="spellEnd"/>
      <w:r w:rsidR="00D617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fájlban,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navbarban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lévő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B5057" w:rsidRPr="003F622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B5057" w:rsidRPr="003F6225">
        <w:rPr>
          <w:rFonts w:ascii="Times New Roman" w:hAnsi="Times New Roman" w:cs="Times New Roman"/>
          <w:sz w:val="24"/>
          <w:szCs w:val="24"/>
        </w:rPr>
        <w:t>Szia</w:t>
      </w:r>
      <w:proofErr w:type="gramEnd"/>
      <w:r w:rsidR="003B5057" w:rsidRPr="003F6225">
        <w:rPr>
          <w:rFonts w:ascii="Times New Roman" w:hAnsi="Times New Roman" w:cs="Times New Roman"/>
          <w:sz w:val="24"/>
          <w:szCs w:val="24"/>
        </w:rPr>
        <w:t xml:space="preserve"> Uram!</w:t>
      </w:r>
      <w:proofErr w:type="spellStart"/>
      <w:r w:rsidR="003B5057" w:rsidRPr="003F6225">
        <w:rPr>
          <w:rFonts w:ascii="Times New Roman" w:hAnsi="Times New Roman" w:cs="Times New Roman"/>
          <w:sz w:val="24"/>
          <w:szCs w:val="24"/>
        </w:rPr>
        <w:t>-ot</w:t>
      </w:r>
      <w:proofErr w:type="spellEnd"/>
      <w:r w:rsidR="003B5057" w:rsidRPr="003F6225">
        <w:rPr>
          <w:rFonts w:ascii="Times New Roman" w:hAnsi="Times New Roman" w:cs="Times New Roman"/>
          <w:sz w:val="24"/>
          <w:szCs w:val="24"/>
        </w:rPr>
        <w:t xml:space="preserve">) </w:t>
      </w:r>
      <w:r w:rsidRPr="003F6225">
        <w:rPr>
          <w:rFonts w:ascii="Times New Roman" w:hAnsi="Times New Roman" w:cs="Times New Roman"/>
          <w:sz w:val="24"/>
          <w:szCs w:val="24"/>
        </w:rPr>
        <w:t xml:space="preserve"> nevet, helyettesítsük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@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yield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('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')</w:t>
      </w:r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-el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738" w:rsidRPr="003F6225" w:rsidRDefault="009B660D" w:rsidP="003F6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home</w:t>
      </w:r>
      <w:r w:rsidR="003B5057" w:rsidRPr="003F6225">
        <w:rPr>
          <w:rFonts w:ascii="Times New Roman" w:hAnsi="Times New Roman" w:cs="Times New Roman"/>
          <w:sz w:val="24"/>
          <w:szCs w:val="24"/>
        </w:rPr>
        <w:t>.blade.php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oldal második sorába pedig adjuk meg a nevet: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@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section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', 'Zita') </w:t>
      </w:r>
    </w:p>
    <w:p w:rsidR="003B5057" w:rsidRPr="003F6225" w:rsidRDefault="009B660D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Ugyanúgy szépen meg fog jelenni a név</w:t>
      </w:r>
      <w:r w:rsidR="00D617EE">
        <w:rPr>
          <w:rFonts w:ascii="Times New Roman" w:hAnsi="Times New Roman" w:cs="Times New Roman"/>
          <w:sz w:val="24"/>
          <w:szCs w:val="24"/>
        </w:rPr>
        <w:t xml:space="preserve"> a jobb felső sarokban</w:t>
      </w:r>
      <w:r w:rsidRPr="003F62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6225" w:rsidRDefault="009B660D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Hozzunk létre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mappán belül egy új fájlt,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about.blade.php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néven, és másoljuk át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tartalmát bele</w:t>
      </w:r>
      <w:r w:rsidR="003B5057" w:rsidRPr="003F6225">
        <w:rPr>
          <w:rFonts w:ascii="Times New Roman" w:hAnsi="Times New Roman" w:cs="Times New Roman"/>
          <w:sz w:val="24"/>
          <w:szCs w:val="24"/>
        </w:rPr>
        <w:t xml:space="preserve"> (majd ezt át alakítjuk)</w:t>
      </w:r>
      <w:r w:rsidRPr="003F6225">
        <w:rPr>
          <w:rFonts w:ascii="Times New Roman" w:hAnsi="Times New Roman" w:cs="Times New Roman"/>
          <w:sz w:val="24"/>
          <w:szCs w:val="24"/>
        </w:rPr>
        <w:t xml:space="preserve">. Ehhez be kell állítanunk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is, nyissuk meg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oldalt. </w:t>
      </w:r>
    </w:p>
    <w:p w:rsidR="009B660D" w:rsidRPr="003F6225" w:rsidRDefault="009B660D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Adjuk hozzá az új útvonalat</w:t>
      </w:r>
    </w:p>
    <w:p w:rsidR="009B660D" w:rsidRPr="003F6225" w:rsidRDefault="009B660D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9B660D" w:rsidRPr="003F6225" w:rsidRDefault="009B660D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');</w:t>
      </w:r>
    </w:p>
    <w:p w:rsidR="009B660D" w:rsidRPr="003F6225" w:rsidRDefault="009B660D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});</w:t>
      </w:r>
    </w:p>
    <w:p w:rsidR="009B660D" w:rsidRDefault="009B660D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majd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nyissuk meg a </w:t>
      </w:r>
      <w:hyperlink r:id="rId17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http://crud.test/about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oldalt.</w:t>
      </w:r>
    </w:p>
    <w:p w:rsidR="00DB6A1B" w:rsidRDefault="00DB6A1B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Adjunk hozzá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hozzunk létre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footer.blade.php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fájlt, és másoljuk bele:</w:t>
      </w:r>
    </w:p>
    <w:p w:rsidR="00DB6A1B" w:rsidRPr="00DB6A1B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="bg-gray-200 text-center lg</w:t>
      </w:r>
      <w:proofErr w:type="gramStart"/>
      <w:r w:rsidRPr="00DB6A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text-left</w:t>
      </w:r>
      <w:proofErr w:type="spellEnd"/>
      <w:proofErr w:type="gramEnd"/>
      <w:r w:rsidRPr="00DB6A1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:fixed;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:0;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:100%"&gt;</w:t>
      </w:r>
    </w:p>
    <w:p w:rsidR="00DB6A1B" w:rsidRPr="00DB6A1B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="text-gray-700 text-center p-4"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B6A1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A1B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, 0.2);"&gt;</w:t>
      </w:r>
    </w:p>
    <w:p w:rsidR="00DB6A1B" w:rsidRPr="00DB6A1B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t xml:space="preserve">      © 202 Copyright:</w:t>
      </w:r>
    </w:p>
    <w:p w:rsidR="00DB6A1B" w:rsidRPr="00DB6A1B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 xml:space="preserve">="text-gray-800"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="https://tailwind-elements.com/"</w:t>
      </w:r>
      <w:proofErr w:type="gramStart"/>
      <w:r w:rsidRPr="00DB6A1B">
        <w:rPr>
          <w:rFonts w:ascii="Times New Roman" w:hAnsi="Times New Roman" w:cs="Times New Roman"/>
          <w:sz w:val="24"/>
          <w:szCs w:val="24"/>
        </w:rPr>
        <w:t>&gt;Tailwind</w:t>
      </w:r>
      <w:proofErr w:type="gramEnd"/>
      <w:r w:rsidRPr="00DB6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&lt;/a&gt;</w:t>
      </w:r>
    </w:p>
    <w:p w:rsidR="00DB6A1B" w:rsidRPr="00DB6A1B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&gt;</w:t>
      </w:r>
    </w:p>
    <w:p w:rsidR="003D4A51" w:rsidRDefault="00DB6A1B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B6A1B">
        <w:rPr>
          <w:rFonts w:ascii="Times New Roman" w:hAnsi="Times New Roman" w:cs="Times New Roman"/>
          <w:sz w:val="24"/>
          <w:szCs w:val="24"/>
        </w:rPr>
        <w:lastRenderedPageBreak/>
        <w:t xml:space="preserve">  &lt;/</w:t>
      </w:r>
      <w:proofErr w:type="spellStart"/>
      <w:r w:rsidRPr="00DB6A1B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DB6A1B">
        <w:rPr>
          <w:rFonts w:ascii="Times New Roman" w:hAnsi="Times New Roman" w:cs="Times New Roman"/>
          <w:sz w:val="24"/>
          <w:szCs w:val="24"/>
        </w:rPr>
        <w:t>&gt;</w:t>
      </w:r>
    </w:p>
    <w:p w:rsidR="003D4A51" w:rsidRDefault="003D4A51" w:rsidP="003D4A5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Egészítsük ki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about.blade.php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fájlunkat vele:</w:t>
      </w:r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D4A51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D4A51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5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D4A51">
        <w:rPr>
          <w:rFonts w:ascii="Times New Roman" w:hAnsi="Times New Roman" w:cs="Times New Roman"/>
          <w:sz w:val="24"/>
          <w:szCs w:val="24"/>
        </w:rPr>
        <w:t>layouts.base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')</w:t>
      </w:r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b/>
          <w:sz w:val="24"/>
          <w:szCs w:val="24"/>
        </w:rPr>
      </w:pPr>
      <w:r w:rsidRPr="003D4A51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proofErr w:type="gramStart"/>
      <w:r w:rsidRPr="003D4A51">
        <w:rPr>
          <w:rFonts w:ascii="Times New Roman" w:hAnsi="Times New Roman" w:cs="Times New Roman"/>
          <w:b/>
          <w:sz w:val="24"/>
          <w:szCs w:val="24"/>
        </w:rPr>
        <w:t>section</w:t>
      </w:r>
      <w:proofErr w:type="spellEnd"/>
      <w:r w:rsidRPr="003D4A5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D4A51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D4A5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3D4A51">
        <w:rPr>
          <w:rFonts w:ascii="Times New Roman" w:hAnsi="Times New Roman" w:cs="Times New Roman"/>
          <w:b/>
          <w:sz w:val="24"/>
          <w:szCs w:val="24"/>
        </w:rPr>
        <w:t xml:space="preserve">', 'Zita') </w:t>
      </w:r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D4A51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D4A5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5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D4A5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')</w:t>
      </w:r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D4A51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D4A51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5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D4A5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D4A51">
        <w:rPr>
          <w:rFonts w:ascii="Times New Roman" w:hAnsi="Times New Roman" w:cs="Times New Roman"/>
          <w:sz w:val="24"/>
          <w:szCs w:val="24"/>
        </w:rPr>
        <w:t>')</w:t>
      </w:r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D4A5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4A51">
        <w:rPr>
          <w:rFonts w:ascii="Times New Roman" w:hAnsi="Times New Roman" w:cs="Times New Roman"/>
          <w:sz w:val="24"/>
          <w:szCs w:val="24"/>
        </w:rPr>
        <w:t>endsection</w:t>
      </w:r>
      <w:proofErr w:type="spellEnd"/>
    </w:p>
    <w:p w:rsidR="003D4A51" w:rsidRPr="003D4A51" w:rsidRDefault="003D4A51" w:rsidP="003D4A51">
      <w:pPr>
        <w:shd w:val="clear" w:color="auto" w:fill="E7E6E6" w:themeFill="background2"/>
        <w:rPr>
          <w:rFonts w:ascii="Times New Roman" w:hAnsi="Times New Roman" w:cs="Times New Roman"/>
          <w:b/>
          <w:sz w:val="24"/>
          <w:szCs w:val="24"/>
        </w:rPr>
      </w:pPr>
      <w:r w:rsidRPr="003D4A51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proofErr w:type="gramStart"/>
      <w:r w:rsidRPr="003D4A51">
        <w:rPr>
          <w:rFonts w:ascii="Times New Roman" w:hAnsi="Times New Roman" w:cs="Times New Roman"/>
          <w:b/>
          <w:sz w:val="24"/>
          <w:szCs w:val="24"/>
        </w:rPr>
        <w:t>include</w:t>
      </w:r>
      <w:proofErr w:type="spellEnd"/>
      <w:r w:rsidRPr="003D4A5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D4A51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D4A51">
        <w:rPr>
          <w:rFonts w:ascii="Times New Roman" w:hAnsi="Times New Roman" w:cs="Times New Roman"/>
          <w:b/>
          <w:sz w:val="24"/>
          <w:szCs w:val="24"/>
        </w:rPr>
        <w:t>layouts.footer</w:t>
      </w:r>
      <w:proofErr w:type="spellEnd"/>
      <w:r w:rsidRPr="003D4A51">
        <w:rPr>
          <w:rFonts w:ascii="Times New Roman" w:hAnsi="Times New Roman" w:cs="Times New Roman"/>
          <w:b/>
          <w:sz w:val="24"/>
          <w:szCs w:val="24"/>
        </w:rPr>
        <w:t>')</w:t>
      </w:r>
    </w:p>
    <w:p w:rsidR="009B660D" w:rsidRPr="003F6225" w:rsidRDefault="009752B9" w:rsidP="002A6D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Blade</w:t>
      </w:r>
      <w:proofErr w:type="spellEnd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F6225">
        <w:rPr>
          <w:rFonts w:ascii="Times New Roman" w:hAnsi="Times New Roman" w:cs="Times New Roman"/>
          <w:b/>
          <w:sz w:val="24"/>
          <w:szCs w:val="24"/>
          <w:u w:val="single"/>
        </w:rPr>
        <w:t>components</w:t>
      </w:r>
      <w:proofErr w:type="spellEnd"/>
    </w:p>
    <w:p w:rsidR="009752B9" w:rsidRPr="003F6225" w:rsidRDefault="00BC5811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Hozzunk létre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mappában egy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nevű új mappát, és másoljuk bele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mappában lévő fájlt</w:t>
      </w:r>
      <w:r w:rsidR="000A1938" w:rsidRPr="003F62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A1938" w:rsidRPr="003F6225">
        <w:rPr>
          <w:rFonts w:ascii="Times New Roman" w:hAnsi="Times New Roman" w:cs="Times New Roman"/>
          <w:sz w:val="24"/>
          <w:szCs w:val="24"/>
        </w:rPr>
        <w:t>base.blade.php-t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. Csak a tartalmat cseréljük ki benne: (töröljük a @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yield-et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)</w:t>
      </w:r>
    </w:p>
    <w:p w:rsidR="00BC5811" w:rsidRPr="003F6225" w:rsidRDefault="00BC5811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&gt;Szia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$name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}}!&lt;/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BC5811" w:rsidRPr="003F6225" w:rsidRDefault="00BC5811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20AC2" w:rsidRDefault="00820AC2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C5811" w:rsidRPr="003F6225" w:rsidRDefault="00BC5811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hyperlink r:id="rId18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home.blade.php-ben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adjuk hozzá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componenst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a dokumentum elejére </w:t>
      </w:r>
    </w:p>
    <w:p w:rsidR="00BC5811" w:rsidRPr="003F6225" w:rsidRDefault="00BC5811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nyitó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tagnek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: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x-base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&gt;</w:t>
      </w:r>
      <w:r w:rsidRPr="003F6225">
        <w:rPr>
          <w:rFonts w:ascii="Times New Roman" w:hAnsi="Times New Roman" w:cs="Times New Roman"/>
          <w:sz w:val="24"/>
          <w:szCs w:val="24"/>
        </w:rPr>
        <w:t xml:space="preserve"> és a végére záró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tagnek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: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x-base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&gt;</w:t>
      </w:r>
    </w:p>
    <w:p w:rsidR="00BC5811" w:rsidRPr="003F6225" w:rsidRDefault="000B2137" w:rsidP="000B213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név megadására pedig használjuk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taget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: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"&gt; Zita &lt;/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&gt;</w:t>
      </w:r>
    </w:p>
    <w:p w:rsidR="003B5057" w:rsidRPr="003F6225" w:rsidRDefault="00511920" w:rsidP="003B505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Végül cseréljük ki a @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section-t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tagre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: </w:t>
      </w:r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  <w:shd w:val="clear" w:color="auto" w:fill="E7E6E6" w:themeFill="background2"/>
        </w:rPr>
        <w:t>"&gt;</w:t>
      </w:r>
      <w:r w:rsidRPr="003F6225">
        <w:rPr>
          <w:rFonts w:ascii="Times New Roman" w:hAnsi="Times New Roman" w:cs="Times New Roman"/>
          <w:sz w:val="24"/>
          <w:szCs w:val="24"/>
        </w:rPr>
        <w:t xml:space="preserve"> és a tartalom végén is:</w:t>
      </w:r>
      <w:r w:rsidR="003B5057" w:rsidRPr="003F6225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="003B5057" w:rsidRPr="003F6225">
        <w:rPr>
          <w:rFonts w:ascii="Times New Roman" w:hAnsi="Times New Roman" w:cs="Times New Roman"/>
          <w:sz w:val="24"/>
          <w:szCs w:val="24"/>
        </w:rPr>
        <w:t>x-slot</w:t>
      </w:r>
      <w:proofErr w:type="spellEnd"/>
      <w:r w:rsidR="003B5057"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9B660D" w:rsidRPr="003F6225" w:rsidRDefault="003B5057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Összességében így kerüljön a fájlba a kód: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"&gt;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Zita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"&gt;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&lt;h1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="text-4xl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font-bold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&gt;Home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>&lt;/h1&gt;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&lt;p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="mt-4 text-lg"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Lorem</w:t>
      </w:r>
      <w:proofErr w:type="spellEnd"/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elit. Cum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nobis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ducimus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nihil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debitis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praesentium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optio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quos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!&lt;/p&gt;</w:t>
      </w:r>
    </w:p>
    <w:p w:rsidR="000A1938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x-slot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3B5057" w:rsidRPr="003F6225" w:rsidRDefault="000A1938" w:rsidP="003F6225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x-base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&gt;</w:t>
      </w:r>
    </w:p>
    <w:p w:rsidR="00D649B0" w:rsidRPr="003F6225" w:rsidRDefault="00212190" w:rsidP="009B660D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Ha újra megnézzük a </w:t>
      </w:r>
      <w:hyperlink r:id="rId19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http://crud.test/Home</w:t>
        </w:r>
      </w:hyperlink>
      <w:r w:rsidRPr="003F6225">
        <w:rPr>
          <w:rFonts w:ascii="Times New Roman" w:hAnsi="Times New Roman" w:cs="Times New Roman"/>
          <w:sz w:val="24"/>
          <w:szCs w:val="24"/>
        </w:rPr>
        <w:t xml:space="preserve"> oldalt, az elrendezés változatlanul jól jelenik meg.</w:t>
      </w:r>
    </w:p>
    <w:p w:rsidR="00820AC2" w:rsidRPr="00820AC2" w:rsidRDefault="00820AC2" w:rsidP="00820AC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0AC2">
        <w:rPr>
          <w:rFonts w:ascii="Times New Roman" w:hAnsi="Times New Roman" w:cs="Times New Roman"/>
          <w:b/>
          <w:sz w:val="24"/>
          <w:szCs w:val="24"/>
        </w:rPr>
        <w:t>Routes</w:t>
      </w:r>
      <w:proofErr w:type="spellEnd"/>
    </w:p>
    <w:p w:rsidR="00820AC2" w:rsidRDefault="00820AC2" w:rsidP="00820AC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Nézzük a </w:t>
      </w:r>
      <w:proofErr w:type="spellStart"/>
      <w:proofErr w:type="gramStart"/>
      <w:r w:rsidRPr="003F6225">
        <w:rPr>
          <w:rFonts w:ascii="Times New Roman" w:hAnsi="Times New Roman" w:cs="Times New Roman"/>
          <w:sz w:val="24"/>
          <w:szCs w:val="24"/>
        </w:rPr>
        <w:t>web.php-t</w:t>
      </w:r>
      <w:proofErr w:type="spellEnd"/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amely az útvonalakat tartalmazza, az eredeti útvonal,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welcome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oldalra vezetett. Az útvonalak nagyon logikus módon kerülnek felépítésre,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megadhatod a „/” jel után hogy login, vagyis egy belépés oldalra vezessen, ugyanakkor tartalmazza azokat a logikai elemeket, amelyek ellenőrzik, hogy helyesek </w:t>
      </w:r>
      <w:proofErr w:type="gramStart"/>
      <w:r w:rsidRPr="003F622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a megadott adatok a belépéshez.</w:t>
      </w:r>
    </w:p>
    <w:p w:rsidR="0043754B" w:rsidRPr="0043754B" w:rsidRDefault="0043754B" w:rsidP="00820AC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54B">
        <w:rPr>
          <w:rFonts w:ascii="Times New Roman" w:hAnsi="Times New Roman" w:cs="Times New Roman"/>
          <w:sz w:val="24"/>
          <w:szCs w:val="24"/>
          <w:u w:val="single"/>
        </w:rPr>
        <w:t>Kérdések:</w:t>
      </w:r>
    </w:p>
    <w:p w:rsidR="0043754B" w:rsidRDefault="0043754B" w:rsidP="00820AC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 melyik mappában és melyik fájlban tudod megadni az útvonalakat?</w:t>
      </w:r>
    </w:p>
    <w:p w:rsidR="0043754B" w:rsidRDefault="0043754B" w:rsidP="00820AC2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adhatsz meg egyszerűen egy útvonalat egy fájlhoz?</w:t>
      </w:r>
    </w:p>
    <w:p w:rsidR="004818E5" w:rsidRPr="003F6225" w:rsidRDefault="00FD689A" w:rsidP="002A6D15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6" w:name="_Toc129884686"/>
      <w:proofErr w:type="spellStart"/>
      <w:r w:rsidRPr="003F6225">
        <w:rPr>
          <w:rFonts w:cs="Times New Roman"/>
          <w:sz w:val="24"/>
          <w:szCs w:val="24"/>
        </w:rPr>
        <w:t>Controllers</w:t>
      </w:r>
      <w:bookmarkEnd w:id="6"/>
      <w:proofErr w:type="spellEnd"/>
    </w:p>
    <w:p w:rsidR="00212190" w:rsidRPr="003F6225" w:rsidRDefault="005B3515" w:rsidP="0050243D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controllerei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mappán belül, a http mappán belül 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mappán belül található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controllers.php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515" w:rsidRPr="003F6225" w:rsidRDefault="005B3515" w:rsidP="0050243D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Készítsünk egy új vezérlőt a terminálunkból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paranccsal.</w:t>
      </w:r>
      <w:r w:rsidR="0076104A" w:rsidRPr="003F62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generátor eszköze az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, amivel a legtöbb objektum váza egyszerűen létrehozható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Alkalmazása: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[utasítás] [--paraméterek]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F6225">
        <w:rPr>
          <w:rFonts w:ascii="Times New Roman" w:hAnsi="Times New Roman" w:cs="Times New Roman"/>
          <w:sz w:val="24"/>
          <w:szCs w:val="24"/>
        </w:rPr>
        <w:t>Például a legegyszerűb</w:t>
      </w:r>
      <w:r w:rsidR="0043754B">
        <w:rPr>
          <w:rFonts w:ascii="Times New Roman" w:hAnsi="Times New Roman" w:cs="Times New Roman"/>
          <w:sz w:val="24"/>
          <w:szCs w:val="24"/>
        </w:rPr>
        <w:t xml:space="preserve">b, a </w:t>
      </w:r>
      <w:proofErr w:type="spellStart"/>
      <w:r w:rsidR="0043754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43754B">
        <w:rPr>
          <w:rFonts w:ascii="Times New Roman" w:hAnsi="Times New Roman" w:cs="Times New Roman"/>
          <w:sz w:val="24"/>
          <w:szCs w:val="24"/>
        </w:rPr>
        <w:t xml:space="preserve"> verzió lekérdezése, írd be a terminálra: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-v</w:t>
      </w:r>
      <w:proofErr w:type="spellEnd"/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225">
        <w:rPr>
          <w:rFonts w:ascii="Times New Roman" w:hAnsi="Times New Roman" w:cs="Times New Roman"/>
          <w:b/>
          <w:sz w:val="24"/>
          <w:szCs w:val="24"/>
        </w:rPr>
        <w:t>Objektumok létrehozása:</w:t>
      </w:r>
    </w:p>
    <w:p w:rsidR="00FD5A9A" w:rsidRPr="003F6225" w:rsidRDefault="00FD5A9A" w:rsidP="00FD5A9A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3F6225">
        <w:rPr>
          <w:rFonts w:ascii="Times New Roman" w:hAnsi="Times New Roman" w:cs="Times New Roman"/>
          <w:sz w:val="24"/>
          <w:szCs w:val="24"/>
        </w:rPr>
        <w:t>:[objektum típus] [--paraméterek]</w:t>
      </w:r>
    </w:p>
    <w:p w:rsidR="0076104A" w:rsidRPr="003F6225" w:rsidRDefault="0076104A" w:rsidP="005024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FF0000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AC642F" w:rsidRPr="003F6225">
        <w:rPr>
          <w:rFonts w:ascii="Times New Roman" w:hAnsi="Times New Roman" w:cs="Times New Roman"/>
          <w:color w:val="FF0000"/>
          <w:sz w:val="24"/>
          <w:szCs w:val="24"/>
        </w:rPr>
        <w:t>ake</w:t>
      </w:r>
      <w:proofErr w:type="spellEnd"/>
      <w:proofErr w:type="gramStart"/>
      <w:r w:rsidR="00AC642F" w:rsidRPr="003F6225">
        <w:rPr>
          <w:rFonts w:ascii="Times New Roman" w:hAnsi="Times New Roman" w:cs="Times New Roman"/>
          <w:color w:val="FF0000"/>
          <w:sz w:val="24"/>
          <w:szCs w:val="24"/>
        </w:rPr>
        <w:t>:</w:t>
      </w:r>
      <w:proofErr w:type="spellStart"/>
      <w:r w:rsidR="00AC642F" w:rsidRPr="003F6225">
        <w:rPr>
          <w:rFonts w:ascii="Times New Roman" w:hAnsi="Times New Roman" w:cs="Times New Roman"/>
          <w:color w:val="FF0000"/>
          <w:sz w:val="24"/>
          <w:szCs w:val="24"/>
        </w:rPr>
        <w:t>controller</w:t>
      </w:r>
      <w:proofErr w:type="spellEnd"/>
      <w:proofErr w:type="gramEnd"/>
      <w:r w:rsidR="00AC642F" w:rsidRPr="003F622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="00AC642F" w:rsidRPr="003F622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F6225">
        <w:rPr>
          <w:rFonts w:ascii="Times New Roman" w:hAnsi="Times New Roman" w:cs="Times New Roman"/>
          <w:color w:val="FF0000"/>
          <w:sz w:val="24"/>
          <w:szCs w:val="24"/>
        </w:rPr>
        <w:t>help</w:t>
      </w:r>
      <w:proofErr w:type="spellEnd"/>
      <w:r w:rsidR="00FD5A9A" w:rsidRPr="003F62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5A9A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FD5A9A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helpereket</w:t>
      </w:r>
      <w:proofErr w:type="spellEnd"/>
      <w:r w:rsidR="00FD5A9A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mutatja meg</w:t>
      </w:r>
    </w:p>
    <w:p w:rsidR="009D6677" w:rsidRPr="003F6225" w:rsidRDefault="009D6677" w:rsidP="005024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[kontroller_fájl_neve]</w:t>
      </w:r>
    </w:p>
    <w:p w:rsidR="00AC642F" w:rsidRPr="003F6225" w:rsidRDefault="00AC642F" w:rsidP="0043754B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Adjuk ki a </w:t>
      </w:r>
      <w:r w:rsidR="00491FD0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php </w:t>
      </w:r>
      <w:proofErr w:type="spellStart"/>
      <w:r w:rsidR="00491FD0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artisan</w:t>
      </w:r>
      <w:proofErr w:type="spellEnd"/>
      <w:r w:rsidR="00491FD0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="00491FD0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make</w:t>
      </w:r>
      <w:proofErr w:type="spellEnd"/>
      <w:proofErr w:type="gramStart"/>
      <w:r w:rsidR="00491FD0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controller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WelcomeController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parancsot a terminálban.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–http –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mappán belül meg kell jelennie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WelcomeController.php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fájlnak. </w:t>
      </w:r>
      <w:r w:rsidR="005A6E7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Igaz ezt kézzel is hozzá adhatjuk, de az </w:t>
      </w:r>
      <w:proofErr w:type="spellStart"/>
      <w:r w:rsidR="005A6E7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artisannal</w:t>
      </w:r>
      <w:proofErr w:type="spellEnd"/>
      <w:r w:rsidR="005A6E7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gyorsabb, mert nem kell keresgélned a </w:t>
      </w:r>
      <w:proofErr w:type="gramStart"/>
      <w:r w:rsidR="0043754B">
        <w:rPr>
          <w:rFonts w:ascii="Times New Roman" w:hAnsi="Times New Roman" w:cs="Times New Roman"/>
          <w:color w:val="000000" w:themeColor="text1"/>
          <w:sz w:val="24"/>
          <w:szCs w:val="24"/>
        </w:rPr>
        <w:t>hol</w:t>
      </w:r>
      <w:proofErr w:type="gramEnd"/>
      <w:r w:rsidR="00437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van a </w:t>
      </w:r>
      <w:proofErr w:type="spellStart"/>
      <w:r w:rsidR="0043754B">
        <w:rPr>
          <w:rFonts w:ascii="Times New Roman" w:hAnsi="Times New Roman" w:cs="Times New Roman"/>
          <w:color w:val="000000" w:themeColor="text1"/>
          <w:sz w:val="24"/>
          <w:szCs w:val="24"/>
        </w:rPr>
        <w:t>controllerek</w:t>
      </w:r>
      <w:proofErr w:type="spellEnd"/>
      <w:r w:rsidR="00437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mappája, és ha bele kukkantasz ki is van már egészítve néhány sorral.</w:t>
      </w:r>
    </w:p>
    <w:p w:rsidR="005A6E74" w:rsidRPr="003F6225" w:rsidRDefault="00D71F3E" w:rsidP="005024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WelcomeControllerbe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írjunk egy index nevű függvényt:</w:t>
      </w:r>
    </w:p>
    <w:p w:rsidR="00D71F3E" w:rsidRPr="003F6225" w:rsidRDefault="00D71F3E" w:rsidP="003F6225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index(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D71F3E" w:rsidRPr="003F6225" w:rsidRDefault="00D71F3E" w:rsidP="003F6225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D71F3E" w:rsidRPr="003F6225" w:rsidRDefault="00D71F3E" w:rsidP="003F6225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71F3E" w:rsidRPr="003F6225" w:rsidRDefault="00D71F3E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web.php-ben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adjuk meg az új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route-ot</w:t>
      </w:r>
      <w:proofErr w:type="spellEnd"/>
      <w:r w:rsidR="0033292B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most csak ez maradjon benne: (többit kommentezd ki)</w:t>
      </w:r>
    </w:p>
    <w:p w:rsidR="00D71F3E" w:rsidRPr="003F6225" w:rsidRDefault="0033292B" w:rsidP="0033292B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('/', [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'index']);</w:t>
      </w:r>
    </w:p>
    <w:p w:rsidR="0030411E" w:rsidRDefault="0033292B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megnézed a nyitó lapot, </w:t>
      </w:r>
      <w:r w:rsidR="00304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még nem jelenik meg a nyitó lap, nagyon fontos, hogy hozzá add az oldalhoz az osztályt!!! Jobb egérgombbal klikk a </w:t>
      </w:r>
      <w:proofErr w:type="spellStart"/>
      <w:r w:rsidR="0030411E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WelcomeControllerre</w:t>
      </w:r>
      <w:proofErr w:type="spellEnd"/>
      <w:r w:rsidR="00304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ellenőrizd az oldal tetején bekerült e + egy sor: </w:t>
      </w:r>
    </w:p>
    <w:p w:rsidR="0030411E" w:rsidRDefault="0066558E" w:rsidP="0066558E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\Http\</w:t>
      </w:r>
      <w:proofErr w:type="spellStart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  <w:proofErr w:type="spellEnd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</w:t>
      </w:r>
      <w:proofErr w:type="spellEnd"/>
      <w:r w:rsidRPr="0066558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B7D01" w:rsidRPr="003F6225" w:rsidRDefault="0033292B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megjelenik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oldala.</w:t>
      </w:r>
    </w:p>
    <w:p w:rsidR="0033292B" w:rsidRPr="003F6225" w:rsidRDefault="00C37576" w:rsidP="00B61F34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7" w:name="_Toc129884687"/>
      <w:proofErr w:type="spellStart"/>
      <w:r w:rsidRPr="003F6225">
        <w:rPr>
          <w:rFonts w:cs="Times New Roman"/>
          <w:sz w:val="24"/>
          <w:szCs w:val="24"/>
        </w:rPr>
        <w:t>Laravel</w:t>
      </w:r>
      <w:proofErr w:type="spellEnd"/>
      <w:r w:rsidRPr="003F6225">
        <w:rPr>
          <w:rFonts w:cs="Times New Roman"/>
          <w:sz w:val="24"/>
          <w:szCs w:val="24"/>
        </w:rPr>
        <w:t xml:space="preserve"> konfigurációja</w:t>
      </w:r>
      <w:bookmarkEnd w:id="7"/>
    </w:p>
    <w:p w:rsidR="00C37576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Minden alkalmazásnak van egy csomó konfigurációs beállítási értéke, amelyeket különböző fájlokból kell elérni az alkalmazásban, például az alkalmazás neve, az adatbázis hitelesítő adatai, a levelezési szolgáltatás hitelesítő adatai és így tovább. Ezeknek a környezeti változóknak a kezelésének elősegítése érdekében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egy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env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kiterjesztésű fájlt tartalmaz az alkalmazás gyökerében. </w:t>
      </w:r>
    </w:p>
    <w:p w:rsidR="00C37576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Kattints rá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 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fájra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ott láthatod az alkalmazásokhoz kapcsolódó változókat, például a név, a környezet, az egyes projektekhez egyedi alkalmazáskulcs, az APP_DEBUG érték, amely helyi környezetben igaz, élesben pedig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 Ez határozza meg, hogy a hibainformációk mekkora része jelenjen meg a felhasználó számára.</w:t>
      </w:r>
    </w:p>
    <w:p w:rsidR="00C37576" w:rsidRPr="003F6225" w:rsidRDefault="00C37576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2C834D" wp14:editId="7544CEF6">
            <wp:extent cx="4548310" cy="1179693"/>
            <wp:effectExtent l="0" t="0" r="508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392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E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APP_URL az alap URL. Éles környezetben ez tartalmazza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domain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nevét. 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Alatta az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adatbázis-kapcsolati érték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eket láthatod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beleértve a kapcsolat típusát, felhasználónevet, jelszót és így tovább. </w:t>
      </w:r>
    </w:p>
    <w:p w:rsidR="00461B1E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Ha olyan verziókezelést használ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sz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mint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fontos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hogy ez a fájl nem lesz véglegesítve a tárhelyen. 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Ez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fájl automatikusan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része. Ez biztonsági okokból és azért is van így, mert a csapat minden tagja más konfigurációs értékkel rend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elkezhet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és az éles kiszolgáló is, ezért van egy </w:t>
      </w:r>
      <w:proofErr w:type="spellStart"/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env.example</w:t>
      </w:r>
      <w:proofErr w:type="spellEnd"/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fájlunk, amely </w:t>
      </w:r>
      <w:proofErr w:type="gramStart"/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fájlhoz hasonlóan tart</w:t>
      </w:r>
      <w:r w:rsidR="00461B1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almazza az összes változó nevét,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ahol meg kell változtatni az értékeket. </w:t>
      </w:r>
    </w:p>
    <w:p w:rsidR="00470AC5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Ez a fájl a tárhoz van kötve, és a csapat min</w:t>
      </w:r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 tagja létrehozhatja </w:t>
      </w:r>
      <w:proofErr w:type="gram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saját .</w:t>
      </w:r>
      <w:proofErr w:type="spell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fájljait. Ezért fontos, ho</w:t>
      </w:r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gy ezt a példafájlt is módosítani kell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amikor új konfigurációs értékeket ad</w:t>
      </w:r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unk hozzá </w:t>
      </w:r>
      <w:proofErr w:type="gram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fájlhoz. </w:t>
      </w:r>
      <w:proofErr w:type="gram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 értékei a konfigurációs könyvtár különböző fájljaiból származnak. </w:t>
      </w:r>
    </w:p>
    <w:p w:rsidR="00470AC5" w:rsidRPr="003F6225" w:rsidRDefault="00C37576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Nézzük </w:t>
      </w:r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meg a </w:t>
      </w:r>
      <w:proofErr w:type="spell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config</w:t>
      </w:r>
      <w:proofErr w:type="spellEnd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mappán belül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470AC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.php-t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70AC5" w:rsidRPr="003F6225" w:rsidRDefault="00470AC5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07671ED" wp14:editId="5AC809FE">
            <wp:extent cx="3809210" cy="486648"/>
            <wp:effectExtent l="0" t="0" r="127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235" cy="5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6C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helper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 ennek a kulcs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nak az értékét adja vissza </w:t>
      </w:r>
      <w:proofErr w:type="gramStart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fájlunkból. A második argumentum értéke alapértelmezett értékként szolgál arra az esetre, ha a kulcs nem található. </w:t>
      </w:r>
      <w:proofErr w:type="spellStart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konfigurációs értékeket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érhetjük el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alkalmazásunkban. </w:t>
      </w:r>
    </w:p>
    <w:p w:rsidR="00C63A6C" w:rsidRPr="003F6225" w:rsidRDefault="00C37576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Nézzük például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app.php-t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63A6C" w:rsidRPr="003F6225" w:rsidRDefault="00C63A6C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FD46805" wp14:editId="3503AE03">
            <wp:extent cx="3823423" cy="608578"/>
            <wp:effectExtent l="0" t="0" r="5715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823" cy="6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6C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Tegyük fel, hogy szükségünk van az alkalmazás nevére.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Keressük meg a </w:t>
      </w:r>
      <w:proofErr w:type="spellStart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Welcome.blade.php</w:t>
      </w:r>
      <w:proofErr w:type="spellEnd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oldalunkat, és itt t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együk fel, hogy ennek az alkalmazásnak a címét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 </w:t>
      </w:r>
      <w:proofErr w:type="spellStart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title-t</w:t>
      </w:r>
      <w:proofErr w:type="spellEnd"/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szeretnénk lecserélni az alkalmazásunk nevére, amely itt található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fájlban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app.php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fájlon keresztül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helper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segítségével. </w:t>
      </w:r>
    </w:p>
    <w:p w:rsidR="00C63A6C" w:rsidRPr="003F6225" w:rsidRDefault="00C37576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Ezt itt úgy kapjuk meg, hogy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config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helper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módszert használju</w:t>
      </w:r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k, mert most ez a 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konfigurációs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értékünk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 És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itt a pont szintaxist használhatjuk:</w:t>
      </w:r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kb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7-ik sorban</w:t>
      </w:r>
      <w:proofErr w:type="gram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: )</w:t>
      </w:r>
      <w:proofErr w:type="gramEnd"/>
    </w:p>
    <w:p w:rsidR="00C63A6C" w:rsidRPr="003F6225" w:rsidRDefault="00C63A6C" w:rsidP="003F6225">
      <w:pPr>
        <w:shd w:val="clear" w:color="auto" w:fill="E7E6E6" w:themeFill="background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&gt;{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config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app.name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 }}&lt;/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3A6C" w:rsidRPr="003F6225" w:rsidRDefault="00C63A6C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app.name-ből</w:t>
      </w:r>
      <w:proofErr w:type="spellEnd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</w:t>
      </w:r>
      <w:proofErr w:type="spellStart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konfigurációs fájl neve, a </w:t>
      </w:r>
      <w:proofErr w:type="spellStart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pedig ez az érték itt.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Nézzük a böngészőt, frissítsünk rá, és látjuk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felirat ott marad</w:t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811B70" w:rsidRPr="003F6225" w:rsidRDefault="00811B70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</wp:posOffset>
            </wp:positionV>
            <wp:extent cx="2233295" cy="568325"/>
            <wp:effectExtent l="0" t="0" r="0" b="31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42" cy="57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Változtassuk meg </w:t>
      </w:r>
      <w:proofErr w:type="spellStart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9-re,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fájban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figyelj arra</w:t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hogy ezt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itt már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dupla idézőjelbe kell tenni</w:t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mert van </w:t>
      </w:r>
      <w:r w:rsidR="00C63A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benne szóköz!</w:t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7576" w:rsidRPr="003F6225" w:rsidRDefault="00F168A1" w:rsidP="00D71F3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Frissíts a böngészőben a kezdő oldalra, és láthatod</w:t>
      </w:r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C3757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9-re változott. </w:t>
      </w:r>
    </w:p>
    <w:p w:rsidR="000F0667" w:rsidRPr="003F6225" w:rsidRDefault="00D37E7F" w:rsidP="00B61F34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8" w:name="_Toc129884688"/>
      <w:r w:rsidRPr="003F6225">
        <w:rPr>
          <w:rFonts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57150</wp:posOffset>
            </wp:positionV>
            <wp:extent cx="1662430" cy="105283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667" w:rsidRPr="003F6225">
        <w:rPr>
          <w:rFonts w:cs="Times New Roman"/>
          <w:sz w:val="24"/>
          <w:szCs w:val="24"/>
        </w:rPr>
        <w:t>Adatbázis kapcsolása</w:t>
      </w:r>
      <w:bookmarkEnd w:id="8"/>
    </w:p>
    <w:p w:rsidR="00AC642F" w:rsidRPr="003F6225" w:rsidRDefault="00006F48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 .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fájlban láthatjuk a kapcsolati adatokat is:</w:t>
      </w:r>
      <w:r w:rsidR="00D37E7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láthatod, hogy az adatbázis név is hozzá lett adva, készen áll a kapcsolódásra, ahogyan az a </w:t>
      </w:r>
      <w:proofErr w:type="spellStart"/>
      <w:r w:rsidR="00D37E7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homestead.yaml</w:t>
      </w:r>
      <w:proofErr w:type="spellEnd"/>
      <w:r w:rsidR="00D37E7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fájlban </w:t>
      </w:r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kell megadni, ha 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boxot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használsz 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homestead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vagrant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proofErr w:type="spellEnd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0">
        <w:rPr>
          <w:rFonts w:ascii="Times New Roman" w:hAnsi="Times New Roman" w:cs="Times New Roman"/>
          <w:color w:val="000000" w:themeColor="text1"/>
          <w:sz w:val="24"/>
          <w:szCs w:val="24"/>
        </w:rPr>
        <w:t>kombóval</w:t>
      </w:r>
      <w:proofErr w:type="spellEnd"/>
      <w:r w:rsidR="00D37E7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természetesen át írhatod. </w:t>
      </w:r>
    </w:p>
    <w:p w:rsidR="00D37E7F" w:rsidRPr="003F6225" w:rsidRDefault="000B46C5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Többféle adatbázis kezelőt is használhatunk,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tableplus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vagy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adminer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B46C5" w:rsidRPr="00234228" w:rsidRDefault="000B46C5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Töltsük le az adminer.org oldaláról a legelsőt, ez egy php fájl lesz.</w:t>
      </w:r>
    </w:p>
    <w:p w:rsidR="001C013D" w:rsidRPr="00234228" w:rsidRDefault="001C013D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https://www.adminer.org/en/</w:t>
      </w:r>
    </w:p>
    <w:p w:rsidR="001C013D" w:rsidRPr="00234228" w:rsidRDefault="001C013D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érdemes</w:t>
      </w:r>
      <w:proofErr w:type="gramEnd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 legelsőt letölteni a </w:t>
      </w:r>
      <w:proofErr w:type="spellStart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public</w:t>
      </w:r>
      <w:proofErr w:type="spellEnd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mappába kell bemásolni a futáshoz</w:t>
      </w:r>
    </w:p>
    <w:p w:rsidR="009812C0" w:rsidRDefault="009812C0" w:rsidP="009812C0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alábbi beállítások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bokszra vonatkoznak,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Laragonban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nincs más dolgod, mint bemásolni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mappájába és felvenni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magad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mint új felhasználó. Az oldal neve/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fogod elérni az adatbázist. </w:t>
      </w:r>
    </w:p>
    <w:p w:rsidR="00F0179E" w:rsidRPr="003F6225" w:rsidRDefault="00F0179E" w:rsidP="009812C0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boksz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vagrant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homestead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esetére: </w:t>
      </w:r>
    </w:p>
    <w:p w:rsidR="00FE4B43" w:rsidRPr="003F6225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DB_CONNECTION=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:rsidR="00FE4B43" w:rsidRPr="003F6225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DB_HOST=192.168.56.56</w:t>
      </w:r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//csak a </w:t>
      </w:r>
      <w:proofErr w:type="spellStart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boksz </w:t>
      </w:r>
      <w:proofErr w:type="spellStart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használtánál</w:t>
      </w:r>
      <w:proofErr w:type="spellEnd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vagranttal</w:t>
      </w:r>
      <w:proofErr w:type="spellEnd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</w:t>
      </w:r>
      <w:proofErr w:type="spellStart"/>
      <w:r w:rsidR="00B61F34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homesteaddel</w:t>
      </w:r>
      <w:proofErr w:type="spellEnd"/>
    </w:p>
    <w:p w:rsidR="00FE4B43" w:rsidRPr="003F6225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DB_PORT=3306</w:t>
      </w:r>
    </w:p>
    <w:p w:rsidR="00FE4B43" w:rsidRPr="003F6225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DB_DATABASE=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foglalas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_db</w:t>
      </w:r>
    </w:p>
    <w:p w:rsidR="00FE4B43" w:rsidRPr="00234228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DB_USERNAME=</w:t>
      </w:r>
      <w:proofErr w:type="spellStart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homestead</w:t>
      </w:r>
      <w:proofErr w:type="spellEnd"/>
      <w:r w:rsidR="00B61F34"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//</w:t>
      </w:r>
      <w:proofErr w:type="spellStart"/>
      <w:r w:rsidR="00B61F34"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homestead-el</w:t>
      </w:r>
      <w:proofErr w:type="spellEnd"/>
    </w:p>
    <w:p w:rsidR="002D62DB" w:rsidRPr="00234228" w:rsidRDefault="00FE4B43" w:rsidP="002D62DB">
      <w:pPr>
        <w:shd w:val="clear" w:color="auto" w:fill="E7E6E6" w:themeFill="background2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DB_PASSWORD=</w:t>
      </w:r>
      <w:proofErr w:type="spellStart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secret</w:t>
      </w:r>
      <w:proofErr w:type="spellEnd"/>
      <w:r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3F6225"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</w:t>
      </w:r>
      <w:proofErr w:type="spellStart"/>
      <w:r w:rsidR="003F6225" w:rsidRPr="002342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homestead-el</w:t>
      </w:r>
      <w:proofErr w:type="spellEnd"/>
    </w:p>
    <w:p w:rsidR="00006F48" w:rsidRPr="003F6225" w:rsidRDefault="001C013D" w:rsidP="00FE4B43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nem adunk meg adatbázis nevet, mindent betölt: </w:t>
      </w:r>
      <w:r w:rsidR="003F6225" w:rsidRPr="003F6225">
        <w:rPr>
          <w:rStyle w:val="Hiperhivatkozs"/>
          <w:rFonts w:ascii="Times New Roman" w:hAnsi="Times New Roman" w:cs="Times New Roman"/>
          <w:sz w:val="24"/>
          <w:szCs w:val="24"/>
        </w:rPr>
        <w:t>http://crud.test/adminer</w:t>
      </w:r>
    </w:p>
    <w:p w:rsidR="001C013D" w:rsidRPr="003F6225" w:rsidRDefault="001C013D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Hozzunk létre benne egy egyszerű adatbázis táblát,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email, jelszó kombinációval, szúrjunk is be egy sort.</w:t>
      </w:r>
    </w:p>
    <w:p w:rsidR="001C013D" w:rsidRPr="003F6225" w:rsidRDefault="001C013D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3F37BAE" wp14:editId="20146C25">
            <wp:extent cx="5760720" cy="2552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75" w:rsidRPr="003F6225" w:rsidRDefault="00E460F3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Kérdezzük le az adatbázis adatokat. Nyissuk meg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WelcomeController.php-t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extension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segíthet megtalálni, ha beírod a keresőjébe)</w:t>
      </w:r>
    </w:p>
    <w:p w:rsidR="00E460F3" w:rsidRPr="003F6225" w:rsidRDefault="00E460F3" w:rsidP="001C013D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felhasználók lekéréséhez az adatbázisból három különböző módszert használhatunk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Laravelben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1.) nyers </w:t>
      </w:r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SQL lekérdezések használatával – </w:t>
      </w:r>
      <w:proofErr w:type="spellStart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raw</w:t>
      </w:r>
      <w:proofErr w:type="spellEnd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SQL </w:t>
      </w:r>
      <w:proofErr w:type="spellStart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queris</w:t>
      </w:r>
      <w:proofErr w:type="spellEnd"/>
    </w:p>
    <w:p w:rsidR="00EA1E08" w:rsidRPr="003F6225" w:rsidRDefault="00EA1E08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07F6FA6C" wp14:editId="5FFFD723">
            <wp:extent cx="4463030" cy="78663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0418" cy="7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08" w:rsidRPr="003F6225" w:rsidRDefault="00EA1E08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függvénybe beírjuk DB::és elkezdjük írni, hogy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snippet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segít, hogy mit illeszthetünk be, persze így még hibát fog jelezni, adjunk hozzá egy újabb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extensiont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VSC-hez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PHP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Resolver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Kattintsunk a DB-re jobb egérgomb és import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Automatikusan hozzá fogja adni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kb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6-ik sorhoz: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use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Illuminate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\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Support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\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Facades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\DB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6225" w:rsidRDefault="00EA1E08" w:rsidP="00F0179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diedump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28D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hogy </w:t>
      </w:r>
      <w:proofErr w:type="gramStart"/>
      <w:r w:rsidR="001728D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lássuk</w:t>
      </w:r>
      <w:proofErr w:type="gramEnd"/>
      <w:r w:rsidR="001728D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 az eredmény ez rajzolja ki a tömböt</w:t>
      </w:r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készítette, a procedurális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php-ben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csináltuk, hogy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dump-al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pl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var_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dump-al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kiírattuk a változót, és ha el akarjuk akasztani ott a kódot akkor a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die-al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lehet, és a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laravelben</w:t>
      </w:r>
      <w:proofErr w:type="spellEnd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erre alkották meg a </w:t>
      </w:r>
      <w:proofErr w:type="spellStart"/>
      <w:r w:rsidR="00F00AB8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dd-t</w:t>
      </w:r>
      <w:proofErr w:type="spellEnd"/>
    </w:p>
    <w:p w:rsidR="00965043" w:rsidRPr="003F6225" w:rsidRDefault="00965043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javítsuk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át így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WelcomeControllerben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index(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DB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0179E" w:rsidRDefault="00965043" w:rsidP="00F0179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web.php-ben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routing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965043" w:rsidRPr="003F6225" w:rsidRDefault="00965043" w:rsidP="00F0179E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('/', [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WelcomeController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'index']);</w:t>
      </w:r>
    </w:p>
    <w:p w:rsidR="00965043" w:rsidRPr="003F6225" w:rsidRDefault="001A0ADD" w:rsidP="00965043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boxban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most próbáljuk meg a </w:t>
      </w:r>
      <w:proofErr w:type="spellStart"/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crud.test-ben</w:t>
      </w:r>
      <w:proofErr w:type="spellEnd"/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megnyitni még hibát ad, mert </w:t>
      </w:r>
      <w:proofErr w:type="gramStart"/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 .</w:t>
      </w:r>
      <w:proofErr w:type="spellStart"/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env</w:t>
      </w:r>
      <w:proofErr w:type="spellEnd"/>
      <w:proofErr w:type="gramEnd"/>
      <w:r w:rsidR="00965043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fájlban be kell állítani a fejlesztői környezethez a megfelelő adatokat: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DB_CONNECTION=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DB_HOST=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localhost</w:t>
      </w:r>
      <w:proofErr w:type="spellEnd"/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DB_PORT=22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DB_DATABASE=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crud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_db</w:t>
      </w:r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DB_USERNAME=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homestead</w:t>
      </w:r>
      <w:proofErr w:type="spellEnd"/>
    </w:p>
    <w:p w:rsidR="00965043" w:rsidRPr="003F6225" w:rsidRDefault="00965043" w:rsidP="00965043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DB_PASSWORD=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secret</w:t>
      </w:r>
      <w:proofErr w:type="spellEnd"/>
    </w:p>
    <w:p w:rsidR="00965043" w:rsidRDefault="00965043" w:rsidP="00965043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másold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át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exmaple-be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is.</w:t>
      </w:r>
    </w:p>
    <w:p w:rsidR="001A0ADD" w:rsidRPr="003F6225" w:rsidRDefault="001A0ADD" w:rsidP="00965043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jó lesz azonnal: </w:t>
      </w:r>
    </w:p>
    <w:p w:rsidR="00965043" w:rsidRPr="003F6225" w:rsidRDefault="00965043" w:rsidP="00965043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böngészőben megjelenik a lekérdezés: </w:t>
      </w:r>
    </w:p>
    <w:p w:rsidR="00965043" w:rsidRPr="003F6225" w:rsidRDefault="00965043" w:rsidP="00965043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72977FD" wp14:editId="05D7E32A">
            <wp:extent cx="4012266" cy="1998357"/>
            <wp:effectExtent l="0" t="0" r="762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857" cy="21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F3" w:rsidRPr="003F6225" w:rsidRDefault="00E460F3" w:rsidP="001C013D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2.) a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lekérdezéskészítő</w:t>
      </w:r>
      <w:proofErr w:type="spellEnd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használata </w:t>
      </w:r>
      <w:proofErr w:type="gram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és </w:t>
      </w:r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-</w:t>
      </w:r>
      <w:proofErr w:type="gramEnd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query</w:t>
      </w:r>
      <w:proofErr w:type="spellEnd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F21C3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builder</w:t>
      </w:r>
      <w:proofErr w:type="spellEnd"/>
      <w:r w:rsidR="00C9357C" w:rsidRPr="003F62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(kommentezd ki az előző megoldást)</w:t>
      </w:r>
    </w:p>
    <w:p w:rsidR="001728D8" w:rsidRPr="003F6225" w:rsidRDefault="001728D8" w:rsidP="00C9357C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DB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(['email', 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'])-&gt;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whereNotNull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('email')-&gt;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orderBy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('email')-&gt;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1728D8" w:rsidRPr="003F6225" w:rsidRDefault="001728D8" w:rsidP="00C9357C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728D8" w:rsidRPr="003F6225" w:rsidRDefault="001728D8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53E8D78" wp14:editId="78B20AF5">
            <wp:extent cx="5059081" cy="1846967"/>
            <wp:effectExtent l="0" t="0" r="8255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3187" cy="1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25" w:rsidRPr="003F6225" w:rsidRDefault="00C9357C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eredmény jobb, egy egész gyűjtemény, nemcsak egy tömb</w:t>
      </w:r>
    </w:p>
    <w:p w:rsidR="00E460F3" w:rsidRPr="003F6225" w:rsidRDefault="00E460F3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.) A</w:t>
      </w:r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z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Eloquent</w:t>
      </w:r>
      <w:proofErr w:type="spellEnd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ORM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idétlenül lefordítva ékesszóló ORM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4A"/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C013D" w:rsidRPr="003F6225" w:rsidRDefault="00E55FEC" w:rsidP="003F6225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9" w:name="_Toc129884689"/>
      <w:r w:rsidRPr="003F6225">
        <w:rPr>
          <w:rFonts w:cs="Times New Roman"/>
          <w:sz w:val="24"/>
          <w:szCs w:val="24"/>
        </w:rPr>
        <w:t>M</w:t>
      </w:r>
      <w:r w:rsidR="006355A0" w:rsidRPr="003F6225">
        <w:rPr>
          <w:rFonts w:cs="Times New Roman"/>
          <w:sz w:val="24"/>
          <w:szCs w:val="24"/>
        </w:rPr>
        <w:t>igrációk</w:t>
      </w:r>
      <w:r w:rsidRPr="003F6225">
        <w:rPr>
          <w:rFonts w:cs="Times New Roman"/>
          <w:sz w:val="24"/>
          <w:szCs w:val="24"/>
        </w:rPr>
        <w:t xml:space="preserve"> </w:t>
      </w:r>
      <w:r w:rsidR="006355A0" w:rsidRPr="003F6225">
        <w:rPr>
          <w:rFonts w:cs="Times New Roman"/>
          <w:sz w:val="24"/>
          <w:szCs w:val="24"/>
        </w:rPr>
        <w:t>létrehozása</w:t>
      </w:r>
      <w:r w:rsidRPr="003F6225">
        <w:rPr>
          <w:rFonts w:cs="Times New Roman"/>
          <w:sz w:val="24"/>
          <w:szCs w:val="24"/>
        </w:rPr>
        <w:t xml:space="preserve"> és futtatása</w:t>
      </w:r>
      <w:bookmarkEnd w:id="9"/>
    </w:p>
    <w:p w:rsidR="00E55FEC" w:rsidRPr="003F6225" w:rsidRDefault="006355A0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Létrehoztunk egy felhasználói táblát egy grafikus felhasználói felület segítségével, de csapatmunkában és az alkalmazás éles környezetben történő üzembe helyezésekor nem a legjobb módszer egy ilyen tábla manuális létrehozása.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migrációi segítenek a táblaszerkezetek létrehozásában és módosításában, és úgy működnek, mint egy verzióvezérlő. Most töröljük ezt a felhasználói táblát, és hozzuk létre újra áttelepítéssel.</w:t>
      </w:r>
      <w:r w:rsidR="00203DF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(tábla-</w:t>
      </w:r>
      <w:proofErr w:type="gramStart"/>
      <w:r w:rsidR="00203DF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&gt;eldob</w:t>
      </w:r>
      <w:proofErr w:type="gramEnd"/>
      <w:r w:rsidR="00203DF6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9225F" w:rsidRPr="003F6225" w:rsidRDefault="00B82F94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Puttyon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írjuk be,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laragonnál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terminálon írjuk be:</w:t>
      </w:r>
    </w:p>
    <w:p w:rsidR="00203DF6" w:rsidRPr="003F6225" w:rsidRDefault="00203DF6" w:rsidP="00203DF6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artisan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migration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</w:p>
    <w:p w:rsidR="00FD7707" w:rsidRPr="003F6225" w:rsidRDefault="00E157BC" w:rsidP="001C01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CCB55E6" wp14:editId="16A23FF2">
            <wp:extent cx="5760720" cy="13049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4" w:rsidRDefault="00B82F94" w:rsidP="005024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WelcomeController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miatt keresi az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e-mailt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ezért míg ellenőrizzük, javítsd erre vissza:</w:t>
      </w:r>
    </w:p>
    <w:p w:rsidR="00B82F94" w:rsidRPr="00B82F94" w:rsidRDefault="00B82F94" w:rsidP="00B82F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DB</w:t>
      </w:r>
      <w:proofErr w:type="gram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B82F94" w:rsidRDefault="00B82F94" w:rsidP="00B82F9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$users</w:t>
      </w:r>
      <w:proofErr w:type="spellEnd"/>
      <w:r w:rsidRPr="00B82F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06F48" w:rsidRPr="003F6225" w:rsidRDefault="00B82F94" w:rsidP="0050243D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Vagy előbb egészítsd ki a </w:t>
      </w:r>
      <w:r w:rsidR="006916A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6A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tabase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migration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mappában</w:t>
      </w:r>
      <w:r w:rsidR="006916A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létre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jött fájlt 2 sorral,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táblában</w:t>
      </w:r>
      <w:r w:rsidR="006916AF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Schema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Blueprint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$table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$table-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916AF" w:rsidRPr="003F6225" w:rsidRDefault="006916AF" w:rsidP="00685C57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$table-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6916AF" w:rsidRPr="003F6225" w:rsidRDefault="006916AF" w:rsidP="00685C57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$table-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('email');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$table-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timestamps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6916AF" w:rsidRPr="003F6225" w:rsidRDefault="006916AF" w:rsidP="00685C5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2CFD" w:rsidRDefault="00DE2CFD" w:rsidP="00DE2CF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Amikor egy migrációs tábla létre jön, 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migráltuk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akkor fontos, hogy utána soha ne nyúljunk bele, és ne javítsunk át benne semmit. Ha bármit változtatni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szeretnénk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azt új táblában kell megtennünk. </w:t>
      </w:r>
    </w:p>
    <w:p w:rsidR="00DE2CFD" w:rsidRDefault="00DE2CFD" w:rsidP="00DE2CF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Minden migrációs táblában két függvény készül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egy down,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létrehoz, a down töröl. </w:t>
      </w:r>
    </w:p>
    <w:p w:rsidR="006916AF" w:rsidRDefault="006916AF" w:rsidP="006916A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Két sorral egészítsük ki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email-el.</w:t>
      </w:r>
      <w:r w:rsidR="009C5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majd kiadhatjuk </w:t>
      </w:r>
      <w:proofErr w:type="gramStart"/>
      <w:r w:rsidR="009C54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9C5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C5469" w:rsidRPr="003F6225" w:rsidRDefault="009C5469" w:rsidP="009C5469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artisan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migrate</w:t>
      </w:r>
      <w:proofErr w:type="spellEnd"/>
    </w:p>
    <w:p w:rsidR="009C5469" w:rsidRDefault="009C5469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Létrehozza a táblát a kért oszlopokkal.</w:t>
      </w:r>
    </w:p>
    <w:p w:rsidR="002743ED" w:rsidRPr="003F6225" w:rsidRDefault="002743ED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Schema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osztály biztosítja a táblák kezelését.</w:t>
      </w:r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Új adatbázistábla létrehozásához a következő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Schema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módszert kell használni.</w:t>
      </w:r>
      <w:r w:rsidRPr="003F6225">
        <w:rPr>
          <w:rFonts w:ascii="Times New Roman" w:hAnsi="Times New Roman" w:cs="Times New Roman"/>
          <w:sz w:val="24"/>
          <w:szCs w:val="24"/>
        </w:rPr>
        <w:t xml:space="preserve">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metódusnak átadott első argumentum a tábla neve, a második pedig az,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Closure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amely egy objektumot kap,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Blueprint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amely felhasználható az új tábla meghatározásához. </w:t>
      </w:r>
      <w:hyperlink r:id="rId30" w:history="1">
        <w:r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https://laravel.com/docs/4.2/schema</w:t>
        </w:r>
      </w:hyperlink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tulajdonképpen a tábla szerkezetét mutatja meg nekünk. Két oszlopot láthatunk benne </w:t>
      </w:r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alapértelmezetten, amelyeket a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felajánl, az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id-t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az időbélyegzőt. Az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primary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amit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autoincrement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beállítású. A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timestamp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 két oszlopot hoz létre, a létrehozás ideje és a módosítás ideje. A kettő közé mi is létre hozhatunk metódusokat, mint a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sztring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 </w:t>
      </w:r>
      <w:proofErr w:type="spellStart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="0015203E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email.</w:t>
      </w:r>
    </w:p>
    <w:p w:rsidR="002618BD" w:rsidRPr="003F6225" w:rsidRDefault="002618BD" w:rsidP="006916A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Új táblát úgy tudunk létrehozni, ha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puttyon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kiadjuk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2618BD" w:rsidRPr="003F6225" w:rsidRDefault="002618BD" w:rsidP="006916A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php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artisan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make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migration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create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_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_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table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parancsot, és ki is írja nekünk milyen fájlt generált. </w:t>
      </w:r>
    </w:p>
    <w:p w:rsidR="002618BD" w:rsidRPr="003F6225" w:rsidRDefault="002618BD" w:rsidP="006916A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60DA8B4" wp14:editId="79D395BD">
            <wp:extent cx="3752356" cy="591062"/>
            <wp:effectExtent l="0" t="0" r="63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6277" cy="6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migration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mappában létre is jött.</w:t>
      </w:r>
    </w:p>
    <w:p w:rsidR="002618BD" w:rsidRPr="003F6225" w:rsidRDefault="00C53D67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Két metódus jön létre a fájlban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metódus táblákat vagy oszlopokat hoz létre. A down metódus </w:t>
      </w:r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megszünteti azokat. majd</w:t>
      </w:r>
      <w:proofErr w:type="gramStart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php</w:t>
      </w:r>
      <w:proofErr w:type="gramEnd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artisan</w:t>
      </w:r>
      <w:proofErr w:type="spellEnd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migrate</w:t>
      </w:r>
      <w:proofErr w:type="spellEnd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látható, hogy a migráció fut. Ha ráfrissítünk a böngészően a </w:t>
      </w:r>
      <w:hyperlink r:id="rId32" w:history="1">
        <w:r w:rsidR="000D1CAD" w:rsidRPr="003F6225">
          <w:rPr>
            <w:rStyle w:val="Hiperhivatkozs"/>
            <w:rFonts w:ascii="Times New Roman" w:hAnsi="Times New Roman" w:cs="Times New Roman"/>
            <w:sz w:val="24"/>
            <w:szCs w:val="24"/>
          </w:rPr>
          <w:t>http://crud.test/adminer.php</w:t>
        </w:r>
      </w:hyperlink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oldalra láthatóvá válik, hogy megjelent az új </w:t>
      </w:r>
      <w:proofErr w:type="spellStart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proofErr w:type="spellEnd"/>
      <w:r w:rsidR="000D1CA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táblánk, amelyben létrejöttek az általunk megadott oszlopok.</w:t>
      </w:r>
    </w:p>
    <w:p w:rsidR="000D1CAD" w:rsidRPr="003F6225" w:rsidRDefault="004C1361" w:rsidP="003F6225">
      <w:pPr>
        <w:pStyle w:val="Cmsor1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10" w:name="_Toc129884690"/>
      <w:proofErr w:type="spellStart"/>
      <w:r w:rsidRPr="003F6225">
        <w:rPr>
          <w:rFonts w:cs="Times New Roman"/>
          <w:sz w:val="24"/>
          <w:szCs w:val="24"/>
        </w:rPr>
        <w:t>Laravel</w:t>
      </w:r>
      <w:proofErr w:type="spellEnd"/>
      <w:r w:rsidRPr="003F6225">
        <w:rPr>
          <w:rFonts w:cs="Times New Roman"/>
          <w:sz w:val="24"/>
          <w:szCs w:val="24"/>
        </w:rPr>
        <w:t xml:space="preserve"> </w:t>
      </w:r>
      <w:proofErr w:type="spellStart"/>
      <w:r w:rsidRPr="003F6225">
        <w:rPr>
          <w:rFonts w:cs="Times New Roman"/>
          <w:sz w:val="24"/>
          <w:szCs w:val="24"/>
        </w:rPr>
        <w:t>Eloquent</w:t>
      </w:r>
      <w:proofErr w:type="spellEnd"/>
      <w:r w:rsidRPr="003F6225">
        <w:rPr>
          <w:rFonts w:cs="Times New Roman"/>
          <w:sz w:val="24"/>
          <w:szCs w:val="24"/>
        </w:rPr>
        <w:t xml:space="preserve"> – </w:t>
      </w:r>
      <w:proofErr w:type="gramStart"/>
      <w:r w:rsidRPr="003F6225">
        <w:rPr>
          <w:rFonts w:cs="Times New Roman"/>
          <w:sz w:val="24"/>
          <w:szCs w:val="24"/>
        </w:rPr>
        <w:t>ékesszóló :D</w:t>
      </w:r>
      <w:proofErr w:type="gramEnd"/>
      <w:r w:rsidRPr="003F6225">
        <w:rPr>
          <w:rFonts w:cs="Times New Roman"/>
          <w:sz w:val="24"/>
          <w:szCs w:val="24"/>
        </w:rPr>
        <w:t xml:space="preserve"> </w:t>
      </w:r>
      <w:proofErr w:type="spellStart"/>
      <w:r w:rsidRPr="003F6225">
        <w:rPr>
          <w:rFonts w:cs="Times New Roman"/>
          <w:sz w:val="24"/>
          <w:szCs w:val="24"/>
        </w:rPr>
        <w:t>laravel</w:t>
      </w:r>
      <w:bookmarkEnd w:id="10"/>
      <w:proofErr w:type="spellEnd"/>
    </w:p>
    <w:p w:rsidR="004C1361" w:rsidRPr="003F6225" w:rsidRDefault="004C1361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ez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technika megkönnyíti az adatbázissal való munkát. </w:t>
      </w:r>
      <w:r w:rsidR="00234228" w:rsidRPr="002342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modellek objektumok, amik leírják az adatbázisod sémáját. Egy objektum egy rekordnak felel meg.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Minden tábla társítva van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eloquent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modellhez. Segítségével kinyerhetünk, beszúrhatunk, módosíthatunk és törölhetünk adatokat az adatbázisunkba.</w:t>
      </w:r>
    </w:p>
    <w:p w:rsidR="002A7E7F" w:rsidRPr="003F6225" w:rsidRDefault="002A7E7F" w:rsidP="006916A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Hozzunk létre egy új modellt: </w:t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php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artisan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make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: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model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7E6E6" w:themeFill="background2"/>
        </w:rPr>
        <w:t>Student</w:t>
      </w:r>
      <w:proofErr w:type="spellEnd"/>
    </w:p>
    <w:p w:rsidR="002A7E7F" w:rsidRPr="003F6225" w:rsidRDefault="002A7E7F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1B9C1A6" wp14:editId="0AD951E8">
            <wp:extent cx="3794996" cy="65090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4340" cy="6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mappákon belül létre jött a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students.php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fájl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amiben létre hozta a program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classt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 </w:t>
      </w: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amire szükségünk van, hogy műveleteket végezzünk az adatainkkal.</w:t>
      </w:r>
    </w:p>
    <w:p w:rsidR="002A7E7F" w:rsidRPr="003F6225" w:rsidRDefault="002A7E7F" w:rsidP="003F622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Szúrjunk be az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táblánkba legalább két sort, két tanulót. </w:t>
      </w:r>
      <w:r w:rsidR="00E2409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Nyissuk meg az </w:t>
      </w:r>
      <w:proofErr w:type="spellStart"/>
      <w:r w:rsidR="00E2409C"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</w:t>
      </w:r>
      <w:proofErr w:type="spellEnd"/>
      <w:r w:rsidR="00E2409C"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http </w:t>
      </w:r>
      <w:proofErr w:type="spellStart"/>
      <w:r w:rsidR="00E2409C"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controllers</w:t>
      </w:r>
      <w:proofErr w:type="spellEnd"/>
      <w:r w:rsidR="00E2409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mappákon belül a </w:t>
      </w:r>
      <w:proofErr w:type="spellStart"/>
      <w:r w:rsidR="00E2409C"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WelcomeController.php</w:t>
      </w:r>
      <w:proofErr w:type="spellEnd"/>
      <w:r w:rsidR="00E2409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fájlunkat. Egészítsük ki az index metódusunkat:</w:t>
      </w:r>
    </w:p>
    <w:p w:rsidR="00E2409C" w:rsidRPr="003F6225" w:rsidRDefault="00E2409C" w:rsidP="00E2409C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E2409C" w:rsidRPr="003F6225" w:rsidRDefault="00E2409C" w:rsidP="00E2409C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409C" w:rsidRPr="003F6225" w:rsidRDefault="00E2409C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ahhoz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, hogy ne adjon hibát a kód elején meg kell adnunk:</w:t>
      </w:r>
    </w:p>
    <w:p w:rsidR="00E2409C" w:rsidRPr="003F6225" w:rsidRDefault="00E2409C" w:rsidP="00E2409C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409C" w:rsidRPr="003F6225" w:rsidRDefault="009E62F1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megnézzük a kezdő oldalt, akkor két tanulót láthatunk a tömbben:</w:t>
      </w:r>
    </w:p>
    <w:p w:rsidR="009E62F1" w:rsidRPr="003F6225" w:rsidRDefault="009E62F1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B27BEC3" wp14:editId="3690FA4C">
            <wp:extent cx="4946288" cy="847281"/>
            <wp:effectExtent l="0" t="0" r="698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4533" cy="8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1" w:rsidRPr="003F6225" w:rsidRDefault="00FE4B43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Kommentezzük ki a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-t</w:t>
      </w:r>
      <w:proofErr w:type="spellEnd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egészítsük ki a fájlt, egy </w:t>
      </w:r>
      <w:proofErr w:type="spellStart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foreach-el</w:t>
      </w:r>
      <w:proofErr w:type="spellEnd"/>
      <w:r w:rsidR="00CC4D3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iteráljunk végig a tömb elemein:</w:t>
      </w:r>
    </w:p>
    <w:p w:rsidR="00CC4D37" w:rsidRPr="003F6225" w:rsidRDefault="00CC4D37" w:rsidP="00CC4D37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CC4D37" w:rsidRPr="003F6225" w:rsidRDefault="00CC4D37" w:rsidP="00CC4D37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 "&lt;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&gt;";</w:t>
      </w:r>
    </w:p>
    <w:p w:rsidR="00CC4D37" w:rsidRPr="003F6225" w:rsidRDefault="00CC4D37" w:rsidP="00CC4D37">
      <w:pPr>
        <w:shd w:val="clear" w:color="auto" w:fill="E7E6E6" w:themeFill="background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3B586C" w:rsidRPr="003F6225" w:rsidRDefault="003B586C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Kommentezd ki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foreach-et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E4B43" w:rsidRPr="003F6225" w:rsidRDefault="00CA350B" w:rsidP="00E2409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tábla összes elemét lekérdezi. </w:t>
      </w:r>
      <w:r w:rsidR="003B58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így is lekérdezhetjük: </w:t>
      </w:r>
    </w:p>
    <w:p w:rsidR="003B586C" w:rsidRPr="003F6225" w:rsidRDefault="003B586C" w:rsidP="00CE5EB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(['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', 'email'])-&gt;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whereNotNull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('email')-&gt;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orderBy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')-&gt;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B586C" w:rsidRPr="003F6225" w:rsidRDefault="003B586C" w:rsidP="00CE5EB7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$students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A350B" w:rsidRPr="003F6225" w:rsidRDefault="00CA350B" w:rsidP="003B586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Ugyanúgy megkapjuk mindkét elemet </w:t>
      </w:r>
      <w:r w:rsidR="003B586C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a tömb elemeként.</w:t>
      </w:r>
      <w:r w:rsidR="00CE5EB7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Kommentezzük ki. </w:t>
      </w:r>
    </w:p>
    <w:p w:rsidR="00CE5EB7" w:rsidRPr="003F6225" w:rsidRDefault="00CE5EB7" w:rsidP="003B586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Próbáljuk ki az </w:t>
      </w:r>
      <w:proofErr w:type="spellStart"/>
      <w:r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B32E65" w:rsidRPr="003F62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loquent</w:t>
      </w:r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-et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Hozzunk létre ugyanitt először egy objektumot. </w:t>
      </w:r>
    </w:p>
    <w:p w:rsidR="00CE5EB7" w:rsidRPr="003F6225" w:rsidRDefault="00CE5EB7" w:rsidP="00CE5EB7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E5EB7" w:rsidRPr="003F6225" w:rsidRDefault="00CE5EB7" w:rsidP="00CE5EB7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"New";</w:t>
      </w:r>
    </w:p>
    <w:p w:rsidR="00CE5EB7" w:rsidRPr="003F6225" w:rsidRDefault="00CE5EB7" w:rsidP="00CE5EB7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&gt;email</w:t>
      </w:r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"email@gmail.com";</w:t>
      </w:r>
    </w:p>
    <w:p w:rsidR="00CE5EB7" w:rsidRPr="003F6225" w:rsidRDefault="00CE5EB7" w:rsidP="00CE5EB7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$student-</w:t>
      </w:r>
      <w:proofErr w:type="spellEnd"/>
      <w:proofErr w:type="gram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proofErr w:type="gram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:rsidR="003B586C" w:rsidRPr="003F6225" w:rsidRDefault="00CE5EB7" w:rsidP="00CE5EB7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Azzal hajtjuk végre, hogy újra betöltjük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crud.test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oldalt. A böngészőben ugyan nem fogunk változást látni, csak az üres oldalt, de ha megnézzük az adatbázis táblánkat, akkor látni fogjuk, hogy egy új tanuló jelent meg benne, sőt ha többször betöltjük a </w:t>
      </w:r>
      <w:proofErr w:type="spellStart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crud.test</w:t>
      </w:r>
      <w:proofErr w:type="spellEnd"/>
      <w:r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oldalt minden alkalommal újra és újra be fogja szúrni nekünk az új tanulót az adatbázisunkba.</w:t>
      </w:r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Láthatjuk, hogy egy új sort szúrtunk be a </w:t>
      </w:r>
      <w:proofErr w:type="spellStart"/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Laravel's</w:t>
      </w:r>
      <w:proofErr w:type="spellEnd"/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Eloquent</w:t>
      </w:r>
      <w:proofErr w:type="spellEnd"/>
      <w:r w:rsidR="00B32E65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ORM segítségével.</w:t>
      </w:r>
      <w:r w:rsidR="0091105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már rendelkezünk a </w:t>
      </w:r>
      <w:proofErr w:type="spellStart"/>
      <w:r w:rsidR="0091105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>Lateral</w:t>
      </w:r>
      <w:proofErr w:type="spellEnd"/>
      <w:r w:rsidR="0091105D" w:rsidRPr="003F6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alapvető ismereteivel, hogy elkezdhessünk egy egyszerű projekten dolgozni.</w:t>
      </w:r>
    </w:p>
    <w:p w:rsidR="00B32E65" w:rsidRPr="003F6225" w:rsidRDefault="00B32E65" w:rsidP="00940E10">
      <w:pPr>
        <w:pStyle w:val="Cmsor1"/>
        <w:rPr>
          <w:rFonts w:cs="Times New Roman"/>
          <w:sz w:val="24"/>
          <w:szCs w:val="24"/>
        </w:rPr>
      </w:pPr>
    </w:p>
    <w:sectPr w:rsidR="00B32E65" w:rsidRPr="003F6225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BC" w:rsidRDefault="004707BC" w:rsidP="00BC5811">
      <w:pPr>
        <w:spacing w:after="0" w:line="240" w:lineRule="auto"/>
      </w:pPr>
      <w:r>
        <w:separator/>
      </w:r>
    </w:p>
  </w:endnote>
  <w:endnote w:type="continuationSeparator" w:id="0">
    <w:p w:rsidR="004707BC" w:rsidRDefault="004707BC" w:rsidP="00BC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2782102"/>
      <w:docPartObj>
        <w:docPartGallery w:val="Page Numbers (Bottom of Page)"/>
        <w:docPartUnique/>
      </w:docPartObj>
    </w:sdtPr>
    <w:sdtEndPr/>
    <w:sdtContent>
      <w:p w:rsidR="00BC5811" w:rsidRDefault="00BC58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656">
          <w:rPr>
            <w:noProof/>
          </w:rPr>
          <w:t>19</w:t>
        </w:r>
        <w:r>
          <w:fldChar w:fldCharType="end"/>
        </w:r>
      </w:p>
    </w:sdtContent>
  </w:sdt>
  <w:p w:rsidR="00BC5811" w:rsidRDefault="00932340">
    <w:pPr>
      <w:pStyle w:val="llb"/>
    </w:pPr>
    <w:r>
      <w:t xml:space="preserve">2023.02. RZ.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BC" w:rsidRDefault="004707BC" w:rsidP="00BC5811">
      <w:pPr>
        <w:spacing w:after="0" w:line="240" w:lineRule="auto"/>
      </w:pPr>
      <w:r>
        <w:separator/>
      </w:r>
    </w:p>
  </w:footnote>
  <w:footnote w:type="continuationSeparator" w:id="0">
    <w:p w:rsidR="004707BC" w:rsidRDefault="004707BC" w:rsidP="00BC5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42931"/>
    <w:multiLevelType w:val="hybridMultilevel"/>
    <w:tmpl w:val="BD5016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1F20"/>
    <w:multiLevelType w:val="hybridMultilevel"/>
    <w:tmpl w:val="9B12A9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A6"/>
    <w:rsid w:val="00006F48"/>
    <w:rsid w:val="000831B4"/>
    <w:rsid w:val="000954DE"/>
    <w:rsid w:val="000A1938"/>
    <w:rsid w:val="000B2137"/>
    <w:rsid w:val="000B46C5"/>
    <w:rsid w:val="000D1CAD"/>
    <w:rsid w:val="000F0667"/>
    <w:rsid w:val="001019D4"/>
    <w:rsid w:val="00146656"/>
    <w:rsid w:val="001468AB"/>
    <w:rsid w:val="0015203E"/>
    <w:rsid w:val="001728D8"/>
    <w:rsid w:val="00197931"/>
    <w:rsid w:val="001A0ADD"/>
    <w:rsid w:val="001A4751"/>
    <w:rsid w:val="001C013D"/>
    <w:rsid w:val="001D4200"/>
    <w:rsid w:val="00203DF6"/>
    <w:rsid w:val="00212190"/>
    <w:rsid w:val="00234228"/>
    <w:rsid w:val="00240738"/>
    <w:rsid w:val="0024421F"/>
    <w:rsid w:val="002618BD"/>
    <w:rsid w:val="002743ED"/>
    <w:rsid w:val="00291C3E"/>
    <w:rsid w:val="002A6D15"/>
    <w:rsid w:val="002A7E7F"/>
    <w:rsid w:val="002D62DB"/>
    <w:rsid w:val="0030411E"/>
    <w:rsid w:val="003047CD"/>
    <w:rsid w:val="0033292B"/>
    <w:rsid w:val="00335F9E"/>
    <w:rsid w:val="00352A9A"/>
    <w:rsid w:val="003A70A9"/>
    <w:rsid w:val="003B5057"/>
    <w:rsid w:val="003B586C"/>
    <w:rsid w:val="003C2719"/>
    <w:rsid w:val="003D4A51"/>
    <w:rsid w:val="003F6225"/>
    <w:rsid w:val="00417503"/>
    <w:rsid w:val="0043754B"/>
    <w:rsid w:val="00460878"/>
    <w:rsid w:val="00461B1E"/>
    <w:rsid w:val="00462FDF"/>
    <w:rsid w:val="004651E8"/>
    <w:rsid w:val="004707BC"/>
    <w:rsid w:val="00470AC5"/>
    <w:rsid w:val="004818E5"/>
    <w:rsid w:val="00491FD0"/>
    <w:rsid w:val="00494307"/>
    <w:rsid w:val="004B2DB8"/>
    <w:rsid w:val="004B3265"/>
    <w:rsid w:val="004C1361"/>
    <w:rsid w:val="004D76CF"/>
    <w:rsid w:val="004F079F"/>
    <w:rsid w:val="004F4745"/>
    <w:rsid w:val="0050243D"/>
    <w:rsid w:val="00511920"/>
    <w:rsid w:val="00532B96"/>
    <w:rsid w:val="00554B24"/>
    <w:rsid w:val="00581C31"/>
    <w:rsid w:val="00582672"/>
    <w:rsid w:val="00583F36"/>
    <w:rsid w:val="005A6E74"/>
    <w:rsid w:val="005B0D65"/>
    <w:rsid w:val="005B3515"/>
    <w:rsid w:val="005E6604"/>
    <w:rsid w:val="005F21C3"/>
    <w:rsid w:val="005F5187"/>
    <w:rsid w:val="006215AB"/>
    <w:rsid w:val="006355A0"/>
    <w:rsid w:val="0063777B"/>
    <w:rsid w:val="0066558E"/>
    <w:rsid w:val="00685C57"/>
    <w:rsid w:val="006916AF"/>
    <w:rsid w:val="006A3C31"/>
    <w:rsid w:val="006A48F0"/>
    <w:rsid w:val="006D2E06"/>
    <w:rsid w:val="006E31B5"/>
    <w:rsid w:val="006F29FC"/>
    <w:rsid w:val="006F4705"/>
    <w:rsid w:val="007059BC"/>
    <w:rsid w:val="00740F2F"/>
    <w:rsid w:val="00754615"/>
    <w:rsid w:val="00756B27"/>
    <w:rsid w:val="0076104A"/>
    <w:rsid w:val="00790498"/>
    <w:rsid w:val="007A3F51"/>
    <w:rsid w:val="007B7D01"/>
    <w:rsid w:val="007C5F18"/>
    <w:rsid w:val="00811B70"/>
    <w:rsid w:val="00814182"/>
    <w:rsid w:val="00820AC2"/>
    <w:rsid w:val="00846250"/>
    <w:rsid w:val="0085565B"/>
    <w:rsid w:val="0091105D"/>
    <w:rsid w:val="009321C9"/>
    <w:rsid w:val="00932340"/>
    <w:rsid w:val="00940D84"/>
    <w:rsid w:val="00940E10"/>
    <w:rsid w:val="00965043"/>
    <w:rsid w:val="009752B9"/>
    <w:rsid w:val="009812C0"/>
    <w:rsid w:val="00987145"/>
    <w:rsid w:val="009925D9"/>
    <w:rsid w:val="009B660D"/>
    <w:rsid w:val="009C2322"/>
    <w:rsid w:val="009C5469"/>
    <w:rsid w:val="009D6677"/>
    <w:rsid w:val="009E62F1"/>
    <w:rsid w:val="009F3E9F"/>
    <w:rsid w:val="00A06493"/>
    <w:rsid w:val="00A239E9"/>
    <w:rsid w:val="00A9225F"/>
    <w:rsid w:val="00AC642F"/>
    <w:rsid w:val="00B21658"/>
    <w:rsid w:val="00B32E65"/>
    <w:rsid w:val="00B61F34"/>
    <w:rsid w:val="00B82F94"/>
    <w:rsid w:val="00BB274F"/>
    <w:rsid w:val="00BC5811"/>
    <w:rsid w:val="00BD68ED"/>
    <w:rsid w:val="00BF30AA"/>
    <w:rsid w:val="00C37576"/>
    <w:rsid w:val="00C53D67"/>
    <w:rsid w:val="00C63A6C"/>
    <w:rsid w:val="00C9357C"/>
    <w:rsid w:val="00CA350B"/>
    <w:rsid w:val="00CC4D37"/>
    <w:rsid w:val="00CE5EB7"/>
    <w:rsid w:val="00D020B1"/>
    <w:rsid w:val="00D2113E"/>
    <w:rsid w:val="00D30188"/>
    <w:rsid w:val="00D31B94"/>
    <w:rsid w:val="00D37E7F"/>
    <w:rsid w:val="00D4205E"/>
    <w:rsid w:val="00D44622"/>
    <w:rsid w:val="00D53E27"/>
    <w:rsid w:val="00D617EE"/>
    <w:rsid w:val="00D649B0"/>
    <w:rsid w:val="00D71F3E"/>
    <w:rsid w:val="00D917D5"/>
    <w:rsid w:val="00DB6A1B"/>
    <w:rsid w:val="00DE2CFD"/>
    <w:rsid w:val="00DF3F0B"/>
    <w:rsid w:val="00E157BC"/>
    <w:rsid w:val="00E2409C"/>
    <w:rsid w:val="00E460F3"/>
    <w:rsid w:val="00E55FEC"/>
    <w:rsid w:val="00E62A79"/>
    <w:rsid w:val="00E75915"/>
    <w:rsid w:val="00EA0ED3"/>
    <w:rsid w:val="00EA1E08"/>
    <w:rsid w:val="00ED1C94"/>
    <w:rsid w:val="00EE796F"/>
    <w:rsid w:val="00EF2481"/>
    <w:rsid w:val="00F00AB8"/>
    <w:rsid w:val="00F0179E"/>
    <w:rsid w:val="00F077FC"/>
    <w:rsid w:val="00F168A1"/>
    <w:rsid w:val="00F53677"/>
    <w:rsid w:val="00F7203A"/>
    <w:rsid w:val="00F755A6"/>
    <w:rsid w:val="00FD5A9A"/>
    <w:rsid w:val="00FD689A"/>
    <w:rsid w:val="00FD7707"/>
    <w:rsid w:val="00FE4B43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F07A8-A35C-4C12-AEFD-DDC7079D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6225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F2481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C5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5811"/>
  </w:style>
  <w:style w:type="paragraph" w:styleId="llb">
    <w:name w:val="footer"/>
    <w:basedOn w:val="Norml"/>
    <w:link w:val="llbChar"/>
    <w:uiPriority w:val="99"/>
    <w:unhideWhenUsed/>
    <w:rsid w:val="00BC5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5811"/>
  </w:style>
  <w:style w:type="character" w:customStyle="1" w:styleId="Cmsor1Char">
    <w:name w:val="Címsor 1 Char"/>
    <w:basedOn w:val="Bekezdsalapbettpusa"/>
    <w:link w:val="Cmsor1"/>
    <w:uiPriority w:val="9"/>
    <w:rsid w:val="003F62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3F0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3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gon.org/" TargetMode="External"/><Relationship Id="rId13" Type="http://schemas.openxmlformats.org/officeDocument/2006/relationships/hyperlink" Target="http://home.blade.php-be" TargetMode="External"/><Relationship Id="rId18" Type="http://schemas.openxmlformats.org/officeDocument/2006/relationships/hyperlink" Target="http://home.blade.php-ben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://home.blade.php-ben" TargetMode="External"/><Relationship Id="rId17" Type="http://schemas.openxmlformats.org/officeDocument/2006/relationships/hyperlink" Target="http://crud.test/about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home.blade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ud.test/Home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crud.test/adminer.ph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rudfirst.test/Tailwind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://home.blade.php" TargetMode="External"/><Relationship Id="rId19" Type="http://schemas.openxmlformats.org/officeDocument/2006/relationships/hyperlink" Target="http://crud.test/Home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ailwindcss.com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laravel.com/docs/4.2/schema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5488-B7F2-4EA0-8300-4F0BA7C0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19</Pages>
  <Words>4066</Words>
  <Characters>28059</Characters>
  <Application>Microsoft Office Word</Application>
  <DocSecurity>0</DocSecurity>
  <Lines>233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104</cp:revision>
  <dcterms:created xsi:type="dcterms:W3CDTF">2023-02-03T17:39:00Z</dcterms:created>
  <dcterms:modified xsi:type="dcterms:W3CDTF">2023-03-16T17:44:00Z</dcterms:modified>
</cp:coreProperties>
</file>