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EE1F" w14:textId="0286165E" w:rsidR="0017183C" w:rsidRDefault="002113C1">
      <w:r>
        <w:rPr>
          <w:rFonts w:hint="eastAsia"/>
        </w:rPr>
        <w:t>提到迅雷，大家可能会想到它是一款下载工具。但因在目前最新版迅雷X中存在不少广告而被不少网友诟病。因此，许多网友会去寻找之前的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迅雷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速版“或转而使用I</w:t>
      </w:r>
      <w:r>
        <w:t>DM</w:t>
      </w:r>
      <w:r>
        <w:rPr>
          <w:rFonts w:hint="eastAsia"/>
        </w:rPr>
        <w:t>等下载工具。但此刻，我们又多了一个选择——迅雷1</w:t>
      </w:r>
      <w:r>
        <w:t>1.</w:t>
      </w:r>
    </w:p>
    <w:p w14:paraId="6D14B617" w14:textId="666E3135" w:rsidR="002113C1" w:rsidRDefault="002113C1" w:rsidP="0021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</w:p>
    <w:p w14:paraId="0BDADD73" w14:textId="5415F9D9" w:rsidR="002113C1" w:rsidRDefault="002113C1" w:rsidP="002113C1">
      <w:pPr>
        <w:pStyle w:val="a3"/>
        <w:ind w:left="420" w:firstLineChars="0" w:firstLine="0"/>
      </w:pPr>
      <w:r>
        <w:rPr>
          <w:rFonts w:hint="eastAsia"/>
        </w:rPr>
        <w:t>自从</w:t>
      </w:r>
      <w:r>
        <w:t>X</w:t>
      </w:r>
      <w:r>
        <w:rPr>
          <w:rFonts w:hint="eastAsia"/>
        </w:rPr>
        <w:t>开始，迅雷</w:t>
      </w:r>
      <w:r w:rsidR="00271529">
        <w:rPr>
          <w:rFonts w:hint="eastAsia"/>
        </w:rPr>
        <w:t>采用Electron编写程序。界面比起迅雷7有了很大的改观。但似乎广告驱散了这种好印象。目前的1</w:t>
      </w:r>
      <w:r w:rsidR="00271529">
        <w:t>1</w:t>
      </w:r>
      <w:r w:rsidR="00271529">
        <w:rPr>
          <w:rFonts w:hint="eastAsia"/>
        </w:rPr>
        <w:t>测试版，使用的仍是Electron，但因主界面少了广告，使观感大为改善。</w:t>
      </w:r>
    </w:p>
    <w:p w14:paraId="6A1EE80D" w14:textId="2557D7BA" w:rsidR="003239D8" w:rsidRDefault="003239D8" w:rsidP="002113C1">
      <w:pPr>
        <w:pStyle w:val="a3"/>
        <w:ind w:left="420" w:firstLineChars="0" w:firstLine="0"/>
      </w:pPr>
      <w:r>
        <w:rPr>
          <w:rFonts w:hint="eastAsia"/>
        </w:rPr>
        <w:t>[图一</w:t>
      </w:r>
      <w:r>
        <w:t>]</w:t>
      </w:r>
    </w:p>
    <w:p w14:paraId="35FBBBC2" w14:textId="24D12B06" w:rsidR="003239D8" w:rsidRDefault="003239D8" w:rsidP="002113C1">
      <w:pPr>
        <w:pStyle w:val="a3"/>
        <w:ind w:left="420" w:firstLineChars="0" w:firstLine="0"/>
      </w:pPr>
      <w:r>
        <w:rPr>
          <w:rFonts w:hint="eastAsia"/>
        </w:rPr>
        <w:t>新版迅雷采用了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方式</w:t>
      </w:r>
      <w:r w:rsidR="00935853">
        <w:rPr>
          <w:rFonts w:hint="eastAsia"/>
        </w:rPr>
        <w:t>（又回到了7，设计真的是反复横跳）</w:t>
      </w:r>
      <w:r>
        <w:rPr>
          <w:rFonts w:hint="eastAsia"/>
        </w:rPr>
        <w:t>，将</w:t>
      </w:r>
      <w:r>
        <w:t>X</w:t>
      </w:r>
      <w:r>
        <w:rPr>
          <w:rFonts w:hint="eastAsia"/>
        </w:rPr>
        <w:t>中的下载和</w:t>
      </w:r>
      <w:r w:rsidR="00935853">
        <w:rPr>
          <w:rFonts w:hint="eastAsia"/>
        </w:rPr>
        <w:t>发现（</w:t>
      </w:r>
      <w:r>
        <w:rPr>
          <w:rFonts w:hint="eastAsia"/>
        </w:rPr>
        <w:t>浏览器模块</w:t>
      </w:r>
      <w:r w:rsidR="00935853">
        <w:rPr>
          <w:rFonts w:hint="eastAsia"/>
        </w:rPr>
        <w:t>）分开，算是解决在保存广告的同时提升观感的比较好的方案，这也使得我们可以专注于下载本身。</w:t>
      </w:r>
    </w:p>
    <w:p w14:paraId="2F4743CE" w14:textId="2E5EC18F" w:rsidR="00E61ADB" w:rsidRDefault="00935853" w:rsidP="00E61ADB">
      <w:pPr>
        <w:pStyle w:val="a3"/>
        <w:ind w:left="420" w:firstLineChars="0" w:firstLine="0"/>
      </w:pPr>
      <w:r>
        <w:rPr>
          <w:rFonts w:hint="eastAsia"/>
        </w:rPr>
        <w:t>但是首页右侧还有大片空白（只有在点击任务时才有显示）。这里有个小意见</w:t>
      </w:r>
      <w:r w:rsidR="00E61ADB">
        <w:rPr>
          <w:rFonts w:hint="eastAsia"/>
        </w:rPr>
        <w:t>，主页在没有更好的方案的情况下继续留白，云盘开通分享功能，动态功能，社区功能（一定要加强管理），将功能集中在右侧。分享功能直接在右侧解决，其他两个可以再次跳转到内置浏览器。</w:t>
      </w:r>
    </w:p>
    <w:p w14:paraId="04344A45" w14:textId="394A5000" w:rsidR="00E61ADB" w:rsidRDefault="00E61ADB" w:rsidP="00E61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14:paraId="63F496CE" w14:textId="2A1A6B93" w:rsidR="00E61ADB" w:rsidRDefault="00E61ADB" w:rsidP="00E61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</w:p>
    <w:p w14:paraId="529DAAA9" w14:textId="0E48DEE7" w:rsidR="00E61ADB" w:rsidRPr="00E61ADB" w:rsidRDefault="00E61ADB" w:rsidP="00E61AD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好吧，其实也没什么好讲的，好戏在后头</w:t>
      </w:r>
    </w:p>
    <w:p w14:paraId="2AE37090" w14:textId="71A97A4D" w:rsidR="00E61ADB" w:rsidRDefault="00E61ADB" w:rsidP="00E61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云盘</w:t>
      </w:r>
    </w:p>
    <w:p w14:paraId="0DC5C015" w14:textId="2D7AB517" w:rsidR="00F92E6E" w:rsidRDefault="00F92E6E" w:rsidP="00F92E6E">
      <w:pPr>
        <w:pStyle w:val="a3"/>
        <w:ind w:left="780" w:firstLineChars="0" w:firstLine="0"/>
      </w:pPr>
      <w:r>
        <w:rPr>
          <w:rFonts w:hint="eastAsia"/>
        </w:rPr>
        <w:t>体验下来，这个云盘是1</w:t>
      </w:r>
      <w:r>
        <w:t>1</w:t>
      </w:r>
      <w:r>
        <w:rPr>
          <w:rFonts w:hint="eastAsia"/>
        </w:rPr>
        <w:t>最大的亮点。它类似于迅雷之前的离线下载：先将数据转存在云端，再下载至本地。这样大大加快了下载的速度。这此迅雷将“离线下载”摇身一变，改成“云盘”，而且“不限速”。（暗示某D</w:t>
      </w:r>
      <w:r>
        <w:t>UPAN</w:t>
      </w:r>
      <w:r>
        <w:rPr>
          <w:rFonts w:hint="eastAsia"/>
        </w:rPr>
        <w:t>）</w:t>
      </w:r>
    </w:p>
    <w:p w14:paraId="5781FC1C" w14:textId="77777777" w:rsidR="00F92E6E" w:rsidRDefault="00F92E6E" w:rsidP="00F92E6E">
      <w:pPr>
        <w:pStyle w:val="a3"/>
        <w:ind w:left="780" w:firstLineChars="0" w:firstLine="0"/>
        <w:rPr>
          <w:rFonts w:hint="eastAsia"/>
        </w:rPr>
      </w:pPr>
    </w:p>
    <w:sectPr w:rsidR="00F9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A82"/>
    <w:multiLevelType w:val="hybridMultilevel"/>
    <w:tmpl w:val="1A58EFF4"/>
    <w:lvl w:ilvl="0" w:tplc="7C28A8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216DE"/>
    <w:multiLevelType w:val="hybridMultilevel"/>
    <w:tmpl w:val="AD6CA67C"/>
    <w:lvl w:ilvl="0" w:tplc="13FE60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FD"/>
    <w:rsid w:val="00126BFD"/>
    <w:rsid w:val="0017183C"/>
    <w:rsid w:val="002113C1"/>
    <w:rsid w:val="00271529"/>
    <w:rsid w:val="003239D8"/>
    <w:rsid w:val="00935853"/>
    <w:rsid w:val="00E61ADB"/>
    <w:rsid w:val="00F9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5CA4"/>
  <w15:chartTrackingRefBased/>
  <w15:docId w15:val="{8EC2643D-CBB5-44FF-89CA-2FECF5F8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ZouPete</dc:creator>
  <cp:keywords/>
  <dc:description/>
  <cp:lastModifiedBy>ZouPete</cp:lastModifiedBy>
  <cp:revision>3</cp:revision>
  <dcterms:created xsi:type="dcterms:W3CDTF">2020-08-16T07:28:00Z</dcterms:created>
  <dcterms:modified xsi:type="dcterms:W3CDTF">2020-08-16T08:39:00Z</dcterms:modified>
</cp:coreProperties>
</file>