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7A" w:rsidRDefault="002D440C">
      <w:r>
        <w:t>Deriverable2</w:t>
      </w:r>
    </w:p>
    <w:p w:rsidR="002D440C" w:rsidRDefault="002D440C">
      <w:r>
        <w:t>Code:</w:t>
      </w:r>
    </w:p>
    <w:p w:rsidR="002D440C" w:rsidRDefault="002D440C">
      <w:r>
        <w:t>R coding for data exploration</w:t>
      </w:r>
    </w:p>
    <w:p w:rsid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data2 &lt;- </w:t>
      </w:r>
      <w:proofErr w:type="gramStart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ead.csv(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"C:/</w:t>
      </w:r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well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sfargo2/data2.csv", header=TRUE</w:t>
      </w:r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D440C" w:rsidRDefault="002D440C" w:rsidP="002D440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sqldf</w:t>
      </w:r>
      <w:proofErr w:type="spellEnd"/>
      <w:r>
        <w:t>")</w:t>
      </w:r>
    </w:p>
    <w:p w:rsidR="002D440C" w:rsidRDefault="002D440C" w:rsidP="002D440C">
      <w:r>
        <w:t>library(</w:t>
      </w:r>
      <w:proofErr w:type="spellStart"/>
      <w:r>
        <w:t>sqldf</w:t>
      </w:r>
      <w:proofErr w:type="spellEnd"/>
      <w:r>
        <w:t>)</w:t>
      </w:r>
    </w:p>
    <w:p w:rsidR="002D440C" w:rsidRPr="00C4357D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"SELECT count(*) from data2") </w:t>
      </w:r>
    </w:p>
    <w:p w:rsidR="002D440C" w:rsidRPr="00C4357D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>count(</w:t>
      </w:r>
      <w:proofErr w:type="gramEnd"/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>*)</w:t>
      </w:r>
    </w:p>
    <w:p w:rsidR="002D440C" w:rsidRPr="00C4357D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>1   120000</w:t>
      </w:r>
    </w:p>
    <w:p w:rsidR="002D440C" w:rsidRDefault="002D440C"/>
    <w:p w:rsidR="002D440C" w:rsidRDefault="002D440C">
      <w:r>
        <w:t>New Rows added</w:t>
      </w:r>
    </w:p>
    <w:p w:rsidR="002D440C" w:rsidRDefault="002D440C" w:rsidP="002D440C">
      <w:proofErr w:type="spellStart"/>
      <w:r w:rsidRPr="00472680">
        <w:t>products_computed</w:t>
      </w:r>
      <w:proofErr w:type="spellEnd"/>
      <w:r w:rsidRPr="00472680">
        <w:t xml:space="preserve"> &lt;- (data2$C_product_presence + data2$D_product_presence + data2$E_product_presence + data2$F_product_presence + data2$G_product_presence)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outreaches_8_computed &lt;- (data3$Type_A_customer_</w:t>
      </w:r>
      <w:proofErr w:type="gramStart"/>
      <w:r>
        <w:rPr>
          <w:rStyle w:val="gcwxi2kcpjb"/>
          <w:rFonts w:ascii="Lucida Console" w:hAnsi="Lucida Console"/>
          <w:color w:val="0000FF"/>
        </w:rPr>
        <w:t>outreaches  +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data3$Type_B_customer_outreaches  + data3$Type_C_customer_outreaches  + data3$Type_D_customer_outreaches  + data3$Type_E_customer_outreaches  + data3$Type_F_customer_outreaches  + data3$Type_G_customer_outreaches   + data3$Typ_H_customer_outreaches   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(data3$Channel_1_</w:t>
      </w:r>
      <w:proofErr w:type="gramStart"/>
      <w:r>
        <w:rPr>
          <w:rStyle w:val="gcwxi2kcpjb"/>
          <w:rFonts w:ascii="Lucida Console" w:hAnsi="Lucida Console"/>
          <w:color w:val="0000FF"/>
        </w:rPr>
        <w:t>outreach  +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data3$service_contact_using_channel_2  + data3$X3_market_outreach_using_channe  + data3$X4_market_outreach_using_channel  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D440C" w:rsidRDefault="002D440C" w:rsidP="002D440C">
      <w:r w:rsidRPr="00472680">
        <w:t xml:space="preserve">data3 &lt;- </w:t>
      </w:r>
      <w:proofErr w:type="spellStart"/>
      <w:proofErr w:type="gramStart"/>
      <w:r w:rsidRPr="00472680">
        <w:t>cbind</w:t>
      </w:r>
      <w:proofErr w:type="spellEnd"/>
      <w:r w:rsidRPr="00472680">
        <w:t>(</w:t>
      </w:r>
      <w:proofErr w:type="gramEnd"/>
      <w:r w:rsidRPr="00472680">
        <w:t xml:space="preserve">data2, </w:t>
      </w:r>
      <w:proofErr w:type="spellStart"/>
      <w:r w:rsidRPr="00472680">
        <w:t>products_computed</w:t>
      </w:r>
      <w:proofErr w:type="spellEnd"/>
      <w:r w:rsidRPr="00472680">
        <w:t>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data3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cbind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data3,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2D440C" w:rsidRDefault="002D440C" w:rsidP="002D440C">
      <w:r w:rsidRPr="008E278B">
        <w:t xml:space="preserve">data3 &lt;- </w:t>
      </w:r>
      <w:proofErr w:type="spellStart"/>
      <w:proofErr w:type="gramStart"/>
      <w:r w:rsidRPr="008E278B">
        <w:t>cbind</w:t>
      </w:r>
      <w:proofErr w:type="spellEnd"/>
      <w:r w:rsidRPr="008E278B">
        <w:t>(</w:t>
      </w:r>
      <w:proofErr w:type="gramEnd"/>
      <w:r w:rsidRPr="008E278B">
        <w:t>data3, outreaches_8_computed)</w:t>
      </w:r>
    </w:p>
    <w:p w:rsidR="002D440C" w:rsidRDefault="002D440C" w:rsidP="002D440C">
      <w:pPr>
        <w:rPr>
          <w:b/>
        </w:rPr>
      </w:pPr>
      <w:r>
        <w:rPr>
          <w:b/>
        </w:rPr>
        <w:t>Untargeted customers with no products, no outreach and no outreach through channels</w:t>
      </w:r>
    </w:p>
    <w:p w:rsidR="002D440C" w:rsidRPr="00472680" w:rsidRDefault="002D440C" w:rsidP="002D440C">
      <w:pPr>
        <w:rPr>
          <w:b/>
        </w:rPr>
      </w:pPr>
      <w:r>
        <w:rPr>
          <w:b/>
        </w:rPr>
        <w:t>Unexplored customers:</w:t>
      </w:r>
    </w:p>
    <w:p w:rsidR="002D440C" w:rsidRPr="00F515A6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='0'AND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'0' and outreaches_8_computed ='0' ")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1    16730</w:t>
      </w:r>
    </w:p>
    <w:p w:rsidR="002D440C" w:rsidRDefault="002D440C" w:rsidP="002D440C"/>
    <w:p w:rsidR="002D440C" w:rsidRDefault="002D440C" w:rsidP="002D440C">
      <w:pPr>
        <w:rPr>
          <w:b/>
        </w:rPr>
      </w:pPr>
      <w:r>
        <w:rPr>
          <w:b/>
        </w:rPr>
        <w:t xml:space="preserve">Untargeted customers </w:t>
      </w:r>
      <w:proofErr w:type="gramStart"/>
      <w:r>
        <w:rPr>
          <w:b/>
        </w:rPr>
        <w:t>with  products</w:t>
      </w:r>
      <w:proofErr w:type="gramEnd"/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&gt;'0'AND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'0' and outreaches_8_computed ='0' ")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2D440C" w:rsidRDefault="002D440C" w:rsidP="002D44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1     2676</w:t>
      </w:r>
    </w:p>
    <w:p w:rsidR="002D440C" w:rsidRPr="00360A33" w:rsidRDefault="002D440C" w:rsidP="002D440C">
      <w:pPr>
        <w:rPr>
          <w:b/>
        </w:rPr>
      </w:pPr>
      <w:r>
        <w:rPr>
          <w:b/>
        </w:rPr>
        <w:t>Total 19406 untargeted</w:t>
      </w:r>
    </w:p>
    <w:p w:rsidR="002D440C" w:rsidRDefault="002D440C">
      <w:r>
        <w:t>Data4&lt;-data3</w:t>
      </w:r>
    </w:p>
    <w:p w:rsidR="002D440C" w:rsidRDefault="002D440C" w:rsidP="002D440C">
      <w:pPr>
        <w:rPr>
          <w:b/>
        </w:rPr>
      </w:pPr>
      <w:r>
        <w:rPr>
          <w:b/>
        </w:rPr>
        <w:t>customer with increased b type account</w:t>
      </w:r>
    </w:p>
    <w:p w:rsidR="002D440C" w:rsidRDefault="002D440C" w:rsidP="002D440C">
      <w:pPr>
        <w:rPr>
          <w:b/>
        </w:rPr>
      </w:pPr>
      <w:proofErr w:type="gramStart"/>
      <w:r w:rsidRPr="00C6305B">
        <w:rPr>
          <w:b/>
        </w:rPr>
        <w:lastRenderedPageBreak/>
        <w:t>subset(</w:t>
      </w:r>
      <w:proofErr w:type="gramEnd"/>
      <w:r w:rsidRPr="00C6305B">
        <w:rPr>
          <w:b/>
        </w:rPr>
        <w:t>data4, data4$cust_num==436)[which(diff(subset(data4[,c("B_type_account_balance")], data4$cust_num==436)) &gt;0),]</w:t>
      </w:r>
    </w:p>
    <w:p w:rsidR="002D440C" w:rsidRDefault="002D440C" w:rsidP="002D440C">
      <w:pPr>
        <w:rPr>
          <w:b/>
          <w:color w:val="FF0000"/>
        </w:rPr>
      </w:pPr>
    </w:p>
    <w:p w:rsidR="002D440C" w:rsidRPr="00741918" w:rsidRDefault="002D440C" w:rsidP="002D440C">
      <w:pPr>
        <w:rPr>
          <w:b/>
          <w:color w:val="FF0000"/>
        </w:rPr>
      </w:pPr>
      <w:r w:rsidRPr="00741918">
        <w:rPr>
          <w:b/>
          <w:color w:val="FF0000"/>
        </w:rPr>
        <w:t xml:space="preserve">Each </w:t>
      </w:r>
      <w:proofErr w:type="gramStart"/>
      <w:r w:rsidRPr="00741918">
        <w:rPr>
          <w:b/>
          <w:color w:val="FF0000"/>
        </w:rPr>
        <w:t>customers</w:t>
      </w:r>
      <w:proofErr w:type="gramEnd"/>
      <w:r w:rsidRPr="00741918">
        <w:rPr>
          <w:b/>
          <w:color w:val="FF0000"/>
        </w:rPr>
        <w:t xml:space="preserve"> demographic data</w:t>
      </w:r>
    </w:p>
    <w:p w:rsidR="002D440C" w:rsidRDefault="002D440C" w:rsidP="002D440C">
      <w:pPr>
        <w:rPr>
          <w:b/>
        </w:rPr>
      </w:pPr>
      <w:r>
        <w:rPr>
          <w:b/>
        </w:rPr>
        <w:t>for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1:10</w:t>
      </w:r>
      <w:r w:rsidRPr="00DD6B5A">
        <w:rPr>
          <w:b/>
        </w:rPr>
        <w:t>000) print(unique(subset(data4</w:t>
      </w:r>
      <w:proofErr w:type="gramStart"/>
      <w:r w:rsidRPr="00DD6B5A">
        <w:rPr>
          <w:b/>
        </w:rPr>
        <w:t>[,c</w:t>
      </w:r>
      <w:proofErr w:type="gramEnd"/>
      <w:r w:rsidRPr="00DD6B5A">
        <w:rPr>
          <w:b/>
        </w:rPr>
        <w:t xml:space="preserve">("cust_num","cust_demographics_ai","cust_demographics_aii")], </w:t>
      </w:r>
      <w:proofErr w:type="spellStart"/>
      <w:r w:rsidRPr="00DD6B5A">
        <w:rPr>
          <w:b/>
        </w:rPr>
        <w:t>cust_num</w:t>
      </w:r>
      <w:proofErr w:type="spellEnd"/>
      <w:r w:rsidRPr="00DD6B5A">
        <w:rPr>
          <w:b/>
        </w:rPr>
        <w:t>==</w:t>
      </w:r>
      <w:proofErr w:type="spellStart"/>
      <w:r w:rsidRPr="00DD6B5A">
        <w:rPr>
          <w:b/>
        </w:rPr>
        <w:t>i</w:t>
      </w:r>
      <w:proofErr w:type="spellEnd"/>
      <w:r w:rsidRPr="00DD6B5A">
        <w:rPr>
          <w:b/>
        </w:rPr>
        <w:t>)))</w:t>
      </w:r>
    </w:p>
    <w:p w:rsidR="00031927" w:rsidRDefault="00031927" w:rsidP="002D440C">
      <w:pPr>
        <w:rPr>
          <w:b/>
        </w:rPr>
      </w:pPr>
    </w:p>
    <w:p w:rsidR="00031927" w:rsidRPr="004F7B6E" w:rsidRDefault="00031927" w:rsidP="00031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7B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F7B6E">
        <w:rPr>
          <w:rFonts w:ascii="Lucida Console" w:eastAsia="Times New Roman" w:hAnsi="Lucida Console" w:cs="Courier New"/>
          <w:color w:val="0000FF"/>
          <w:sz w:val="20"/>
          <w:szCs w:val="20"/>
        </w:rPr>
        <w:t>b_bal_inc</w:t>
      </w:r>
      <w:proofErr w:type="spellEnd"/>
      <w:r w:rsidRPr="004F7B6E">
        <w:rPr>
          <w:rFonts w:ascii="Lucida Console" w:eastAsia="Times New Roman" w:hAnsi="Lucida Console" w:cs="Courier New"/>
          <w:color w:val="0000FF"/>
          <w:sz w:val="20"/>
          <w:szCs w:val="20"/>
        </w:rPr>
        <w:t>&lt;-(final2[,], final2$b_</w:t>
      </w:r>
      <w:proofErr w:type="gramStart"/>
      <w:r w:rsidRPr="004F7B6E">
        <w:rPr>
          <w:rFonts w:ascii="Lucida Console" w:eastAsia="Times New Roman" w:hAnsi="Lucida Console" w:cs="Courier New"/>
          <w:color w:val="0000FF"/>
          <w:sz w:val="20"/>
          <w:szCs w:val="20"/>
        </w:rPr>
        <w:t>bal.B</w:t>
      </w:r>
      <w:proofErr w:type="gramEnd"/>
      <w:r w:rsidRPr="004F7B6E">
        <w:rPr>
          <w:rFonts w:ascii="Lucida Console" w:eastAsia="Times New Roman" w:hAnsi="Lucida Console" w:cs="Courier New"/>
          <w:color w:val="0000FF"/>
          <w:sz w:val="20"/>
          <w:szCs w:val="20"/>
        </w:rPr>
        <w:t>_bal_change &gt;0 )</w:t>
      </w:r>
    </w:p>
    <w:p w:rsidR="00031927" w:rsidRDefault="00031927" w:rsidP="00031927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a_bal_inc</w:t>
      </w:r>
      <w:proofErr w:type="spell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&lt;-(final2[,], final2$a_</w:t>
      </w:r>
      <w:proofErr w:type="gram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bal.a</w:t>
      </w:r>
      <w:proofErr w:type="gram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_bal_change &gt;0 )</w:t>
      </w:r>
    </w:p>
    <w:p w:rsidR="00031927" w:rsidRDefault="00031927" w:rsidP="00031927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final2</w:t>
      </w:r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(data</w:t>
      </w:r>
      <w:proofErr w:type="gram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4,b</w:t>
      </w:r>
      <w:proofErr w:type="gram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_bal$B_bal_change,a_bal$A_bal_change)</w:t>
      </w:r>
    </w:p>
    <w:p w:rsidR="00031927" w:rsidRDefault="00031927" w:rsidP="00031927">
      <w:pP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  <w:t>Similarly, we have created other datasets</w:t>
      </w:r>
    </w:p>
    <w:p w:rsidR="00031927" w:rsidRDefault="00031927" w:rsidP="002D440C">
      <w:pPr>
        <w:rPr>
          <w:b/>
        </w:rPr>
      </w:pP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],final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2$Prod_inc.Prod_changed ==0 &amp; final2$a_bal.A_bal_change &gt;0 | final2$b_bal.B_bal_change &gt;0)))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17176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],final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2$Prod_inc.Prod_changed ==0 &amp; final2$a_bal.A_bal_change &gt;0 &amp; final2$b_bal.B_bal_change &gt;0)))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700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((subset(final2[,], final2$a_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bal.A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_bal_change &gt;0 )))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13374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((subset(final2[,], final2$b_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bal.B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_bal_change &gt;0 )))</w:t>
      </w:r>
    </w:p>
    <w:p w:rsidR="002D440C" w:rsidRPr="005E7EE4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4753</w:t>
      </w:r>
    </w:p>
    <w:p w:rsidR="002D440C" w:rsidRDefault="002D440C" w:rsidP="002D440C">
      <w:pPr>
        <w:rPr>
          <w:b/>
        </w:rPr>
      </w:pPr>
    </w:p>
    <w:p w:rsidR="002D440C" w:rsidRDefault="002D440C" w:rsidP="00031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  <w:r w:rsidRPr="004F7B6E"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:rsidR="002D440C" w:rsidRPr="002D440C" w:rsidRDefault="002D440C" w:rsidP="002D440C">
      <w:pP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</w:p>
    <w:p w:rsid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For Visualization</w:t>
      </w:r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 count(subset(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</w:t>
      </w:r>
      <w:proofErr w:type="spellEnd"/>
      <w:proofErr w:type="gram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(27)], 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prod_purchased$Prod_inc.Prod_changed</w:t>
      </w:r>
      <w:proofErr w:type="spell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&gt;0))</w:t>
      </w:r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x </w:t>
      </w:r>
      <w:proofErr w:type="spell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0  340</w:t>
      </w:r>
      <w:proofErr w:type="gram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1  231</w:t>
      </w:r>
      <w:proofErr w:type="gram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 count(subset(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</w:t>
      </w:r>
      <w:proofErr w:type="spellEnd"/>
      <w:proofErr w:type="gram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(28)], 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prod_purchased$Prod_inc.Prod_changed</w:t>
      </w:r>
      <w:proofErr w:type="spell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&gt;0))</w:t>
      </w:r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x </w:t>
      </w:r>
      <w:proofErr w:type="spell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0  143</w:t>
      </w:r>
      <w:proofErr w:type="gram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1  428</w:t>
      </w:r>
      <w:proofErr w:type="gram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 count(subset(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</w:t>
      </w:r>
      <w:proofErr w:type="spellEnd"/>
      <w:proofErr w:type="gram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(29)], 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prod_purchased$Prod_inc.Prod_changed</w:t>
      </w:r>
      <w:proofErr w:type="spell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&gt;0))</w:t>
      </w:r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x </w:t>
      </w:r>
      <w:proofErr w:type="spell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0  571</w:t>
      </w:r>
      <w:proofErr w:type="gram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 count(subset(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</w:t>
      </w:r>
      <w:proofErr w:type="spellEnd"/>
      <w:proofErr w:type="gram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(30)], </w:t>
      </w:r>
      <w:proofErr w:type="spellStart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prod_purchased$Prod_inc.Prod_changed</w:t>
      </w:r>
      <w:proofErr w:type="spellEnd"/>
      <w:r w:rsidRPr="002D440C">
        <w:rPr>
          <w:rFonts w:ascii="Lucida Console" w:eastAsia="Times New Roman" w:hAnsi="Lucida Console" w:cs="Courier New"/>
          <w:color w:val="0000FF"/>
          <w:sz w:val="20"/>
          <w:szCs w:val="20"/>
        </w:rPr>
        <w:t>&gt;0))</w:t>
      </w:r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x </w:t>
      </w:r>
      <w:proofErr w:type="spell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0  461</w:t>
      </w:r>
      <w:proofErr w:type="gramEnd"/>
    </w:p>
    <w:p w:rsidR="002D440C" w:rsidRPr="002D440C" w:rsidRDefault="002D440C" w:rsidP="002D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proofErr w:type="gramStart"/>
      <w:r w:rsidRPr="002D440C">
        <w:rPr>
          <w:rFonts w:ascii="Lucida Console" w:eastAsia="Times New Roman" w:hAnsi="Lucida Console" w:cs="Courier New"/>
          <w:color w:val="000000"/>
          <w:sz w:val="20"/>
          <w:szCs w:val="20"/>
        </w:rPr>
        <w:t>1  110</w:t>
      </w:r>
      <w:proofErr w:type="gramEnd"/>
    </w:p>
    <w:p w:rsidR="002D440C" w:rsidRDefault="002D440C" w:rsidP="002D440C"/>
    <w:p w:rsidR="002D440C" w:rsidRPr="00741918" w:rsidRDefault="002D440C" w:rsidP="002D440C">
      <w:pPr>
        <w:rPr>
          <w:b/>
          <w:color w:val="FF0000"/>
        </w:rPr>
      </w:pPr>
      <w:r w:rsidRPr="00741918">
        <w:rPr>
          <w:b/>
          <w:color w:val="FF0000"/>
        </w:rPr>
        <w:t>Customers in demography 0,1</w:t>
      </w:r>
    </w:p>
    <w:p w:rsidR="002D440C" w:rsidRDefault="002D440C" w:rsidP="002D440C">
      <w:pPr>
        <w:rPr>
          <w:b/>
        </w:rPr>
      </w:pPr>
      <w:r w:rsidRPr="00150F0F">
        <w:rPr>
          <w:b/>
        </w:rPr>
        <w:t xml:space="preserve">data4[ </w:t>
      </w:r>
      <w:proofErr w:type="gramStart"/>
      <w:r w:rsidRPr="00150F0F">
        <w:rPr>
          <w:b/>
        </w:rPr>
        <w:t>which( data</w:t>
      </w:r>
      <w:proofErr w:type="gramEnd"/>
      <w:r w:rsidRPr="00150F0F">
        <w:rPr>
          <w:b/>
        </w:rPr>
        <w:t>4$cust_demographics_ai ==0 &amp; data4$cust_demographics_aii ==1 ) , c(1,3,4) ]</w:t>
      </w:r>
    </w:p>
    <w:p w:rsidR="002D440C" w:rsidRPr="004240FF" w:rsidRDefault="002D440C" w:rsidP="002D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>for (</w:t>
      </w:r>
      <w:proofErr w:type="spellStart"/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0:5</w:t>
      </w:r>
      <w:proofErr w:type="gramStart"/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>)  for</w:t>
      </w:r>
      <w:proofErr w:type="gramEnd"/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>(j in 1:5) print(count(data4[ which( data4$cust_demographics_ai ==</w:t>
      </w:r>
      <w:proofErr w:type="spellStart"/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4240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&amp; data4$cust_demographics_aii ==j ) , c(3,4) ] ))</w:t>
      </w:r>
    </w:p>
    <w:p w:rsidR="002D440C" w:rsidRDefault="002D440C" w:rsidP="002D440C">
      <w:pPr>
        <w:rPr>
          <w:b/>
        </w:rPr>
      </w:pPr>
    </w:p>
    <w:tbl>
      <w:tblPr>
        <w:tblW w:w="152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35"/>
      </w:tblGrid>
      <w:tr w:rsidR="002D440C" w:rsidRPr="004240FF" w:rsidTr="002D440C">
        <w:trPr>
          <w:tblCellSpacing w:w="0" w:type="dxa"/>
        </w:trPr>
        <w:tc>
          <w:tcPr>
            <w:tcW w:w="0" w:type="auto"/>
            <w:shd w:val="clear" w:color="auto" w:fill="FFFFFF"/>
          </w:tcPr>
          <w:p w:rsidR="002D440C" w:rsidRPr="004240FF" w:rsidRDefault="002D440C" w:rsidP="00995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440C" w:rsidRDefault="002D440C" w:rsidP="002D440C">
      <w:pPr>
        <w:rPr>
          <w:b/>
        </w:rPr>
      </w:pPr>
      <w:r>
        <w:rPr>
          <w:b/>
        </w:rPr>
        <w:t xml:space="preserve">Note: for creating </w:t>
      </w:r>
      <w:proofErr w:type="gramStart"/>
      <w:r>
        <w:rPr>
          <w:b/>
        </w:rPr>
        <w:t>models ,</w:t>
      </w:r>
      <w:proofErr w:type="gramEnd"/>
      <w:r>
        <w:rPr>
          <w:b/>
        </w:rPr>
        <w:t xml:space="preserve"> SAS Enterprise miner is used and requires no code</w:t>
      </w:r>
    </w:p>
    <w:p w:rsidR="002E11EE" w:rsidRPr="002D440C" w:rsidRDefault="002E11EE" w:rsidP="002D440C">
      <w:pPr>
        <w:rPr>
          <w:b/>
        </w:rPr>
      </w:pPr>
      <w:r>
        <w:rPr>
          <w:noProof/>
        </w:rPr>
        <w:drawing>
          <wp:inline distT="0" distB="0" distL="0" distR="0" wp14:anchorId="1BE12510" wp14:editId="4679C79B">
            <wp:extent cx="5943600" cy="567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1EE" w:rsidRPr="002D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5474C"/>
    <w:multiLevelType w:val="hybridMultilevel"/>
    <w:tmpl w:val="B80070BE"/>
    <w:lvl w:ilvl="0" w:tplc="DD0480C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0C"/>
    <w:rsid w:val="00031927"/>
    <w:rsid w:val="002A520F"/>
    <w:rsid w:val="002D440C"/>
    <w:rsid w:val="002E11EE"/>
    <w:rsid w:val="00A83772"/>
    <w:rsid w:val="00F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8EF"/>
  <w15:chartTrackingRefBased/>
  <w15:docId w15:val="{92502B40-0300-4A99-ADAC-8CD3066C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40C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2D440C"/>
  </w:style>
  <w:style w:type="paragraph" w:styleId="ListParagraph">
    <w:name w:val="List Paragraph"/>
    <w:basedOn w:val="Normal"/>
    <w:uiPriority w:val="34"/>
    <w:qFormat/>
    <w:rsid w:val="002D440C"/>
    <w:pPr>
      <w:ind w:left="720"/>
      <w:contextualSpacing/>
    </w:pPr>
  </w:style>
  <w:style w:type="character" w:customStyle="1" w:styleId="gcwxi2kcpkb">
    <w:name w:val="gcwxi2kcpkb"/>
    <w:basedOn w:val="DefaultParagraphFont"/>
    <w:rsid w:val="002D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narayana atluri</dc:creator>
  <cp:keywords/>
  <dc:description/>
  <cp:lastModifiedBy>laxmi narayana atluri</cp:lastModifiedBy>
  <cp:revision>2</cp:revision>
  <dcterms:created xsi:type="dcterms:W3CDTF">2016-09-30T12:49:00Z</dcterms:created>
  <dcterms:modified xsi:type="dcterms:W3CDTF">2016-09-30T13:18:00Z</dcterms:modified>
</cp:coreProperties>
</file>