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77" w:rsidRDefault="00093577">
      <w:r>
        <w:t>Construa um programa que:</w:t>
      </w:r>
    </w:p>
    <w:p w:rsidR="00093577" w:rsidRDefault="00093577">
      <w:r>
        <w:t>1 – Pergunte ao usuário quantos produtos deseja cadastrar.</w:t>
      </w:r>
    </w:p>
    <w:p w:rsidR="00093577" w:rsidRDefault="00093577">
      <w:r>
        <w:t>2 – Para cada produto cadastrar: Código (valor inteiro entre 1 e 9999), Nome</w:t>
      </w:r>
      <w:r w:rsidR="00A92798">
        <w:t xml:space="preserve"> (até 20 caracteres)</w:t>
      </w:r>
      <w:r>
        <w:t xml:space="preserve"> e valor do produto</w:t>
      </w:r>
      <w:r w:rsidR="00A92798">
        <w:t xml:space="preserve"> (até 9.999,99)</w:t>
      </w:r>
      <w:r>
        <w:t>.</w:t>
      </w:r>
    </w:p>
    <w:p w:rsidR="00093577" w:rsidRDefault="00093577">
      <w:r>
        <w:t xml:space="preserve">3 – Após cadastrar todos os produtos, lista-los na </w:t>
      </w:r>
      <w:proofErr w:type="spellStart"/>
      <w:r>
        <w:t>sequencia</w:t>
      </w:r>
      <w:proofErr w:type="spellEnd"/>
      <w:r>
        <w:t>.</w:t>
      </w:r>
    </w:p>
    <w:p w:rsidR="00093577" w:rsidRDefault="00093577">
      <w:r>
        <w:t>4 – Perguntar quantos tipos diferentes de produtos o usuário deseja comprar</w:t>
      </w:r>
    </w:p>
    <w:p w:rsidR="00093577" w:rsidRDefault="00093577">
      <w:r>
        <w:t>5 – Para cada tipo de produto o usuário deverá informar código e quantidade (inteiro)</w:t>
      </w:r>
    </w:p>
    <w:p w:rsidR="00093577" w:rsidRDefault="00093577">
      <w:r>
        <w:t>6 – ao final da entrada dos dados por parte do usuário listar a lista de compras, contendo código do produto e quantidade.</w:t>
      </w:r>
    </w:p>
    <w:p w:rsidR="00093577" w:rsidRDefault="00093577">
      <w:r>
        <w:t>OBS: o usuário informará somente códigos validos.</w:t>
      </w:r>
    </w:p>
    <w:p w:rsidR="00093577" w:rsidRDefault="00093577">
      <w:r>
        <w:t>7 – Listar para cada produto comprado: código, nome do produto, valor unitário, quantidade e valor total para aquele tipo de produto.</w:t>
      </w:r>
    </w:p>
    <w:p w:rsidR="00093577" w:rsidRDefault="00093577">
      <w:r>
        <w:t>8 – Ao final do programa listar o valor total da compra.</w:t>
      </w:r>
    </w:p>
    <w:p w:rsidR="00093577" w:rsidRDefault="00093577">
      <w:r>
        <w:t>2.5 pontos – itens 1, 2 e 3.</w:t>
      </w:r>
    </w:p>
    <w:p w:rsidR="00093577" w:rsidRDefault="00093577">
      <w:r>
        <w:t>2.5 pontos – itens 4, 5 e 6</w:t>
      </w:r>
    </w:p>
    <w:p w:rsidR="00093577" w:rsidRDefault="00093577">
      <w:r>
        <w:t>2.</w:t>
      </w:r>
      <w:r w:rsidR="001A0260">
        <w:t>5</w:t>
      </w:r>
      <w:r>
        <w:t xml:space="preserve"> pontos – item 7</w:t>
      </w:r>
      <w:r w:rsidR="001A0260">
        <w:t xml:space="preserve"> e 8</w:t>
      </w:r>
    </w:p>
    <w:p w:rsidR="00093577" w:rsidRDefault="00093577">
      <w:r>
        <w:t xml:space="preserve">1.5 </w:t>
      </w:r>
      <w:proofErr w:type="spellStart"/>
      <w:r>
        <w:t>ponto</w:t>
      </w:r>
      <w:proofErr w:type="spellEnd"/>
      <w:r>
        <w:t xml:space="preserve"> – utilizar ao menos uma estrutura (</w:t>
      </w:r>
      <w:proofErr w:type="spellStart"/>
      <w:r>
        <w:t>struct</w:t>
      </w:r>
      <w:proofErr w:type="spellEnd"/>
      <w:r>
        <w:t>)</w:t>
      </w:r>
    </w:p>
    <w:p w:rsidR="001A0260" w:rsidRDefault="001A0260">
      <w:r>
        <w:t>1 ponto – forma do programa</w:t>
      </w:r>
      <w:bookmarkStart w:id="0" w:name="_GoBack"/>
      <w:bookmarkEnd w:id="0"/>
    </w:p>
    <w:p w:rsidR="00093577" w:rsidRDefault="00093577"/>
    <w:sectPr w:rsidR="00093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77"/>
    <w:rsid w:val="00093577"/>
    <w:rsid w:val="001A0260"/>
    <w:rsid w:val="00300BC5"/>
    <w:rsid w:val="00A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4DA48-81B2-4539-8C7F-D6BA0F7A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817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4</cp:revision>
  <dcterms:created xsi:type="dcterms:W3CDTF">2016-05-30T23:24:00Z</dcterms:created>
  <dcterms:modified xsi:type="dcterms:W3CDTF">2016-05-30T23:51:00Z</dcterms:modified>
</cp:coreProperties>
</file>