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b/>
          <w:sz w:val="40"/>
          <w:szCs w:val="40"/>
        </w:rPr>
        <w:t>Coleções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Tipos de dados especiais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Tipo Objeto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Podemos criar tipos de dados adicionais e depois fazer referência a eles dentro de outros objetos. Os tipos criados são gravados no esquema armazenado no banco de dados e as outras declarações que acessam o banco de dados podem fazer uso das definições desses tipos.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1 – Criação do tipo t_pessoa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TYPE T_PESSOA AS OBJECT (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CODIGO_PESSOA NUMBER(5),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NOME_PESSOA VARCHAR2(50),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ENDERECO VARCHAR2(50)) NOT FINAL;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2 – Criação da tabela pessoa a partir do tipo t_pessoa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-- nao da erro, logo not final nao adianta de nada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TABLE PESSOA of T_pessoa;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3 – Fazendo </w:t>
      </w:r>
      <w:r>
        <w:rPr>
          <w:rFonts w:eastAsia="Times New Roman" w:cs="Calibri" w:ascii="Calibri" w:hAnsi="Calibri" w:asciiTheme="minorHAnsi" w:cstheme="minorHAnsi" w:hAnsiTheme="minorHAnsi"/>
          <w:b/>
          <w:bCs/>
          <w:sz w:val="22"/>
          <w:szCs w:val="22"/>
          <w:lang w:val="pt-BR" w:eastAsia="pt-BR"/>
        </w:rPr>
        <w:t>consulta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 na tabela criada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select * from pessoa;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4 – Incluindo dados na tabela criada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insert into pessoa values (1,'leonardo','rio grande do sul');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5 – Criação do tipo t_fisica que herdou atributos de t_pessoa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TYPE T_FISICA UNDER T_PESSOA (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CPF CHAR(11),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SEXO CHAR(1));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6 – Criação do tipo t_juridica que herdou atributos de t_pessoa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TYPE T_JURIDICA UNDER T_PESSOA (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CNPJ CHAR(14),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INSC_ESTADUAL VARCHAR(30));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" w:hAnsi="Calibri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2"/>
          <w:szCs w:val="22"/>
        </w:rPr>
        <w:t>7 – Criação da tabela pessoa_fisica a partir de t_fisica e da tabela pessoa_juridica a partir de t_juridica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TABLE PESSOA_FISICA of T_FISICA;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TABLE PESSOA_JURIDICA of T_JURIDICA;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Tabelas aninhadas (nested tables)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Suponha que precisemos armazenar os dados do funcionario como também de seus dependentes (CPF) em uma mesma tabela. Como o número de dependentes é variável uma possível solução seria com a utilização de tabelas aninhadas. Neste caso o campo dependente na tabela funcionario será uma tabela aninhada.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Para se criar uma tabela aninhada deve-se: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 – Criar um tipo de dados do tipo tabela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CREATE OR REPLACE TYPE tabdep AS TABLE OF number(11);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/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2 – Criar tabela funcionario indicando a tabela aninhada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CREATE TABLE funcionario(mat NUMBER(5), nome varchar2(40), dependente tabdep)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   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NESTED TABLE dependente STORE AS dependente_tab;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Para incluir dados na tabela aninhada.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INSERT INTO funcionario VALUES (1, 'leonardo', tabdep(11));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INSERT INTO funcionario VALUES (2, 'monica', tabdep(21, 22));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INSERT INTO funcionario VALUES (3, 'tais', tabdep(31, 32, 33));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Consultando os dados incluídos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Select * from funcionario;</w:t>
      </w:r>
    </w:p>
    <w:p>
      <w:pPr>
        <w:pStyle w:val="Normal"/>
        <w:ind w:left="720"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OU ENTÃO</w:t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SELECT mat, nome, COLUMN_VALUE FROM funcionario t1, TABLE(t1.dependente) t2;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cstheme="minorHAnsi" w:ascii="Calibri" w:hAnsi="Calibri"/>
          <w:sz w:val="22"/>
          <w:szCs w:val="22"/>
          <w:lang w:val="en-US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O aninhamento de tabelas também pode ser feito com o uso do tipo de objetos. Ver exemplo a seguir:</w:t>
      </w:r>
    </w:p>
    <w:p>
      <w:pPr>
        <w:pStyle w:val="Normal"/>
        <w:spacing w:lineRule="auto" w:line="276" w:before="0" w:after="0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1 – Criação do tipo de objeto t_endereco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OR REPLACE TYPE t_endereco AS OBJECT (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rua VARCHAR2(50),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numero INTEGER,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cidade VARCHAR2(50),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uf CHAR(2),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cep CHAR(9));</w:t>
      </w:r>
    </w:p>
    <w:p>
      <w:pPr>
        <w:pStyle w:val="Normal"/>
        <w:spacing w:lineRule="auto" w:line="276" w:before="0" w:after="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2 – Criação de lista_enderecos do tipo tabela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TYPE lista_enderecos AS TABLE OF t_endereco;</w:t>
      </w:r>
    </w:p>
    <w:p>
      <w:pPr>
        <w:pStyle w:val="Normal"/>
        <w:spacing w:lineRule="auto" w:line="276" w:before="0" w:after="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3 – Criação da tabela cliente_loja que tem o campo enderecos_clientes sendo do tipo lista_enderecos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TABLE cliente_loja (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codigo NUMBER(5),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nome VARCHAR2(50),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enderecos_clientes lista_enderecos)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NESTED TABLE  enderecos_clientes 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STORE AS enderecos_clientes_tab;</w:t>
      </w:r>
    </w:p>
    <w:p>
      <w:pPr>
        <w:pStyle w:val="Normal"/>
        <w:spacing w:lineRule="auto" w:line="276" w:before="0" w:after="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4 – Inclusão de linhas na tabela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INSERT INTO cliente_loja VALUES (111, 'ALICE',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lista_enderecos(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t_endereco('RUA FELICIDADE', 100, 'SAO PAULO','SP', '00000-000'),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t_endereco('RUA ALEGRIA', 200, 'RIO DE JANEIRO','RJ', '11111-111')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);</w:t>
      </w:r>
    </w:p>
    <w:p>
      <w:pPr>
        <w:pStyle w:val="Normal"/>
        <w:spacing w:lineRule="auto" w:line="276" w:before="0" w:after="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INSERT INTO cliente_loja VALUES (112, 'leonardo',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lista_enderecos(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t_endereco('RUA MONICA', 100, 'SAO CAETANO','SP', '00000-000'),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t_endereco('RUA FERNANDA', 200, 'NITEROI','RJ', '11111-111')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);</w:t>
      </w:r>
    </w:p>
    <w:p>
      <w:pPr>
        <w:pStyle w:val="Normal"/>
        <w:spacing w:lineRule="auto" w:line="276" w:before="0" w:after="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jc w:val="left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5 – Visualização dos dados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select * from cliente_loja;</w:t>
      </w:r>
    </w:p>
    <w:p>
      <w:pPr>
        <w:pStyle w:val="Normal"/>
        <w:spacing w:lineRule="auto" w:line="276" w:before="0" w:after="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SELECT c.codigo, c.nome, e.rua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FROM cliente_loja c, TABLE(c.enderecos_clientes) e;</w:t>
      </w:r>
    </w:p>
    <w:p>
      <w:pPr>
        <w:pStyle w:val="Normal"/>
        <w:spacing w:lineRule="auto" w:line="276" w:before="0" w:after="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SELECT c.codigo, c.nome,e.*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FROM cliente_loja c, TABLE(c.enderecos_clientes) e;</w:t>
      </w:r>
    </w:p>
    <w:p>
      <w:pPr>
        <w:pStyle w:val="Normal"/>
        <w:spacing w:lineRule="auto" w:line="276" w:before="0" w:after="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-- nao permite consultar dados oriundos de tabela aninhada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select * from enderecos_clientes_tab;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uppressAutoHyphens w:val="true"/>
        <w:spacing w:lineRule="auto" w:line="276" w:before="0" w:after="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 – Crie o tipo de objeto esporte com os atributos codigo e nome. Crie os tipos de objeto abaixo, todos herdam do objeto esporte.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1.a – futebol com os atributos posicao e idade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1.b – boxe com os atributos peso e altura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1.c – corredor com os atributos modalidade e pais origem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Crie 3 tabelas a partir de cada um dos tipos de objeto criados em 1.a, 1.b e 1.c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Inclua dados na tabela, altere-os, apague alguns deles, visualize-os.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TYPE T_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esporte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 AS OBJECT (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CODIGO NUMBER(5),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NOME VARCHAR2(50)) NOT FINAL;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TYPE T_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futebol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 UNDER T_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esporte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 (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posicao varchar2(20),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idade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number(3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TYPE T_boxe UNDER T_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esporte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 (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peso number(5,2),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altura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number(3,2)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);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cstheme="minorHAnsi" w:ascii="Calibri" w:hAnsi="Calibri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TYPE T_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corredor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 UNDER T_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esporte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 (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modalidade varchar2(20),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pais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varchar2(20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));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cstheme="minorHAnsi" w:ascii="Calibri" w:hAnsi="Calibri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CREATE TABLE FUTEBOL of T_futebol;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CREATE TABLE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BOXE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 of T_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boxe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;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CREATE TABLE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CORREDOR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 of T_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2"/>
          <w:szCs w:val="22"/>
          <w:lang w:val="pt-BR" w:eastAsia="pt-BR"/>
        </w:rPr>
        <w:t>corredor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;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cstheme="minorHAnsi" w:ascii="Calibri" w:hAnsi="Calibri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select * from futebol;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select * from boxe;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select * from corredor;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cstheme="minorHAnsi"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  <w:r>
        <w:br w:type="page"/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2 - Crie uma tabela onde seja possível armazenar vários emails em tabela aninhada e outra coluna onde seja possível armazenar vários telefones em tabela aninhada.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cstheme="minorHAns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CREATE OR REPLACE TYPE tabemail AS TABLE OF varchar2(20);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cstheme="minorHAns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CREATE OR REPLACE TYPE tabtel AS TABLE OF number(9);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cstheme="minorHAns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CREATE TABLE usuario(mat NUMBER(5), nome varchar2(10), email tabemail, tel tabtel)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   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NESTED TABLE email STORE AS tabemail_tab,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    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NESTED TABLE tel STORE AS tabtel_tab;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cstheme="minorHAns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Gravar dados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INSERT INTO usuario VALUES (1, 'Ricardo', tabemail('ricardo@1'), tabtel(678901234) 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INSERT INTO usuario VALUES (2, 'Maria', tabemail('maria@1','maria@2'), tabtel(23112345));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INSERT INTO usuario VALUES (3, 'Monica', tabemail('monica@1'), tabtel(99790056,981837766));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INSERT INTO usuario VALUES (4, 'Leonardo', tabemail('leonardo@1','leonardo@2','leonardo@3'), tabtel(983506655,23112345));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cstheme="minorHAns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SELECT mat, nome, t2.COLUMN_VALUE FROM usuario t1, TABLE(t1.email) t2;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SELECT mat, nome, t2.COLUMN_VALUE FROM usuario t1, TABLE(t1.tel) t2;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SELECT mat, nome, t2.COLUMN_VALUE,t3.COLUMN_VALUE FROM usuario t1, TABLE(t1.email) t2, TABLE(t1.tel) t3;</w:t>
      </w:r>
    </w:p>
    <w:p>
      <w:pPr>
        <w:pStyle w:val="Normal"/>
        <w:suppressAutoHyphens w:val="true"/>
        <w:spacing w:lineRule="auto" w:line="276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n-US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n-US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  <w:r>
        <w:br w:type="page"/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3 – Crie a tabela Olimpiadas com os campos ano, pais_sede e as tabelas aninhadas do tipo futebol, boxe e corredor conforme tipos de objeto criados no exercício 1.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3.a – Faça consulta para retornar somente os nomes dos jogadores de futebol e do ano e pais_sede.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3.b– Faça consulta para retornar somente os nomes dos boxistas e do ano e pais_sede.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3.c – Faça consulta para retornar somente os nomes d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pt-BR" w:eastAsia="pt-BR"/>
        </w:rPr>
        <w:t>os corredores e do ano e pais_sede.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3.d – Faça consulta para retornar todos os dados, de todos os esportistas.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CREATE TYPE tb_futebol AS TABLE OF t_futebol;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CREATE TYPE tb_boxe AS TABLE OF t_boxe;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CREATE TYPE tb_corredor AS TABLE OF t_corredor;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CREATE TABLE olimpiadas(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ano number(4),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pais_sede varchar2(20),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futebol tb_futebol,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boxe tb_boxe,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corredor tb_corredor)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NESTED TABLE futebol STORE AS futebol_tab,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NESTED TABLE boxe STORE AS boxe_tab,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NESTED TABLE corredor STORE AS corredor_tab;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insert into olimpiadas values (2024,'JAPAO',tb_futebol(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t_futebol (1,'leonardo','atacante',43),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t_futebol (2,'Danrley','goleiro',53)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tb_boxe(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t_boxe(3,'Popo',75,1.80),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t_boxe(4,'Maguila',120,1.90)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tb_corredor(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t_corredor(5,'Piquet','F1','Brasil'),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t_corredor(6,'Nakajima','F2','Japao')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)    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select o.ano,o.pais_sede, f.*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from olimpiadas o, TABLE(o.futebol) f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select o.ano,o.pais_sede, b.*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from olimpiadas o, TABLE(o.boxe) b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select o.ano,o.pais_sede, c.*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from olimpiadas o, TABLE(o.corredor) c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select o.ano,o.pais_sede, f.*, b.*, c.*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from olimpiadas o, TABLE(o.futebol) f,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TABLE(o.boxe) b, TABLE(o.corredor) c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4. Crie as tabelas do modo tradicional (4 tabelas) e retorne todos os dados como em 3.d com utilização do comando JOIN.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drop table futebol;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drop table boxe;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drop table olimpiadas;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drop table corredor;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CREATE table futebol (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CODIGO NUMBER(5),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NOME VARCHAR2(50),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posicao varchar2(20),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idade number(3),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ano number(4)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);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CREATE table boxe (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CODIGO NUMBER(5),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NOME VARCHAR2(50),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peso number(5,2),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altura number(3,2),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ano number(4)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);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CREATE table corredor (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CODIGO NUMBER(5),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NOME VARCHAR2(50),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modalidade varchar2(20),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pais varchar2(20),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ano number(4)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);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create table olimpiadas (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ano number(4),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pais_sede varchar2(20)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);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insert into olimpiadas values (2024,'JAPAO');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insert into futebol values (1,'leonardo','atacante',43,2024);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insert into futebol values (2,'Danrley','goleiro',53,2024);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insert into boxe values (3,'Popo',75,1.80,2024);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insert into boxe values (4,'Maguila',120,1.90,2024);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insert into corredor values (5,'Piquet','F1','Brasil',2024);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insert into corredor values (6,'Nakajima','F2','Japao',2024);</w:t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SELECT o.*, f.codigo, f.nome,f.posicao,f.idade,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b.codigo, b.nome,b.altura, b.peso,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c.codigo, c.nome,c.ano, c.pais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from olimpiadas o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left join futebol f on o.ano = f.ano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left join boxe b on o.ano = b.ano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left join corredor c on o.ano = c.ano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11481156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  <w:r>
          <w:rPr/>
          <w:t>/</w:t>
        </w:r>
        <w:r>
          <w:rPr/>
          <w:t>8</w:t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left"/>
      <w:rPr/>
    </w:pPr>
    <w:r>
      <w:rPr/>
      <w:t>Programação para Banco de Dados - Coleção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47e6"/>
    <w:pPr>
      <w:widowControl/>
      <w:bidi w:val="0"/>
      <w:spacing w:lineRule="auto" w:line="240" w:before="0" w:after="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c4f69"/>
    <w:rPr>
      <w:rFonts w:ascii="Verdana" w:hAnsi="Verdana" w:eastAsia="Times New Roman" w:cs="Times New Roman"/>
      <w:sz w:val="20"/>
      <w:szCs w:val="20"/>
      <w:lang w:val="pt-BR" w:eastAsia="pt-B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c4f69"/>
    <w:rPr>
      <w:rFonts w:ascii="Verdana" w:hAnsi="Verdana" w:eastAsia="Times New Roman" w:cs="Times New Roman"/>
      <w:sz w:val="20"/>
      <w:szCs w:val="20"/>
      <w:lang w:val="pt-BR"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6c4f6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6c4f69"/>
    <w:pPr>
      <w:tabs>
        <w:tab w:val="clear" w:pos="720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LibreOffice/6.3.4.2$Windows_X86_64 LibreOffice_project/60da17e045e08f1793c57c00ba83cdfce946d0aa</Application>
  <Pages>8</Pages>
  <Words>1149</Words>
  <Characters>7265</Characters>
  <CharactersWithSpaces>8344</CharactersWithSpaces>
  <Paragraphs>205</Paragraphs>
  <Company>Unisys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2013-04-30T16:57:00Z</dcterms:created>
  <dc:creator>MantovLA</dc:creator>
  <dc:description/>
  <dc:language>pt-BR</dc:language>
  <cp:lastModifiedBy/>
  <dcterms:modified xsi:type="dcterms:W3CDTF">2020-02-22T08:09:04Z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Unisys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