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40D939" w14:textId="77777777" w:rsidR="006F03B7" w:rsidRDefault="006F03B7"/>
    <w:p w14:paraId="49DA5D83" w14:textId="77777777" w:rsidR="006F03B7" w:rsidRDefault="006F03B7"/>
    <w:p w14:paraId="59424374" w14:textId="4D7F0595" w:rsidR="006F03B7" w:rsidRDefault="006F03B7">
      <w:r>
        <w:t xml:space="preserve">Ahmed </w:t>
      </w:r>
      <w:proofErr w:type="gramStart"/>
      <w:r>
        <w:t>Jaidane ,</w:t>
      </w:r>
      <w:proofErr w:type="gramEnd"/>
      <w:r>
        <w:t xml:space="preserve"> </w:t>
      </w:r>
      <w:proofErr w:type="spellStart"/>
      <w:r>
        <w:t>Tahirou</w:t>
      </w:r>
      <w:proofErr w:type="spellEnd"/>
      <w:r>
        <w:t xml:space="preserve"> </w:t>
      </w:r>
      <w:proofErr w:type="spellStart"/>
      <w:r>
        <w:t>Laouan</w:t>
      </w:r>
      <w:proofErr w:type="spellEnd"/>
      <w:r>
        <w:t xml:space="preserve"> </w:t>
      </w:r>
      <w:proofErr w:type="spellStart"/>
      <w:r>
        <w:t>Magagi</w:t>
      </w:r>
      <w:bookmarkStart w:id="0" w:name="_GoBack"/>
      <w:bookmarkEnd w:id="0"/>
      <w:proofErr w:type="spellEnd"/>
    </w:p>
    <w:p w14:paraId="1D06160C" w14:textId="77777777" w:rsidR="00002329" w:rsidRDefault="00002329"/>
    <w:p w14:paraId="04BCF92D" w14:textId="2A56581C" w:rsidR="00977208" w:rsidRPr="00002329" w:rsidRDefault="00977208" w:rsidP="00002329">
      <w:pPr>
        <w:jc w:val="center"/>
        <w:rPr>
          <w:sz w:val="32"/>
          <w:szCs w:val="32"/>
        </w:rPr>
      </w:pPr>
      <w:r w:rsidRPr="00002329">
        <w:rPr>
          <w:sz w:val="32"/>
          <w:szCs w:val="32"/>
        </w:rPr>
        <w:t xml:space="preserve">Rendu TD Avancé – </w:t>
      </w:r>
      <w:proofErr w:type="spellStart"/>
      <w:r w:rsidRPr="00002329">
        <w:rPr>
          <w:sz w:val="32"/>
          <w:szCs w:val="32"/>
        </w:rPr>
        <w:t>Terraform</w:t>
      </w:r>
      <w:proofErr w:type="spellEnd"/>
      <w:r w:rsidRPr="00002329">
        <w:rPr>
          <w:sz w:val="32"/>
          <w:szCs w:val="32"/>
        </w:rPr>
        <w:t xml:space="preserve"> &amp; Ansible</w:t>
      </w:r>
    </w:p>
    <w:p w14:paraId="5E22A350" w14:textId="0C619E0A" w:rsidR="006F03B7" w:rsidRDefault="006F03B7">
      <w:r>
        <w:t xml:space="preserve">URL repo git : </w:t>
      </w:r>
      <w:hyperlink r:id="rId4" w:history="1">
        <w:r w:rsidR="00002329">
          <w:rPr>
            <w:rStyle w:val="Lienhypertexte"/>
          </w:rPr>
          <w:t>latomate07/</w:t>
        </w:r>
        <w:proofErr w:type="spellStart"/>
        <w:r w:rsidR="00002329">
          <w:rPr>
            <w:rStyle w:val="Lienhypertexte"/>
          </w:rPr>
          <w:t>devops</w:t>
        </w:r>
        <w:proofErr w:type="spellEnd"/>
        <w:r w:rsidR="00002329">
          <w:rPr>
            <w:rStyle w:val="Lienhypertexte"/>
          </w:rPr>
          <w:t>-</w:t>
        </w:r>
        <w:proofErr w:type="spellStart"/>
        <w:r w:rsidR="00002329">
          <w:rPr>
            <w:rStyle w:val="Lienhypertexte"/>
          </w:rPr>
          <w:t>terraform</w:t>
        </w:r>
        <w:proofErr w:type="spellEnd"/>
        <w:r w:rsidR="00002329">
          <w:rPr>
            <w:rStyle w:val="Lienhypertexte"/>
          </w:rPr>
          <w:t>-ansible</w:t>
        </w:r>
      </w:hyperlink>
    </w:p>
    <w:p w14:paraId="71E01CA9" w14:textId="77777777" w:rsidR="003D0F4C" w:rsidRDefault="003D0F4C">
      <w:r w:rsidRPr="003D0F4C">
        <w:drawing>
          <wp:inline distT="0" distB="0" distL="0" distR="0" wp14:anchorId="67CA7C18" wp14:editId="5E07A059">
            <wp:extent cx="5760720" cy="34753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6F1D" w14:textId="77777777" w:rsidR="003D0F4C" w:rsidRDefault="003D0F4C">
      <w:r w:rsidRPr="003D0F4C">
        <w:drawing>
          <wp:inline distT="0" distB="0" distL="0" distR="0" wp14:anchorId="659F6B4B" wp14:editId="2FE40AD7">
            <wp:extent cx="5760720" cy="33026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7EC7" w14:textId="77777777" w:rsidR="003D0F4C" w:rsidRDefault="003D0F4C">
      <w:r w:rsidRPr="003D0F4C">
        <w:lastRenderedPageBreak/>
        <w:drawing>
          <wp:inline distT="0" distB="0" distL="0" distR="0" wp14:anchorId="5A80B7D7" wp14:editId="171995DD">
            <wp:extent cx="5760720" cy="189166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90ED" w14:textId="77777777" w:rsidR="003D0F4C" w:rsidRDefault="003D0F4C">
      <w:r w:rsidRPr="003D0F4C">
        <w:drawing>
          <wp:inline distT="0" distB="0" distL="0" distR="0" wp14:anchorId="4B970232" wp14:editId="7B3C19DE">
            <wp:extent cx="5760720" cy="25190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BEDF" w14:textId="77777777" w:rsidR="006F03B7" w:rsidRDefault="006F03B7"/>
    <w:p w14:paraId="27FE44B5" w14:textId="77777777" w:rsidR="000C5CD9" w:rsidRDefault="000C5CD9">
      <w:r w:rsidRPr="000C5CD9">
        <w:drawing>
          <wp:inline distT="0" distB="0" distL="0" distR="0" wp14:anchorId="4BB95475" wp14:editId="1FE9DB41">
            <wp:extent cx="5760720" cy="28670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A978" w14:textId="77777777" w:rsidR="006F03B7" w:rsidRDefault="006F03B7"/>
    <w:p w14:paraId="41D85901" w14:textId="77777777" w:rsidR="000C5CD9" w:rsidRDefault="000C5CD9">
      <w:r w:rsidRPr="000C5CD9">
        <w:lastRenderedPageBreak/>
        <w:drawing>
          <wp:inline distT="0" distB="0" distL="0" distR="0" wp14:anchorId="698D22C7" wp14:editId="667C2826">
            <wp:extent cx="5760720" cy="198564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513C" w14:textId="77777777" w:rsidR="00255B0D" w:rsidRDefault="00255B0D"/>
    <w:p w14:paraId="2FC8246B" w14:textId="77777777" w:rsidR="00255B0D" w:rsidRDefault="00255B0D">
      <w:r w:rsidRPr="00255B0D">
        <w:drawing>
          <wp:inline distT="0" distB="0" distL="0" distR="0" wp14:anchorId="441D1D4F" wp14:editId="2BFA41EF">
            <wp:extent cx="5760720" cy="261937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EA80" w14:textId="77777777" w:rsidR="00244121" w:rsidRDefault="00244121">
      <w:r w:rsidRPr="00244121">
        <w:drawing>
          <wp:inline distT="0" distB="0" distL="0" distR="0" wp14:anchorId="3AC02652" wp14:editId="788AEFFA">
            <wp:extent cx="5760720" cy="3084830"/>
            <wp:effectExtent l="0" t="0" r="0" b="127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EADE" w14:textId="77777777" w:rsidR="00244121" w:rsidRDefault="00244121">
      <w:r w:rsidRPr="00244121">
        <w:lastRenderedPageBreak/>
        <w:drawing>
          <wp:inline distT="0" distB="0" distL="0" distR="0" wp14:anchorId="05254202" wp14:editId="016207B2">
            <wp:extent cx="5760720" cy="168338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3398" w14:textId="77777777" w:rsidR="00244121" w:rsidRDefault="00244121">
      <w:r w:rsidRPr="00244121">
        <w:drawing>
          <wp:inline distT="0" distB="0" distL="0" distR="0" wp14:anchorId="28CDD749" wp14:editId="7BC8D805">
            <wp:extent cx="5760720" cy="185356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2C1B" w14:textId="77777777" w:rsidR="00244121" w:rsidRDefault="00244121">
      <w:r w:rsidRPr="00244121">
        <w:t>Étape 5</w:t>
      </w:r>
      <w:r>
        <w:t xml:space="preserve"> : </w:t>
      </w:r>
    </w:p>
    <w:p w14:paraId="1A30D224" w14:textId="77777777" w:rsidR="00244121" w:rsidRDefault="00244121">
      <w:r>
        <w:t xml:space="preserve">11) : </w:t>
      </w:r>
      <w:r w:rsidRPr="00244121">
        <w:t>Vérifier l’état du container (running).</w:t>
      </w:r>
    </w:p>
    <w:p w14:paraId="5DFA69BF" w14:textId="77777777" w:rsidR="00244121" w:rsidRDefault="00244121">
      <w:r w:rsidRPr="00244121">
        <w:drawing>
          <wp:inline distT="0" distB="0" distL="0" distR="0" wp14:anchorId="63142E9D" wp14:editId="184D29C2">
            <wp:extent cx="5760720" cy="452755"/>
            <wp:effectExtent l="0" t="0" r="0" b="444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A6D7" w14:textId="77777777" w:rsidR="00244121" w:rsidRDefault="00244121">
      <w:r w:rsidRPr="00244121">
        <w:t xml:space="preserve">12) Vérifier l’exposition du port attendu. </w:t>
      </w:r>
    </w:p>
    <w:p w14:paraId="228879DF" w14:textId="77777777" w:rsidR="00244121" w:rsidRDefault="00244121">
      <w:r w:rsidRPr="00244121">
        <w:drawing>
          <wp:inline distT="0" distB="0" distL="0" distR="0" wp14:anchorId="6347C074" wp14:editId="52AF1F32">
            <wp:extent cx="5760720" cy="318770"/>
            <wp:effectExtent l="0" t="0" r="0" b="508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2BD6" w14:textId="77777777" w:rsidR="003D0F4C" w:rsidRDefault="00244121">
      <w:r w:rsidRPr="00244121">
        <w:t>13) Vérifier que le container redémarre automatiquement (</w:t>
      </w:r>
      <w:proofErr w:type="spellStart"/>
      <w:r w:rsidRPr="00244121">
        <w:t>policy</w:t>
      </w:r>
      <w:proofErr w:type="spellEnd"/>
      <w:r w:rsidRPr="00244121">
        <w:t>). Ansible ne doit pas modifier la configuration du container.</w:t>
      </w:r>
    </w:p>
    <w:p w14:paraId="7C76AA0C" w14:textId="77777777" w:rsidR="00244121" w:rsidRDefault="00244121">
      <w:r w:rsidRPr="00244121">
        <w:drawing>
          <wp:inline distT="0" distB="0" distL="0" distR="0" wp14:anchorId="234CA113" wp14:editId="4DCC1C8F">
            <wp:extent cx="5760720" cy="453390"/>
            <wp:effectExtent l="0" t="0" r="0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917B" w14:textId="77777777" w:rsidR="00244121" w:rsidRDefault="00244121">
      <w:r>
        <w:lastRenderedPageBreak/>
        <w:t xml:space="preserve">B) Vérification via Ansible </w:t>
      </w:r>
      <w:r w:rsidRPr="00244121">
        <w:drawing>
          <wp:inline distT="0" distB="0" distL="0" distR="0" wp14:anchorId="2A707ECE" wp14:editId="38BD6B0B">
            <wp:extent cx="5760720" cy="301307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1717" w14:textId="77777777" w:rsidR="00244121" w:rsidRDefault="00244121">
      <w:r w:rsidRPr="00244121">
        <w:drawing>
          <wp:inline distT="0" distB="0" distL="0" distR="0" wp14:anchorId="55C06667" wp14:editId="51255C5A">
            <wp:extent cx="5760720" cy="2774315"/>
            <wp:effectExtent l="0" t="0" r="0" b="698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AD7C" w14:textId="77777777" w:rsidR="00F600FD" w:rsidRDefault="00F600FD"/>
    <w:p w14:paraId="406E6FF9" w14:textId="77777777" w:rsidR="00F600FD" w:rsidRDefault="00F600FD"/>
    <w:sectPr w:rsidR="00F600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4C"/>
    <w:rsid w:val="00002329"/>
    <w:rsid w:val="000C5CD9"/>
    <w:rsid w:val="00244121"/>
    <w:rsid w:val="00255B0D"/>
    <w:rsid w:val="003D0F4C"/>
    <w:rsid w:val="006F03B7"/>
    <w:rsid w:val="00977208"/>
    <w:rsid w:val="00F6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7B98F9E"/>
  <w15:chartTrackingRefBased/>
  <w15:docId w15:val="{C6665305-9C38-46DF-A8A9-586D79996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72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7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semiHidden/>
    <w:unhideWhenUsed/>
    <w:rsid w:val="000023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latomate07/devops-terraform-ansible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jaidane</dc:creator>
  <cp:keywords/>
  <dc:description/>
  <cp:lastModifiedBy>ahmed jaidane</cp:lastModifiedBy>
  <cp:revision>2</cp:revision>
  <dcterms:created xsi:type="dcterms:W3CDTF">2026-02-09T17:51:00Z</dcterms:created>
  <dcterms:modified xsi:type="dcterms:W3CDTF">2026-02-10T18:00:00Z</dcterms:modified>
</cp:coreProperties>
</file>