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F21" w:rsidRPr="008E2603" w:rsidRDefault="008E2603" w:rsidP="008E2603">
      <w:pPr>
        <w:rPr>
          <w:b/>
          <w:bCs/>
          <w:sz w:val="36"/>
          <w:szCs w:val="36"/>
        </w:rPr>
      </w:pPr>
      <w:r w:rsidRPr="008E2603">
        <w:rPr>
          <w:b/>
          <w:bCs/>
          <w:sz w:val="36"/>
          <w:szCs w:val="36"/>
        </w:rPr>
        <w:t>Project Proposal Template</w:t>
      </w:r>
    </w:p>
    <w:p w:rsidR="008E2603" w:rsidRDefault="008E2603" w:rsidP="008E2603">
      <w:pPr>
        <w:rPr>
          <w:b/>
          <w:bCs/>
        </w:rPr>
      </w:pPr>
    </w:p>
    <w:p w:rsidR="008E2603" w:rsidRPr="008E2603" w:rsidRDefault="008E2603" w:rsidP="008E2603">
      <w:pPr>
        <w:rPr>
          <w:b/>
          <w:bCs/>
        </w:rPr>
      </w:pPr>
      <w:r w:rsidRPr="008E2603">
        <w:rPr>
          <w:b/>
          <w:bCs/>
          <w:sz w:val="32"/>
          <w:szCs w:val="32"/>
        </w:rPr>
        <w:t>Team members:</w:t>
      </w:r>
      <w:r>
        <w:rPr>
          <w:b/>
          <w:bCs/>
        </w:rPr>
        <w:t xml:space="preserve"> Daniel Cols, Jacob </w:t>
      </w:r>
      <w:proofErr w:type="spellStart"/>
      <w:r>
        <w:rPr>
          <w:b/>
          <w:bCs/>
        </w:rPr>
        <w:t>Skyes</w:t>
      </w:r>
      <w:proofErr w:type="spellEnd"/>
      <w:r>
        <w:rPr>
          <w:b/>
          <w:bCs/>
        </w:rPr>
        <w:t xml:space="preserve">, Latoya </w:t>
      </w:r>
      <w:proofErr w:type="spellStart"/>
      <w:r>
        <w:rPr>
          <w:b/>
          <w:bCs/>
        </w:rPr>
        <w:t>Wenzinger</w:t>
      </w:r>
      <w:proofErr w:type="spellEnd"/>
      <w:r>
        <w:rPr>
          <w:b/>
          <w:bCs/>
        </w:rPr>
        <w:t>, and Julia Tinkey</w:t>
      </w:r>
    </w:p>
    <w:p w:rsidR="008E2603" w:rsidRDefault="008E2603"/>
    <w:p w:rsidR="009F36BD" w:rsidRPr="00E93B12" w:rsidRDefault="008E2603" w:rsidP="00E93B12">
      <w:r w:rsidRPr="008E2603">
        <w:rPr>
          <w:b/>
          <w:bCs/>
          <w:sz w:val="32"/>
          <w:szCs w:val="32"/>
        </w:rPr>
        <w:t>Topic:</w:t>
      </w:r>
      <w:r w:rsidRPr="008E2603">
        <w:rPr>
          <w:sz w:val="32"/>
          <w:szCs w:val="32"/>
        </w:rPr>
        <w:t xml:space="preserve"> </w:t>
      </w:r>
      <w:r w:rsidR="009F36BD">
        <w:t>HEALTHCARE</w:t>
      </w:r>
      <w:r w:rsidR="00E93B12">
        <w:t xml:space="preserve">: </w:t>
      </w:r>
      <w:r w:rsidR="00D31E5B">
        <w:t>Adults who have obesity (year 2020) compares to several different categories</w:t>
      </w:r>
    </w:p>
    <w:p w:rsidR="008E2603" w:rsidRDefault="008E2603"/>
    <w:p w:rsidR="008E2603" w:rsidRDefault="008E2603">
      <w:pPr>
        <w:rPr>
          <w:b/>
          <w:bCs/>
          <w:sz w:val="32"/>
          <w:szCs w:val="32"/>
        </w:rPr>
      </w:pPr>
      <w:r w:rsidRPr="008E2603">
        <w:rPr>
          <w:b/>
          <w:bCs/>
          <w:sz w:val="32"/>
          <w:szCs w:val="32"/>
        </w:rPr>
        <w:t>Overview</w:t>
      </w:r>
    </w:p>
    <w:p w:rsidR="008E2603" w:rsidRDefault="008E2603">
      <w:pPr>
        <w:rPr>
          <w:b/>
          <w:bCs/>
          <w:sz w:val="32"/>
          <w:szCs w:val="32"/>
        </w:rPr>
      </w:pPr>
    </w:p>
    <w:p w:rsidR="00165D09" w:rsidRPr="00165D09" w:rsidRDefault="00165D09" w:rsidP="00165D0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65D09">
        <w:t>Adults who have obesity within the states of the US correlation to</w:t>
      </w:r>
      <w:r>
        <w:t xml:space="preserve"> certain categories. </w:t>
      </w:r>
    </w:p>
    <w:p w:rsidR="008E2603" w:rsidRPr="00165D09" w:rsidRDefault="00165D09" w:rsidP="00E66F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t>Adults who have o</w:t>
      </w:r>
      <w:r w:rsidRPr="00165D09">
        <w:t xml:space="preserve">besity compared to physical </w:t>
      </w:r>
      <w:r w:rsidR="00D31E5B" w:rsidRPr="00165D09">
        <w:t>activity (</w:t>
      </w:r>
      <w:r w:rsidR="00D31E5B">
        <w:t>adults who engage in no leisure-time physical activity</w:t>
      </w:r>
      <w:r w:rsidRPr="00165D09">
        <w:t>)</w:t>
      </w:r>
      <w:r>
        <w:t xml:space="preserve"> in year 2020. </w:t>
      </w:r>
    </w:p>
    <w:p w:rsidR="00E66FE1" w:rsidRPr="00D31E5B" w:rsidRDefault="00165D09" w:rsidP="00165D0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t>Adults who have o</w:t>
      </w:r>
      <w:r w:rsidRPr="00165D09">
        <w:t xml:space="preserve">besity </w:t>
      </w:r>
      <w:r>
        <w:t>within the states of the US correlation to gender.</w:t>
      </w:r>
    </w:p>
    <w:p w:rsidR="00D31E5B" w:rsidRPr="00165D09" w:rsidRDefault="00D31E5B" w:rsidP="00165D0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t>Adults who have o</w:t>
      </w:r>
      <w:r w:rsidRPr="00165D09">
        <w:t xml:space="preserve">besity </w:t>
      </w:r>
      <w:r>
        <w:t xml:space="preserve">within the states of the US correlation to </w:t>
      </w:r>
      <w:r w:rsidR="00CF486A">
        <w:t>education</w:t>
      </w:r>
      <w:r>
        <w:t>.</w:t>
      </w:r>
    </w:p>
    <w:p w:rsidR="00E66FE1" w:rsidRDefault="00E66FE1">
      <w:pPr>
        <w:rPr>
          <w:b/>
          <w:bCs/>
          <w:sz w:val="32"/>
          <w:szCs w:val="32"/>
        </w:rPr>
      </w:pPr>
    </w:p>
    <w:p w:rsidR="008E2603" w:rsidRDefault="008E2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</w:t>
      </w:r>
    </w:p>
    <w:p w:rsidR="008E2603" w:rsidRDefault="008E2603">
      <w:pPr>
        <w:rPr>
          <w:b/>
          <w:bCs/>
          <w:sz w:val="32"/>
          <w:szCs w:val="32"/>
        </w:rPr>
      </w:pPr>
    </w:p>
    <w:p w:rsidR="009F36BD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 in the US has the highest and lowest obesity rates between males and females?</w:t>
      </w:r>
    </w:p>
    <w:p w:rsidR="00165D09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states is the most activity/healthiest in the US?</w:t>
      </w:r>
    </w:p>
    <w:p w:rsidR="00165D09" w:rsidRDefault="00165D09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Which state </w:t>
      </w:r>
      <w:r w:rsidR="00D31E5B">
        <w:rPr>
          <w:b/>
          <w:bCs/>
        </w:rPr>
        <w:t>contains the</w:t>
      </w:r>
      <w:r>
        <w:rPr>
          <w:b/>
          <w:bCs/>
        </w:rPr>
        <w:t xml:space="preserve"> healthiest </w:t>
      </w:r>
      <w:r w:rsidR="00D31E5B">
        <w:rPr>
          <w:b/>
          <w:bCs/>
        </w:rPr>
        <w:t xml:space="preserve">and least healthy of obese adults who have a high school graduate vs a collage gradates? </w:t>
      </w:r>
    </w:p>
    <w:p w:rsidR="00D31E5B" w:rsidRPr="00165D09" w:rsidRDefault="00CF486A" w:rsidP="00165D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Which state contains the highest and lowest average of adults who engage in no leisure-time physical activity for the year 2020.</w:t>
      </w:r>
    </w:p>
    <w:p w:rsidR="008E2603" w:rsidRDefault="008E2603">
      <w:pPr>
        <w:rPr>
          <w:b/>
          <w:bCs/>
          <w:sz w:val="32"/>
          <w:szCs w:val="32"/>
        </w:rPr>
      </w:pPr>
    </w:p>
    <w:p w:rsidR="008E2603" w:rsidRDefault="00611E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p w:rsidR="00CF486A" w:rsidRPr="00CF486A" w:rsidRDefault="00CF486A" w:rsidP="00CF486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CVS in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:rsidR="00611EAC" w:rsidRPr="008E2603" w:rsidRDefault="00611EAC">
      <w:pPr>
        <w:rPr>
          <w:b/>
          <w:bCs/>
          <w:sz w:val="32"/>
          <w:szCs w:val="32"/>
        </w:rPr>
      </w:pPr>
    </w:p>
    <w:sectPr w:rsidR="00611EAC" w:rsidRPr="008E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1C3"/>
    <w:multiLevelType w:val="hybridMultilevel"/>
    <w:tmpl w:val="128AB4FA"/>
    <w:lvl w:ilvl="0" w:tplc="40FC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6693"/>
    <w:multiLevelType w:val="hybridMultilevel"/>
    <w:tmpl w:val="DFF2FC30"/>
    <w:lvl w:ilvl="0" w:tplc="40FC7C6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BD4670"/>
    <w:multiLevelType w:val="hybridMultilevel"/>
    <w:tmpl w:val="19A4E8E4"/>
    <w:lvl w:ilvl="0" w:tplc="00F65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423AA8"/>
    <w:multiLevelType w:val="hybridMultilevel"/>
    <w:tmpl w:val="1722CDFE"/>
    <w:lvl w:ilvl="0" w:tplc="00F65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29DF"/>
    <w:multiLevelType w:val="hybridMultilevel"/>
    <w:tmpl w:val="A8DE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96B62"/>
    <w:multiLevelType w:val="hybridMultilevel"/>
    <w:tmpl w:val="22B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87300"/>
    <w:multiLevelType w:val="hybridMultilevel"/>
    <w:tmpl w:val="2F32FD4E"/>
    <w:lvl w:ilvl="0" w:tplc="D04EFE7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10835">
    <w:abstractNumId w:val="0"/>
  </w:num>
  <w:num w:numId="2" w16cid:durableId="1779450392">
    <w:abstractNumId w:val="4"/>
  </w:num>
  <w:num w:numId="3" w16cid:durableId="229659921">
    <w:abstractNumId w:val="1"/>
  </w:num>
  <w:num w:numId="4" w16cid:durableId="1290014570">
    <w:abstractNumId w:val="5"/>
  </w:num>
  <w:num w:numId="5" w16cid:durableId="1878620898">
    <w:abstractNumId w:val="2"/>
  </w:num>
  <w:num w:numId="6" w16cid:durableId="1197621040">
    <w:abstractNumId w:val="3"/>
  </w:num>
  <w:num w:numId="7" w16cid:durableId="70425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03"/>
    <w:rsid w:val="00165D09"/>
    <w:rsid w:val="00611EAC"/>
    <w:rsid w:val="006832A5"/>
    <w:rsid w:val="007C085E"/>
    <w:rsid w:val="00806F21"/>
    <w:rsid w:val="008E2603"/>
    <w:rsid w:val="009F36BD"/>
    <w:rsid w:val="00CF486A"/>
    <w:rsid w:val="00D31E5B"/>
    <w:rsid w:val="00E66FE1"/>
    <w:rsid w:val="00E854F2"/>
    <w:rsid w:val="00E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0F5F"/>
  <w15:chartTrackingRefBased/>
  <w15:docId w15:val="{AEE59991-57D9-AE49-ABEF-FD30CFA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Tinkey</dc:creator>
  <cp:keywords/>
  <dc:description/>
  <cp:lastModifiedBy>Julia Tinkey</cp:lastModifiedBy>
  <cp:revision>1</cp:revision>
  <dcterms:created xsi:type="dcterms:W3CDTF">2023-01-27T00:30:00Z</dcterms:created>
  <dcterms:modified xsi:type="dcterms:W3CDTF">2023-01-27T02:04:00Z</dcterms:modified>
</cp:coreProperties>
</file>