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4AD1" w14:textId="2DD52D44" w:rsidR="00791CED" w:rsidRDefault="00B10CA0">
      <w:r>
        <w:t>B4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CA0" w14:paraId="7EFE2ECA" w14:textId="77777777" w:rsidTr="00B10CA0">
        <w:tc>
          <w:tcPr>
            <w:tcW w:w="4675" w:type="dxa"/>
          </w:tcPr>
          <w:p w14:paraId="0D091ED7" w14:textId="52FCD6FA" w:rsidR="00B10CA0" w:rsidRDefault="00B10CA0">
            <w:r>
              <w:t>Giai đoạn</w:t>
            </w:r>
          </w:p>
        </w:tc>
        <w:tc>
          <w:tcPr>
            <w:tcW w:w="4675" w:type="dxa"/>
          </w:tcPr>
          <w:p w14:paraId="31F0D3E8" w14:textId="043A997A" w:rsidR="00B10CA0" w:rsidRPr="00B10CA0" w:rsidRDefault="00B10CA0">
            <w:r w:rsidRPr="00B10CA0">
              <w:t>Việc cần làm trong dự án "Ứng dụng điểm danh"</w:t>
            </w:r>
          </w:p>
        </w:tc>
      </w:tr>
      <w:tr w:rsidR="00B10CA0" w14:paraId="0CDC70DC" w14:textId="77777777" w:rsidTr="00B10CA0">
        <w:tc>
          <w:tcPr>
            <w:tcW w:w="4675" w:type="dxa"/>
          </w:tcPr>
          <w:p w14:paraId="7855EE78" w14:textId="473F99A0" w:rsidR="00B10CA0" w:rsidRDefault="00B10CA0">
            <w:r>
              <w:t>1.Planning</w:t>
            </w:r>
          </w:p>
        </w:tc>
        <w:tc>
          <w:tcPr>
            <w:tcW w:w="4675" w:type="dxa"/>
          </w:tcPr>
          <w:p w14:paraId="5F714AC5" w14:textId="77777777" w:rsidR="00B10CA0" w:rsidRDefault="00B10CA0">
            <w:r>
              <w:t>-Xác định mục tiêu dự án: tạo ứng dụng giúp giáo viên điểm danh sinh viên nhanh chóng và chính xác</w:t>
            </w:r>
          </w:p>
          <w:p w14:paraId="1D90382F" w14:textId="77777777" w:rsidR="00B10CA0" w:rsidRDefault="00B10CA0">
            <w:r>
              <w:t>-Xác định phạm vi: điểm danh theo lớp, tiết học, thống kê số buổi nghỉ</w:t>
            </w:r>
          </w:p>
          <w:p w14:paraId="13AA71CD" w14:textId="07CB99ED" w:rsidR="00B10CA0" w:rsidRDefault="00B10CA0">
            <w:r>
              <w:t>-Phân tích nguồn lực(nhân sự, chi phí, thời gian)</w:t>
            </w:r>
          </w:p>
        </w:tc>
      </w:tr>
      <w:tr w:rsidR="00B10CA0" w14:paraId="05109A87" w14:textId="77777777" w:rsidTr="00B10CA0">
        <w:tc>
          <w:tcPr>
            <w:tcW w:w="4675" w:type="dxa"/>
          </w:tcPr>
          <w:p w14:paraId="7FE261EA" w14:textId="32AE3F89" w:rsidR="00B10CA0" w:rsidRDefault="00B10CA0">
            <w:r>
              <w:t>2.Analysis</w:t>
            </w:r>
          </w:p>
        </w:tc>
        <w:tc>
          <w:tcPr>
            <w:tcW w:w="4675" w:type="dxa"/>
          </w:tcPr>
          <w:p w14:paraId="2A28CFB9" w14:textId="77777777" w:rsidR="00B10CA0" w:rsidRDefault="00B10CA0">
            <w:r>
              <w:t>-Thu thập yêu cầu từ người dùng</w:t>
            </w:r>
            <w:r w:rsidR="00890957">
              <w:t>(giáo viên, sinh viên, phòng đào tạo)</w:t>
            </w:r>
          </w:p>
          <w:p w14:paraId="162C9CFB" w14:textId="77777777" w:rsidR="00890957" w:rsidRDefault="00890957">
            <w:r>
              <w:t>-Xác định chức năng chính: đăng nhập, quản lý lớp học, điểm danh, xuất báo cáo, thống kê</w:t>
            </w:r>
          </w:p>
          <w:p w14:paraId="2AD33E7A" w14:textId="17F912E4" w:rsidR="00890957" w:rsidRDefault="00890957">
            <w:r>
              <w:t>-Xác định rang buộc kỹ thuật: hoạt động trên web hoặc điện thoại, kết nối mạng nội bộ trường</w:t>
            </w:r>
          </w:p>
        </w:tc>
      </w:tr>
      <w:tr w:rsidR="00B10CA0" w14:paraId="206A8780" w14:textId="77777777" w:rsidTr="00B10CA0">
        <w:tc>
          <w:tcPr>
            <w:tcW w:w="4675" w:type="dxa"/>
          </w:tcPr>
          <w:p w14:paraId="6904D61A" w14:textId="2F6A872B" w:rsidR="00B10CA0" w:rsidRDefault="00890957">
            <w:r>
              <w:t>3.Design</w:t>
            </w:r>
          </w:p>
        </w:tc>
        <w:tc>
          <w:tcPr>
            <w:tcW w:w="4675" w:type="dxa"/>
          </w:tcPr>
          <w:p w14:paraId="13CAB2E7" w14:textId="77777777" w:rsidR="00B10CA0" w:rsidRDefault="00890957">
            <w:r>
              <w:t>-Thiết kế giao diện người dùng: màn hình đăng nhập, danh sách sinh viên, nút điểm danh</w:t>
            </w:r>
          </w:p>
          <w:p w14:paraId="21A40837" w14:textId="77777777" w:rsidR="00890957" w:rsidRDefault="00890957">
            <w:r>
              <w:t>-Thiết kế cơ sở dữ liệu: bảng sinh viên, lớp học, lịch học, bảng điểm danh</w:t>
            </w:r>
          </w:p>
          <w:p w14:paraId="799691F6" w14:textId="46F74F91" w:rsidR="00890957" w:rsidRDefault="00890957">
            <w:r>
              <w:t>-Thiết kế kiến trúc hệ thống: chia phần front-end, back-end, server</w:t>
            </w:r>
          </w:p>
        </w:tc>
      </w:tr>
      <w:tr w:rsidR="00B10CA0" w14:paraId="182DFBEC" w14:textId="77777777" w:rsidTr="00B10CA0">
        <w:tc>
          <w:tcPr>
            <w:tcW w:w="4675" w:type="dxa"/>
          </w:tcPr>
          <w:p w14:paraId="31DCFA2A" w14:textId="2D7678C9" w:rsidR="00B10CA0" w:rsidRDefault="00890957">
            <w:r>
              <w:t>4.Implementation</w:t>
            </w:r>
          </w:p>
        </w:tc>
        <w:tc>
          <w:tcPr>
            <w:tcW w:w="4675" w:type="dxa"/>
          </w:tcPr>
          <w:p w14:paraId="01EBE529" w14:textId="77777777" w:rsidR="00B10CA0" w:rsidRDefault="00890957">
            <w:r>
              <w:t>-Tiến hành viết mã chương trình theo thiết kế</w:t>
            </w:r>
          </w:p>
          <w:p w14:paraId="3A79BEE6" w14:textId="77777777" w:rsidR="00890957" w:rsidRDefault="00890957">
            <w:r>
              <w:t>-Xây dựng các module: đăng nhập, them lớp, ghi nhận điểm danh, xuất báo cáo</w:t>
            </w:r>
          </w:p>
          <w:p w14:paraId="0575EDBC" w14:textId="0235E732" w:rsidR="00890957" w:rsidRDefault="00890957">
            <w:r>
              <w:t>-Tích hợp cơ dữ liệu và kết nối giao diện</w:t>
            </w:r>
          </w:p>
        </w:tc>
      </w:tr>
      <w:tr w:rsidR="00B10CA0" w14:paraId="1724EFFD" w14:textId="77777777" w:rsidTr="00B10CA0">
        <w:tc>
          <w:tcPr>
            <w:tcW w:w="4675" w:type="dxa"/>
          </w:tcPr>
          <w:p w14:paraId="3726502C" w14:textId="7E4C760E" w:rsidR="00B10CA0" w:rsidRDefault="00890957">
            <w:r>
              <w:t>5.Testing</w:t>
            </w:r>
          </w:p>
        </w:tc>
        <w:tc>
          <w:tcPr>
            <w:tcW w:w="4675" w:type="dxa"/>
          </w:tcPr>
          <w:p w14:paraId="52BB8667" w14:textId="77777777" w:rsidR="00B10CA0" w:rsidRDefault="00890957">
            <w:r>
              <w:t>-Kiểm tra chức năng: điểm danh, lưu dữ liệu, hiển thị danh sách đúng</w:t>
            </w:r>
          </w:p>
          <w:p w14:paraId="07B06081" w14:textId="77777777" w:rsidR="00890957" w:rsidRDefault="00890957">
            <w:r>
              <w:t>-Phát hiện và sửa lỗi giao diện, logic hoặc dữ liệu</w:t>
            </w:r>
          </w:p>
          <w:p w14:paraId="53DE6DBE" w14:textId="54EC10A1" w:rsidR="00890957" w:rsidRDefault="00890957">
            <w:r w:rsidRPr="00890957">
              <w:t>- Kiểm thử với người dùng thực tế (giáo viên) để đảm bảo ứng dụng dễ dùng và chính xác.</w:t>
            </w:r>
          </w:p>
        </w:tc>
      </w:tr>
      <w:tr w:rsidR="00890957" w14:paraId="26805B68" w14:textId="77777777" w:rsidTr="00890957">
        <w:tc>
          <w:tcPr>
            <w:tcW w:w="4675" w:type="dxa"/>
          </w:tcPr>
          <w:p w14:paraId="0AB1200D" w14:textId="428F9822" w:rsidR="00890957" w:rsidRDefault="00890957">
            <w:r>
              <w:t>6.Deployment &amp; Maintenance</w:t>
            </w:r>
          </w:p>
        </w:tc>
        <w:tc>
          <w:tcPr>
            <w:tcW w:w="4675" w:type="dxa"/>
          </w:tcPr>
          <w:p w14:paraId="48274B4B" w14:textId="77195301" w:rsidR="00890957" w:rsidRPr="00890957" w:rsidRDefault="00890957">
            <w:r w:rsidRPr="00890957">
              <w:t>- Cài đặt ứng dụng trên hệ thống trường học hoặc đưa lên máy chủ</w:t>
            </w:r>
            <w:r w:rsidRPr="00890957">
              <w:br/>
              <w:t>- Hướng dẫn người dùng sử dụng (giáo viên, sinh viên)</w:t>
            </w:r>
            <w:r w:rsidRPr="00890957">
              <w:br/>
              <w:t>- Bảo trì, cập nhật khi có thay đổi (thêm lớp mới, cập nhật giao diện, sửa lỗi)</w:t>
            </w:r>
          </w:p>
        </w:tc>
      </w:tr>
    </w:tbl>
    <w:p w14:paraId="4DE95070" w14:textId="77777777" w:rsidR="00B10CA0" w:rsidRDefault="00B10CA0"/>
    <w:p w14:paraId="20564FCC" w14:textId="2A400C4B" w:rsidR="00890957" w:rsidRPr="00890957" w:rsidRDefault="00890957" w:rsidP="00890957">
      <w:pPr>
        <w:tabs>
          <w:tab w:val="left" w:pos="2520"/>
        </w:tabs>
      </w:pPr>
      <w:r>
        <w:tab/>
      </w:r>
    </w:p>
    <w:sectPr w:rsidR="00890957" w:rsidRPr="0089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A0"/>
    <w:rsid w:val="005E7C96"/>
    <w:rsid w:val="00791CED"/>
    <w:rsid w:val="00890957"/>
    <w:rsid w:val="00B10CA0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41AD"/>
  <w15:chartTrackingRefBased/>
  <w15:docId w15:val="{B50BB0FA-DD32-4E84-AB8F-4F3CF6A5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1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1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1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1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1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1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1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1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1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1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1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10CA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10CA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10CA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10CA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10CA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10CA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1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1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1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1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10CA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10CA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10CA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1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10CA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10CA0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B1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1</cp:revision>
  <dcterms:created xsi:type="dcterms:W3CDTF">2025-10-16T15:46:00Z</dcterms:created>
  <dcterms:modified xsi:type="dcterms:W3CDTF">2025-10-16T16:08:00Z</dcterms:modified>
</cp:coreProperties>
</file>