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FE1D" w14:textId="49EABFE7" w:rsidR="00791CED" w:rsidRDefault="004A6B95">
      <w:r>
        <w:t>B5</w:t>
      </w:r>
    </w:p>
    <w:p w14:paraId="5E17D0A9" w14:textId="6784FF6A" w:rsidR="004A6B95" w:rsidRDefault="004A6B95" w:rsidP="004A6B95">
      <w:r>
        <w:t>1.Planning</w:t>
      </w:r>
    </w:p>
    <w:p w14:paraId="73C52C9C" w14:textId="259B3217" w:rsidR="004A6B95" w:rsidRDefault="004A6B95" w:rsidP="004A6B95">
      <w:r>
        <w:t>Mục tiêu: Xây dựng hệ thống điểm danh tự động bằng mã QR</w:t>
      </w:r>
    </w:p>
    <w:p w14:paraId="407A16F6" w14:textId="2F5492C5" w:rsidR="004A6B95" w:rsidRDefault="004A6B95" w:rsidP="004A6B95">
      <w:r>
        <w:t>Công việc: Xác định phạm vi, đối tượng, thời gian và nhân lực</w:t>
      </w:r>
    </w:p>
    <w:p w14:paraId="46F478AF" w14:textId="7A0F5EE3" w:rsidR="004A6B95" w:rsidRDefault="004A6B95" w:rsidP="004A6B95">
      <w:r>
        <w:t>Kết quả: Kế hoạch dự án, báo cáo khả thi</w:t>
      </w:r>
    </w:p>
    <w:p w14:paraId="46A5AFBB" w14:textId="51B9DCBC" w:rsidR="004A6B95" w:rsidRDefault="004A6B95" w:rsidP="004A6B95">
      <w:r>
        <w:t>2.Requirement Analysis</w:t>
      </w:r>
    </w:p>
    <w:p w14:paraId="788419BB" w14:textId="5ECE924C" w:rsidR="004A6B95" w:rsidRDefault="004A6B95" w:rsidP="004A6B95">
      <w:r>
        <w:t>Chức năng chính:</w:t>
      </w:r>
    </w:p>
    <w:p w14:paraId="7064455D" w14:textId="67E4989A" w:rsidR="004A6B95" w:rsidRDefault="004A6B95" w:rsidP="004A6B95">
      <w:pPr>
        <w:pStyle w:val="oancuaDanhsach"/>
        <w:numPr>
          <w:ilvl w:val="0"/>
          <w:numId w:val="2"/>
        </w:numPr>
      </w:pPr>
      <w:r>
        <w:t>Giảng viên: Tạo buổi học, sinh mã QR, xem danh sách điểm danh</w:t>
      </w:r>
    </w:p>
    <w:p w14:paraId="0D276A07" w14:textId="5DBCD075" w:rsidR="004A6B95" w:rsidRDefault="004A6B95" w:rsidP="004A6B95">
      <w:pPr>
        <w:pStyle w:val="oancuaDanhsach"/>
        <w:numPr>
          <w:ilvl w:val="0"/>
          <w:numId w:val="2"/>
        </w:numPr>
      </w:pPr>
      <w:r>
        <w:t>Sinh viên: Quét mã QR, xem lịch sử</w:t>
      </w:r>
    </w:p>
    <w:p w14:paraId="2A503FAC" w14:textId="28356BED" w:rsidR="004A6B95" w:rsidRDefault="004A6B95" w:rsidP="004A6B95">
      <w:pPr>
        <w:pStyle w:val="oancuaDanhsach"/>
        <w:numPr>
          <w:ilvl w:val="0"/>
          <w:numId w:val="2"/>
        </w:numPr>
      </w:pPr>
      <w:r>
        <w:t>Phòng đào tạo: Xem thống kê, xuất báo cáo</w:t>
      </w:r>
    </w:p>
    <w:p w14:paraId="7B9B4D3E" w14:textId="334BA878" w:rsidR="004A6B95" w:rsidRDefault="004A6B95" w:rsidP="004A6B95">
      <w:r>
        <w:t>Phi chức năng: Bảo mật, dễ dùng, hoạt động ổn định</w:t>
      </w:r>
    </w:p>
    <w:p w14:paraId="7E054F0B" w14:textId="046ED9F3" w:rsidR="004A6B95" w:rsidRDefault="004A6B95" w:rsidP="004A6B95">
      <w:r>
        <w:t>Sơ đồ UML: Use Case gồm 3 tác nhân trên và các chức năng tương ứng</w:t>
      </w:r>
    </w:p>
    <w:p w14:paraId="7FB1DA97" w14:textId="12E34082" w:rsidR="004A6B95" w:rsidRDefault="004A6B95" w:rsidP="004A6B95">
      <w:r>
        <w:t>3.System Design</w:t>
      </w:r>
    </w:p>
    <w:p w14:paraId="16D866E3" w14:textId="2F4C32C9" w:rsidR="004A6B95" w:rsidRDefault="004A6B95" w:rsidP="004A6B95">
      <w:r>
        <w:t>Kiến trúc: Gồm 3 tầng (Fontend – Backend – Database)</w:t>
      </w:r>
    </w:p>
    <w:p w14:paraId="0854F1C4" w14:textId="66B29C2A" w:rsidR="004A6B95" w:rsidRDefault="004A6B95" w:rsidP="004A6B95">
      <w:r>
        <w:t>CSDL: Bảng Users, Classes, Session, Attendance</w:t>
      </w:r>
    </w:p>
    <w:p w14:paraId="3077A961" w14:textId="7C5AA767" w:rsidR="004A6B95" w:rsidRDefault="004A6B95" w:rsidP="004A6B95">
      <w:r>
        <w:t>UML: Class Diagram và Sequen Digram mô tả luồng quét mã và lưu điểm danh</w:t>
      </w:r>
    </w:p>
    <w:sectPr w:rsidR="004A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E15"/>
    <w:multiLevelType w:val="hybridMultilevel"/>
    <w:tmpl w:val="C07E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21CF"/>
    <w:multiLevelType w:val="hybridMultilevel"/>
    <w:tmpl w:val="14A2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45717">
    <w:abstractNumId w:val="1"/>
  </w:num>
  <w:num w:numId="2" w16cid:durableId="20969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95"/>
    <w:rsid w:val="004A6B95"/>
    <w:rsid w:val="00791CED"/>
    <w:rsid w:val="00C1348E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BB8"/>
  <w15:chartTrackingRefBased/>
  <w15:docId w15:val="{6197810B-18A7-4EA9-8A6D-8F6EFD98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A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A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A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A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A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A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A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A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A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A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A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A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A6B9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A6B9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A6B9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A6B9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A6B9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A6B9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A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A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A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A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A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A6B9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A6B9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A6B9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A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A6B9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A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2025-10-18T01:55:00Z</dcterms:created>
  <dcterms:modified xsi:type="dcterms:W3CDTF">2025-10-18T02:03:00Z</dcterms:modified>
</cp:coreProperties>
</file>