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9BA5" w14:textId="086F73AE" w:rsidR="00791CED" w:rsidRDefault="003A3A09">
      <w:r>
        <w:t>B7</w:t>
      </w:r>
    </w:p>
    <w:p w14:paraId="6FB2D777" w14:textId="7539267C" w:rsidR="003A3A09" w:rsidRDefault="003A3A09">
      <w:r>
        <w:t>1.Planning</w:t>
      </w:r>
    </w:p>
    <w:p w14:paraId="3933103D" w14:textId="4BB676E4" w:rsidR="003A3A09" w:rsidRDefault="003A3A09">
      <w:r>
        <w:t>Mục tiêu: Xây dựng hệ thống giúp người dân đăng ký và theo dõi tiêm chủng trực tuyến</w:t>
      </w:r>
    </w:p>
    <w:p w14:paraId="28501EFE" w14:textId="74EA005B" w:rsidR="003A3A09" w:rsidRDefault="003A3A09">
      <w:r>
        <w:t>Công việc:</w:t>
      </w:r>
    </w:p>
    <w:p w14:paraId="71C7C017" w14:textId="1085B623" w:rsidR="003A3A09" w:rsidRDefault="003A3A09" w:rsidP="003A3A09">
      <w:pPr>
        <w:pStyle w:val="oancuaDanhsach"/>
        <w:numPr>
          <w:ilvl w:val="0"/>
          <w:numId w:val="1"/>
        </w:numPr>
      </w:pPr>
      <w:r>
        <w:t>Xác định phạm vi, mục tiêu, đối tượng</w:t>
      </w:r>
    </w:p>
    <w:p w14:paraId="181AD43B" w14:textId="39CF86C0" w:rsidR="003A3A09" w:rsidRDefault="003A3A09" w:rsidP="003A3A09">
      <w:pPr>
        <w:pStyle w:val="oancuaDanhsach"/>
        <w:numPr>
          <w:ilvl w:val="0"/>
          <w:numId w:val="1"/>
        </w:numPr>
      </w:pPr>
      <w:r>
        <w:t>Lập kế hoạch nhân sự, chi phí, thời gian</w:t>
      </w:r>
    </w:p>
    <w:p w14:paraId="3ABA6B87" w14:textId="48D55D06" w:rsidR="003A3A09" w:rsidRDefault="003A3A09" w:rsidP="003A3A09">
      <w:r>
        <w:t>Kết quả: Kế hoạch dự án, báo cáo khả thi</w:t>
      </w:r>
    </w:p>
    <w:p w14:paraId="12005363" w14:textId="0B7F9D47" w:rsidR="003A3A09" w:rsidRDefault="003A3A09" w:rsidP="003A3A09">
      <w:r>
        <w:t>2.Requirment Analysis</w:t>
      </w:r>
    </w:p>
    <w:p w14:paraId="4DB0650B" w14:textId="1573F4F9" w:rsidR="003A3A09" w:rsidRDefault="003A3A09" w:rsidP="003A3A09">
      <w:r>
        <w:t>Thu nhập yêu cầu: Phỏng vấn trung tâm y tế, khảo sát người dùng</w:t>
      </w:r>
    </w:p>
    <w:p w14:paraId="670AD85B" w14:textId="3B4624E0" w:rsidR="003A3A09" w:rsidRDefault="003A3A09" w:rsidP="003A3A09">
      <w:r>
        <w:t>Yêu cầu chức năng:</w:t>
      </w:r>
    </w:p>
    <w:p w14:paraId="0D1E36CB" w14:textId="7F74473F" w:rsidR="003A3A09" w:rsidRDefault="003A3A09" w:rsidP="003A3A09">
      <w:r>
        <w:t>1.Người dân đăng ký, chọn thời gian, địa điểm tiêm</w:t>
      </w:r>
    </w:p>
    <w:p w14:paraId="2921A236" w14:textId="21ACB476" w:rsidR="003A3A09" w:rsidRDefault="003A3A09" w:rsidP="003A3A09">
      <w:r>
        <w:t>2.Trung tâm xác nhận, sắp lịch tiêm</w:t>
      </w:r>
    </w:p>
    <w:p w14:paraId="3669216A" w14:textId="2AA7C533" w:rsidR="003A3A09" w:rsidRDefault="003A3A09" w:rsidP="003A3A09">
      <w:r>
        <w:t>3.Quản lý xem danh sách đã tiêm/ chưa tiêm</w:t>
      </w:r>
    </w:p>
    <w:p w14:paraId="4DA86625" w14:textId="77777777" w:rsidR="003A3A09" w:rsidRDefault="003A3A09" w:rsidP="003A3A09"/>
    <w:p w14:paraId="12250FFA" w14:textId="42D09757" w:rsidR="003A3A09" w:rsidRDefault="003A3A09" w:rsidP="003A3A09">
      <w:r>
        <w:t>Yêu cầu phi chức năng: Bảo mật thông tin cá nhân, dễ sử dụng, hoạt động ổn định</w:t>
      </w:r>
    </w:p>
    <w:p w14:paraId="6BCED22F" w14:textId="5D6A8B27" w:rsidR="003A3A09" w:rsidRDefault="003A3A09" w:rsidP="003A3A09">
      <w:r>
        <w:t>Kết quả: Tài liệu yêu cầu hệ thống</w:t>
      </w:r>
    </w:p>
    <w:p w14:paraId="70AEC72F" w14:textId="1AF12BC2" w:rsidR="003A3A09" w:rsidRDefault="003A3A09" w:rsidP="003A3A09">
      <w:r>
        <w:t>3.System Design</w:t>
      </w:r>
    </w:p>
    <w:p w14:paraId="760ED24D" w14:textId="21D63FD0" w:rsidR="003A3A09" w:rsidRDefault="003A3A09" w:rsidP="003A3A09">
      <w:r>
        <w:t>Thiết kế tổng thể: Gồm 3 tầng: Giao diện -&gt; Ứng dụng -&gt; Cơ sở dữ liệu</w:t>
      </w:r>
    </w:p>
    <w:p w14:paraId="3EA44AD8" w14:textId="7E1BA61F" w:rsidR="003A3A09" w:rsidRDefault="003A3A09" w:rsidP="003A3A09">
      <w:r>
        <w:t xml:space="preserve">Thiết kế dữ liệu: </w:t>
      </w:r>
    </w:p>
    <w:p w14:paraId="56E426FE" w14:textId="4D30C604" w:rsidR="003A3A09" w:rsidRDefault="003A3A09" w:rsidP="003A3A09">
      <w:r>
        <w:t>Bảng Người dùng, Lịch tiêm, Trunng tâm, Phiếu tiêm</w:t>
      </w:r>
    </w:p>
    <w:p w14:paraId="43D43F72" w14:textId="15DEE982" w:rsidR="003A3A09" w:rsidRDefault="003A3A09" w:rsidP="003A3A09">
      <w:r>
        <w:t>Thiết kế UML: Use Case, Class, Squence, ERD</w:t>
      </w:r>
    </w:p>
    <w:p w14:paraId="56092045" w14:textId="691C134B" w:rsidR="003A3A09" w:rsidRDefault="003A3A09" w:rsidP="003A3A09">
      <w:r>
        <w:t>Kết quả: Tài liệu thiết kế hệ thống</w:t>
      </w:r>
    </w:p>
    <w:p w14:paraId="77E43A47" w14:textId="308B5FC1" w:rsidR="003A3A09" w:rsidRDefault="003A3A09" w:rsidP="003A3A09">
      <w:r>
        <w:t>4.Implementation</w:t>
      </w:r>
    </w:p>
    <w:p w14:paraId="10C7C355" w14:textId="7ED60227" w:rsidR="003A3A09" w:rsidRDefault="003A3A09" w:rsidP="003A3A09">
      <w:r>
        <w:t>Công việc:</w:t>
      </w:r>
    </w:p>
    <w:p w14:paraId="509097BE" w14:textId="662ECB60" w:rsidR="003A3A09" w:rsidRDefault="003A3A09" w:rsidP="003A3A09">
      <w:r>
        <w:t>Lập trình các module theo thiết kế</w:t>
      </w:r>
    </w:p>
    <w:p w14:paraId="3BF01D60" w14:textId="7E32FEA8" w:rsidR="003A3A09" w:rsidRDefault="003A3A09" w:rsidP="003A3A09">
      <w:r>
        <w:t>Xây dựng API cho chức năng đăng ký, xác nhận, thống kê</w:t>
      </w:r>
    </w:p>
    <w:p w14:paraId="60907233" w14:textId="7882FE5A" w:rsidR="003A3A09" w:rsidRDefault="003A3A09" w:rsidP="003A3A09">
      <w:r>
        <w:lastRenderedPageBreak/>
        <w:t>Giao diện web.mobile cho người dân và nhân viên y tế</w:t>
      </w:r>
    </w:p>
    <w:p w14:paraId="35A1C53D" w14:textId="2E937A3B" w:rsidR="003A3A09" w:rsidRDefault="003A3A09" w:rsidP="003A3A09">
      <w:r>
        <w:t>Kết quả: Mã nguồn phần mềm</w:t>
      </w:r>
    </w:p>
    <w:p w14:paraId="2343A44B" w14:textId="29533860" w:rsidR="003A3A09" w:rsidRDefault="003A3A09" w:rsidP="003A3A09">
      <w:r>
        <w:t>5.Testing</w:t>
      </w:r>
    </w:p>
    <w:p w14:paraId="28DACB35" w14:textId="60C2788D" w:rsidR="003A3A09" w:rsidRDefault="003A3A09" w:rsidP="003A3A09">
      <w:r>
        <w:t>Mục tiêu: Đảm bảo hệ thống hoạt động đúng yêu cầu</w:t>
      </w:r>
    </w:p>
    <w:p w14:paraId="186CB665" w14:textId="3C7847A6" w:rsidR="003A3A09" w:rsidRDefault="003A3A09" w:rsidP="003A3A09">
      <w:r>
        <w:t>Các loại kiểm thử:</w:t>
      </w:r>
    </w:p>
    <w:p w14:paraId="50889643" w14:textId="1E8ED02C" w:rsidR="003A3A09" w:rsidRDefault="003A3A09" w:rsidP="003A3A09">
      <w:r>
        <w:t>Unit Test, In</w:t>
      </w:r>
      <w:r w:rsidR="009B1999">
        <w:t>tegration Test, System Test, User Acceptance Test</w:t>
      </w:r>
    </w:p>
    <w:p w14:paraId="6FAB84BB" w14:textId="0E195109" w:rsidR="009B1999" w:rsidRDefault="009B1999" w:rsidP="003A3A09">
      <w:r>
        <w:t>Kết quả: Báo cáo kiểm thử, lỗi được khắc phục</w:t>
      </w:r>
    </w:p>
    <w:p w14:paraId="396E26E4" w14:textId="743E4712" w:rsidR="009B1999" w:rsidRDefault="009B1999" w:rsidP="003A3A09">
      <w:r>
        <w:t>6.Deployment và Maintenance</w:t>
      </w:r>
    </w:p>
    <w:p w14:paraId="7BB97DDB" w14:textId="4B1C58C8" w:rsidR="009B1999" w:rsidRDefault="009B1999" w:rsidP="003A3A09">
      <w:r>
        <w:t>Triển khai: Cài đặt hệ thống lên máy chủ, hướng dẫn người dùng</w:t>
      </w:r>
    </w:p>
    <w:p w14:paraId="627AE2A9" w14:textId="3A2E6739" w:rsidR="009B1999" w:rsidRDefault="009B1999" w:rsidP="003A3A09">
      <w:r>
        <w:t>Bảo trì: Cập nhật tính năng, sửa lỗi, tối ưu hiệu năng</w:t>
      </w:r>
    </w:p>
    <w:p w14:paraId="68F3D71F" w14:textId="61AC2EDE" w:rsidR="009B1999" w:rsidRDefault="009B1999" w:rsidP="003A3A09">
      <w:r>
        <w:t>Kết quả: Hệ thống hoạt động ổn định và được cập nhật thường xuyên</w:t>
      </w:r>
    </w:p>
    <w:sectPr w:rsidR="009B1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27ABE"/>
    <w:multiLevelType w:val="hybridMultilevel"/>
    <w:tmpl w:val="BA784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039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09"/>
    <w:rsid w:val="003A3A09"/>
    <w:rsid w:val="00791CED"/>
    <w:rsid w:val="009B1999"/>
    <w:rsid w:val="00C1348E"/>
    <w:rsid w:val="00F3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A6F5"/>
  <w15:chartTrackingRefBased/>
  <w15:docId w15:val="{557C1145-0791-4DBA-BB4F-56279CFF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A3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A3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A3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A3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A3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A3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A3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A3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A3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A3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A3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A3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A3A0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A3A0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A3A0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A3A0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A3A0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A3A0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A3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A3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A3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A3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A3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A3A0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A3A0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A3A0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A3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A3A0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A3A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Thế</dc:creator>
  <cp:keywords/>
  <dc:description/>
  <cp:lastModifiedBy>Phong Thế</cp:lastModifiedBy>
  <cp:revision>1</cp:revision>
  <dcterms:created xsi:type="dcterms:W3CDTF">2025-10-18T02:40:00Z</dcterms:created>
  <dcterms:modified xsi:type="dcterms:W3CDTF">2025-10-18T02:54:00Z</dcterms:modified>
</cp:coreProperties>
</file>