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2B63" w14:textId="3BC2977A" w:rsidR="004300BF" w:rsidRDefault="007C47B8">
      <w:r>
        <w:t>B1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5848"/>
      </w:tblGrid>
      <w:tr w:rsidR="00E543D5" w14:paraId="48D6BCEB" w14:textId="77777777" w:rsidTr="00E543D5">
        <w:tc>
          <w:tcPr>
            <w:tcW w:w="2337" w:type="dxa"/>
          </w:tcPr>
          <w:p w14:paraId="7E2FAC49" w14:textId="1554CB37" w:rsidR="00E543D5" w:rsidRDefault="00E543D5">
            <w:r>
              <w:t>Class</w:t>
            </w:r>
          </w:p>
        </w:tc>
        <w:tc>
          <w:tcPr>
            <w:tcW w:w="5848" w:type="dxa"/>
          </w:tcPr>
          <w:p w14:paraId="05F17292" w14:textId="6D7D83DC" w:rsidR="00E543D5" w:rsidRDefault="00E543D5">
            <w:r>
              <w:t>Vai trò/Mô tả</w:t>
            </w:r>
          </w:p>
        </w:tc>
      </w:tr>
      <w:tr w:rsidR="00E543D5" w14:paraId="379157D1" w14:textId="77777777" w:rsidTr="00E543D5">
        <w:tc>
          <w:tcPr>
            <w:tcW w:w="2337" w:type="dxa"/>
          </w:tcPr>
          <w:p w14:paraId="711A6FB7" w14:textId="741F2A37" w:rsidR="00E543D5" w:rsidRDefault="00E543D5">
            <w:r>
              <w:t>Book</w:t>
            </w:r>
          </w:p>
        </w:tc>
        <w:tc>
          <w:tcPr>
            <w:tcW w:w="5848" w:type="dxa"/>
          </w:tcPr>
          <w:p w14:paraId="1E3CB259" w14:textId="16CA4662" w:rsidR="00E543D5" w:rsidRDefault="00E543D5">
            <w:r>
              <w:t>Biểu diễn thông tin về từng cuốn sách trong thư viện</w:t>
            </w:r>
          </w:p>
        </w:tc>
      </w:tr>
      <w:tr w:rsidR="00E543D5" w14:paraId="6349DE64" w14:textId="77777777" w:rsidTr="00E543D5">
        <w:tc>
          <w:tcPr>
            <w:tcW w:w="2337" w:type="dxa"/>
          </w:tcPr>
          <w:p w14:paraId="5DE2C617" w14:textId="09B75D3E" w:rsidR="00E543D5" w:rsidRDefault="00E543D5">
            <w:r>
              <w:t>PhieuMuon</w:t>
            </w:r>
          </w:p>
        </w:tc>
        <w:tc>
          <w:tcPr>
            <w:tcW w:w="5848" w:type="dxa"/>
          </w:tcPr>
          <w:p w14:paraId="5FD6400A" w14:textId="1B4DA362" w:rsidR="00E543D5" w:rsidRDefault="00E543D5">
            <w:r w:rsidRPr="00E543D5">
              <w:t>Biểu diễn một giao dịch mượn sách giữa độc giả và thư viện (bao gồm thông tin về sách, ngày mượn, ngày trả dự kiến)</w:t>
            </w:r>
          </w:p>
        </w:tc>
      </w:tr>
      <w:tr w:rsidR="00E543D5" w14:paraId="2A8F921A" w14:textId="77777777" w:rsidTr="00E543D5">
        <w:tc>
          <w:tcPr>
            <w:tcW w:w="2337" w:type="dxa"/>
          </w:tcPr>
          <w:p w14:paraId="23E58E4D" w14:textId="6B633244" w:rsidR="00E543D5" w:rsidRDefault="00E543D5">
            <w:r>
              <w:t>Librarian</w:t>
            </w:r>
          </w:p>
        </w:tc>
        <w:tc>
          <w:tcPr>
            <w:tcW w:w="5848" w:type="dxa"/>
          </w:tcPr>
          <w:p w14:paraId="3890EFFF" w14:textId="5E95B3E9" w:rsidR="00E543D5" w:rsidRDefault="00E543D5">
            <w:r>
              <w:t>Chịu trách nhiệm quản lý hoạt động mượn / trả sách</w:t>
            </w:r>
          </w:p>
        </w:tc>
      </w:tr>
      <w:tr w:rsidR="00E543D5" w14:paraId="65C5C8B8" w14:textId="77777777" w:rsidTr="00E543D5">
        <w:tc>
          <w:tcPr>
            <w:tcW w:w="2337" w:type="dxa"/>
          </w:tcPr>
          <w:p w14:paraId="60E4BC2C" w14:textId="1907C8E7" w:rsidR="00E543D5" w:rsidRDefault="00E543D5">
            <w:r>
              <w:t>DocGia</w:t>
            </w:r>
          </w:p>
        </w:tc>
        <w:tc>
          <w:tcPr>
            <w:tcW w:w="5848" w:type="dxa"/>
          </w:tcPr>
          <w:p w14:paraId="4213BDD3" w14:textId="7A4D8F7E" w:rsidR="00E543D5" w:rsidRDefault="00E543D5">
            <w:r>
              <w:t>Đại diện cho người sử dụng dịch vụ thư viện, có quyền mượn sách và trả sách</w:t>
            </w:r>
          </w:p>
        </w:tc>
      </w:tr>
    </w:tbl>
    <w:p w14:paraId="0163C391" w14:textId="24CF27F2" w:rsidR="0038745C" w:rsidRPr="00154201" w:rsidRDefault="0038745C"/>
    <w:sectPr w:rsidR="0038745C" w:rsidRPr="0015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600"/>
    <w:multiLevelType w:val="multilevel"/>
    <w:tmpl w:val="EE14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13682"/>
    <w:multiLevelType w:val="hybridMultilevel"/>
    <w:tmpl w:val="46AA3B66"/>
    <w:lvl w:ilvl="0" w:tplc="60F04F1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6E72"/>
    <w:multiLevelType w:val="hybridMultilevel"/>
    <w:tmpl w:val="953ED224"/>
    <w:lvl w:ilvl="0" w:tplc="7C78867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78084">
    <w:abstractNumId w:val="0"/>
  </w:num>
  <w:num w:numId="2" w16cid:durableId="335233046">
    <w:abstractNumId w:val="2"/>
  </w:num>
  <w:num w:numId="3" w16cid:durableId="28227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B8"/>
    <w:rsid w:val="00154201"/>
    <w:rsid w:val="003077DD"/>
    <w:rsid w:val="003417F1"/>
    <w:rsid w:val="0038745C"/>
    <w:rsid w:val="004300BF"/>
    <w:rsid w:val="00791CED"/>
    <w:rsid w:val="007C47B8"/>
    <w:rsid w:val="008F742B"/>
    <w:rsid w:val="00CE6F9F"/>
    <w:rsid w:val="00D84931"/>
    <w:rsid w:val="00E543D5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F9A1"/>
  <w15:chartTrackingRefBased/>
  <w15:docId w15:val="{8FBAFAD8-93B7-41F0-BBDE-255F92FF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4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C4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C4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C4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C4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C4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C4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C4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C4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C4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C4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C4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C47B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C47B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C47B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C47B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C47B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C47B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C4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C4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C4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C4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C4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C47B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C47B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C47B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C4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C47B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C47B8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3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2</cp:revision>
  <dcterms:created xsi:type="dcterms:W3CDTF">2025-10-29T11:12:00Z</dcterms:created>
  <dcterms:modified xsi:type="dcterms:W3CDTF">2025-10-29T11:12:00Z</dcterms:modified>
</cp:coreProperties>
</file>