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6AC1" w14:textId="77777777" w:rsidR="00277D55" w:rsidRDefault="00277D55">
      <w:r>
        <w:t>B3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7D55" w14:paraId="7F7FCE25" w14:textId="77777777" w:rsidTr="00277D55">
        <w:tc>
          <w:tcPr>
            <w:tcW w:w="3116" w:type="dxa"/>
          </w:tcPr>
          <w:p w14:paraId="677F6226" w14:textId="00A444F6" w:rsidR="00277D55" w:rsidRDefault="00277D55">
            <w:r>
              <w:t>Thành phần</w:t>
            </w:r>
          </w:p>
        </w:tc>
        <w:tc>
          <w:tcPr>
            <w:tcW w:w="3117" w:type="dxa"/>
          </w:tcPr>
          <w:p w14:paraId="1CE52CB0" w14:textId="5E88F924" w:rsidR="00277D55" w:rsidRDefault="00277D55">
            <w:r>
              <w:t>Modifier</w:t>
            </w:r>
          </w:p>
        </w:tc>
        <w:tc>
          <w:tcPr>
            <w:tcW w:w="3117" w:type="dxa"/>
          </w:tcPr>
          <w:p w14:paraId="1EF03075" w14:textId="444B9018" w:rsidR="00277D55" w:rsidRDefault="00277D55">
            <w:r>
              <w:t>Giari thích</w:t>
            </w:r>
          </w:p>
        </w:tc>
      </w:tr>
      <w:tr w:rsidR="00277D55" w14:paraId="45AE27A9" w14:textId="77777777" w:rsidTr="00277D55">
        <w:tc>
          <w:tcPr>
            <w:tcW w:w="3116" w:type="dxa"/>
          </w:tcPr>
          <w:p w14:paraId="651452E2" w14:textId="2CF5420F" w:rsidR="00277D55" w:rsidRDefault="00277D55">
            <w:r>
              <w:t>Username</w:t>
            </w:r>
          </w:p>
        </w:tc>
        <w:tc>
          <w:tcPr>
            <w:tcW w:w="3117" w:type="dxa"/>
          </w:tcPr>
          <w:p w14:paraId="57BC823D" w14:textId="2BE4D557" w:rsidR="00277D55" w:rsidRDefault="00277D55">
            <w:r>
              <w:t>private</w:t>
            </w:r>
          </w:p>
        </w:tc>
        <w:tc>
          <w:tcPr>
            <w:tcW w:w="3117" w:type="dxa"/>
          </w:tcPr>
          <w:p w14:paraId="75DD4BB4" w14:textId="75DD3F8C" w:rsidR="00277D55" w:rsidRDefault="00277D55">
            <w:r>
              <w:t>Thông tin người dùng nên được bảo vệ, chỉ truy cập thông tin qua phương thức getter/setter để đảm bảo an toàn dữ liệu</w:t>
            </w:r>
          </w:p>
        </w:tc>
      </w:tr>
      <w:tr w:rsidR="00277D55" w14:paraId="64A3D99A" w14:textId="77777777" w:rsidTr="00277D55">
        <w:tc>
          <w:tcPr>
            <w:tcW w:w="3116" w:type="dxa"/>
          </w:tcPr>
          <w:p w14:paraId="45344E31" w14:textId="1FDB438C" w:rsidR="00277D55" w:rsidRDefault="0034723D" w:rsidP="0034723D">
            <w:r>
              <w:t>password</w:t>
            </w:r>
          </w:p>
        </w:tc>
        <w:tc>
          <w:tcPr>
            <w:tcW w:w="3117" w:type="dxa"/>
          </w:tcPr>
          <w:p w14:paraId="02A898CD" w14:textId="7F25AE83" w:rsidR="00277D55" w:rsidRDefault="0034723D">
            <w:r>
              <w:t>private</w:t>
            </w:r>
          </w:p>
        </w:tc>
        <w:tc>
          <w:tcPr>
            <w:tcW w:w="3117" w:type="dxa"/>
          </w:tcPr>
          <w:p w14:paraId="18FAB2A3" w14:textId="762C23CD" w:rsidR="00277D55" w:rsidRDefault="0034723D">
            <w:r w:rsidRPr="0034723D">
              <w:t>Dữ liệu nhạy cảm nhất, không cho phép truy cập trực tiếp từ bên ngoài để tránh lộ thông tin; chỉ nên thay đổi qua phương thức resetPassword()</w:t>
            </w:r>
          </w:p>
        </w:tc>
      </w:tr>
      <w:tr w:rsidR="00277D55" w14:paraId="12C878C1" w14:textId="77777777" w:rsidTr="00277D55">
        <w:tc>
          <w:tcPr>
            <w:tcW w:w="3116" w:type="dxa"/>
          </w:tcPr>
          <w:p w14:paraId="7CDFD73D" w14:textId="525D0DDB" w:rsidR="00277D55" w:rsidRDefault="0034723D">
            <w:r>
              <w:t>Login()</w:t>
            </w:r>
          </w:p>
        </w:tc>
        <w:tc>
          <w:tcPr>
            <w:tcW w:w="3117" w:type="dxa"/>
          </w:tcPr>
          <w:p w14:paraId="32512763" w14:textId="72C54339" w:rsidR="00277D55" w:rsidRDefault="0034723D">
            <w:r>
              <w:t>public</w:t>
            </w:r>
          </w:p>
        </w:tc>
        <w:tc>
          <w:tcPr>
            <w:tcW w:w="3117" w:type="dxa"/>
          </w:tcPr>
          <w:p w14:paraId="6E60CDEA" w14:textId="461E5C5F" w:rsidR="00277D55" w:rsidRDefault="0034723D">
            <w:r w:rsidRPr="0034723D">
              <w:t>Phương thức dùng để đăng nhập, cần được truy cập công khai bởi các lớp khác</w:t>
            </w:r>
          </w:p>
        </w:tc>
      </w:tr>
      <w:tr w:rsidR="00277D55" w14:paraId="159D7A4B" w14:textId="77777777" w:rsidTr="00277D55">
        <w:tc>
          <w:tcPr>
            <w:tcW w:w="3116" w:type="dxa"/>
          </w:tcPr>
          <w:p w14:paraId="2FCD4993" w14:textId="28262F00" w:rsidR="00277D55" w:rsidRDefault="0034723D" w:rsidP="0034723D">
            <w:r w:rsidRPr="0034723D">
              <w:t>resetPassword()</w:t>
            </w:r>
          </w:p>
        </w:tc>
        <w:tc>
          <w:tcPr>
            <w:tcW w:w="3117" w:type="dxa"/>
          </w:tcPr>
          <w:p w14:paraId="718C4E7D" w14:textId="562411F0" w:rsidR="00277D55" w:rsidRDefault="0034723D" w:rsidP="0034723D">
            <w:r>
              <w:t>public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723D" w:rsidRPr="0034723D" w14:paraId="31C595E2" w14:textId="77777777" w:rsidTr="00347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F762D" w14:textId="77777777" w:rsidR="0034723D" w:rsidRPr="0034723D" w:rsidRDefault="0034723D" w:rsidP="0034723D">
                  <w:pPr>
                    <w:spacing w:after="0" w:line="240" w:lineRule="auto"/>
                  </w:pPr>
                </w:p>
              </w:tc>
            </w:tr>
          </w:tbl>
          <w:p w14:paraId="0413CA69" w14:textId="77777777" w:rsidR="0034723D" w:rsidRPr="0034723D" w:rsidRDefault="0034723D" w:rsidP="003472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4723D" w:rsidRPr="0034723D" w14:paraId="3006904F" w14:textId="77777777" w:rsidTr="00347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8C051" w14:textId="7862287A" w:rsidR="0034723D" w:rsidRPr="0034723D" w:rsidRDefault="0034723D" w:rsidP="0034723D">
                  <w:pPr>
                    <w:spacing w:after="0" w:line="240" w:lineRule="auto"/>
                  </w:pPr>
                  <w:r w:rsidRPr="0034723D">
                    <w:t xml:space="preserve">Cho phép hệ thống hoặc người dùng gọi đến để đặt lại mật khẩu </w:t>
                  </w:r>
                  <w:r>
                    <w:t>-</w:t>
                  </w:r>
                  <w:r w:rsidRPr="0034723D">
                    <w:t xml:space="preserve"> cần truy cập công khai</w:t>
                  </w:r>
                </w:p>
              </w:tc>
            </w:tr>
          </w:tbl>
          <w:p w14:paraId="2EABF331" w14:textId="77777777" w:rsidR="00277D55" w:rsidRDefault="00277D55"/>
        </w:tc>
      </w:tr>
      <w:tr w:rsidR="00277D55" w14:paraId="79C04AB4" w14:textId="77777777" w:rsidTr="00277D55">
        <w:tc>
          <w:tcPr>
            <w:tcW w:w="3116" w:type="dxa"/>
          </w:tcPr>
          <w:p w14:paraId="55693A67" w14:textId="5520E1FC" w:rsidR="00277D55" w:rsidRDefault="0034723D">
            <w:r>
              <w:t>lastLoginTime</w:t>
            </w:r>
          </w:p>
        </w:tc>
        <w:tc>
          <w:tcPr>
            <w:tcW w:w="3117" w:type="dxa"/>
          </w:tcPr>
          <w:p w14:paraId="40F2733C" w14:textId="5CE3D7DE" w:rsidR="00277D55" w:rsidRDefault="0034723D">
            <w:r>
              <w:t>protected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723D" w:rsidRPr="0034723D" w14:paraId="05D0AEA9" w14:textId="77777777" w:rsidTr="00347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2666F" w14:textId="77777777" w:rsidR="0034723D" w:rsidRPr="0034723D" w:rsidRDefault="0034723D" w:rsidP="0034723D">
                  <w:pPr>
                    <w:spacing w:after="0" w:line="240" w:lineRule="auto"/>
                  </w:pPr>
                </w:p>
              </w:tc>
            </w:tr>
          </w:tbl>
          <w:p w14:paraId="31C93707" w14:textId="77777777" w:rsidR="0034723D" w:rsidRPr="0034723D" w:rsidRDefault="0034723D" w:rsidP="003472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4723D" w:rsidRPr="0034723D" w14:paraId="2AB2B77E" w14:textId="77777777" w:rsidTr="00347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0D2C6" w14:textId="77777777" w:rsidR="0034723D" w:rsidRPr="0034723D" w:rsidRDefault="0034723D" w:rsidP="0034723D">
                  <w:pPr>
                    <w:spacing w:after="0" w:line="240" w:lineRule="auto"/>
                  </w:pPr>
                  <w:r w:rsidRPr="0034723D">
                    <w:t>Thời điểm đăng nhập cuối cùng có thể được truy cập bởi các lớp kế thừa</w:t>
                  </w:r>
                </w:p>
              </w:tc>
            </w:tr>
          </w:tbl>
          <w:p w14:paraId="303B9B44" w14:textId="77777777" w:rsidR="00277D55" w:rsidRDefault="00277D55"/>
        </w:tc>
      </w:tr>
    </w:tbl>
    <w:p w14:paraId="2AA5D8EA" w14:textId="32F9A219" w:rsidR="00791CED" w:rsidRDefault="00791CED"/>
    <w:sectPr w:rsidR="0079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55"/>
    <w:rsid w:val="000259A3"/>
    <w:rsid w:val="00277D55"/>
    <w:rsid w:val="0034723D"/>
    <w:rsid w:val="00791CED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D182"/>
  <w15:chartTrackingRefBased/>
  <w15:docId w15:val="{8C8794F9-81AC-44D5-9C5C-F00BAE2C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7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7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77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77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7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7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7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7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77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77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77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7D5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77D5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77D5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77D5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77D5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77D5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7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7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7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7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7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77D5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77D5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77D5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77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77D5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77D5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27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1</cp:revision>
  <dcterms:created xsi:type="dcterms:W3CDTF">2025-10-26T09:19:00Z</dcterms:created>
  <dcterms:modified xsi:type="dcterms:W3CDTF">2025-10-26T09:33:00Z</dcterms:modified>
</cp:coreProperties>
</file>