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228C" w14:textId="514E1561" w:rsidR="00791CED" w:rsidRDefault="00462B8A">
      <w:r>
        <w:t>B5</w:t>
      </w:r>
    </w:p>
    <w:p w14:paraId="29B579C3" w14:textId="27859580" w:rsidR="00462B8A" w:rsidRDefault="00462B8A">
      <w:r>
        <w:t>1.Các thuộc tính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2B8A" w14:paraId="02B947E4" w14:textId="77777777" w:rsidTr="00462B8A">
        <w:tc>
          <w:tcPr>
            <w:tcW w:w="3116" w:type="dxa"/>
          </w:tcPr>
          <w:p w14:paraId="5EE86C20" w14:textId="12E6194B" w:rsidR="00462B8A" w:rsidRDefault="00462B8A">
            <w:r>
              <w:t>Tên thuộc tính</w:t>
            </w:r>
          </w:p>
        </w:tc>
        <w:tc>
          <w:tcPr>
            <w:tcW w:w="3117" w:type="dxa"/>
          </w:tcPr>
          <w:p w14:paraId="1588E73D" w14:textId="67B963CB" w:rsidR="00462B8A" w:rsidRDefault="00462B8A">
            <w:r>
              <w:t>Kiểu dữ liệu</w:t>
            </w:r>
          </w:p>
        </w:tc>
        <w:tc>
          <w:tcPr>
            <w:tcW w:w="3117" w:type="dxa"/>
          </w:tcPr>
          <w:p w14:paraId="401BB9F2" w14:textId="6A01FD1A" w:rsidR="00462B8A" w:rsidRDefault="00462B8A">
            <w:r>
              <w:t>Mô tả</w:t>
            </w:r>
          </w:p>
        </w:tc>
      </w:tr>
      <w:tr w:rsidR="00462B8A" w14:paraId="7CE5010E" w14:textId="77777777" w:rsidTr="00462B8A">
        <w:tc>
          <w:tcPr>
            <w:tcW w:w="3116" w:type="dxa"/>
          </w:tcPr>
          <w:p w14:paraId="1907BA8A" w14:textId="5CCAF126" w:rsidR="00462B8A" w:rsidRDefault="00462B8A">
            <w:r>
              <w:t>orderId</w:t>
            </w:r>
          </w:p>
        </w:tc>
        <w:tc>
          <w:tcPr>
            <w:tcW w:w="3117" w:type="dxa"/>
          </w:tcPr>
          <w:p w14:paraId="588C0944" w14:textId="2009BC7B" w:rsidR="00462B8A" w:rsidRDefault="00462B8A">
            <w:r>
              <w:t>String/int</w:t>
            </w:r>
          </w:p>
        </w:tc>
        <w:tc>
          <w:tcPr>
            <w:tcW w:w="3117" w:type="dxa"/>
          </w:tcPr>
          <w:p w14:paraId="0F4C4AFA" w14:textId="46022557" w:rsidR="00462B8A" w:rsidRDefault="00462B8A">
            <w:r>
              <w:t>Mã đơn hàng duy nhất</w:t>
            </w:r>
          </w:p>
        </w:tc>
      </w:tr>
      <w:tr w:rsidR="00462B8A" w14:paraId="2C8A9B44" w14:textId="77777777" w:rsidTr="00462B8A">
        <w:tc>
          <w:tcPr>
            <w:tcW w:w="3116" w:type="dxa"/>
          </w:tcPr>
          <w:p w14:paraId="786664AD" w14:textId="629BD10B" w:rsidR="00462B8A" w:rsidRDefault="00462B8A">
            <w:r>
              <w:t>orderDate</w:t>
            </w:r>
          </w:p>
        </w:tc>
        <w:tc>
          <w:tcPr>
            <w:tcW w:w="3117" w:type="dxa"/>
          </w:tcPr>
          <w:p w14:paraId="0B3144F3" w14:textId="33E81749" w:rsidR="00462B8A" w:rsidRDefault="00462B8A">
            <w:r>
              <w:t>Date</w:t>
            </w:r>
          </w:p>
        </w:tc>
        <w:tc>
          <w:tcPr>
            <w:tcW w:w="3117" w:type="dxa"/>
          </w:tcPr>
          <w:p w14:paraId="7C2EDABE" w14:textId="5A0BC380" w:rsidR="00462B8A" w:rsidRDefault="00462B8A">
            <w:r>
              <w:t>Ngày tạo đơn hàng</w:t>
            </w:r>
          </w:p>
        </w:tc>
      </w:tr>
      <w:tr w:rsidR="00462B8A" w14:paraId="3F73DDDC" w14:textId="77777777" w:rsidTr="00462B8A">
        <w:tc>
          <w:tcPr>
            <w:tcW w:w="3116" w:type="dxa"/>
          </w:tcPr>
          <w:p w14:paraId="5C735D70" w14:textId="4B31AF65" w:rsidR="00462B8A" w:rsidRDefault="00462B8A">
            <w:r>
              <w:t>customer</w:t>
            </w:r>
          </w:p>
        </w:tc>
        <w:tc>
          <w:tcPr>
            <w:tcW w:w="3117" w:type="dxa"/>
          </w:tcPr>
          <w:p w14:paraId="50D47471" w14:textId="381F766C" w:rsidR="00462B8A" w:rsidRDefault="00462B8A">
            <w:r>
              <w:t>String</w:t>
            </w:r>
          </w:p>
        </w:tc>
        <w:tc>
          <w:tcPr>
            <w:tcW w:w="3117" w:type="dxa"/>
          </w:tcPr>
          <w:p w14:paraId="0183FC54" w14:textId="46471944" w:rsidR="00462B8A" w:rsidRDefault="00462B8A">
            <w:r>
              <w:t>Tên khách hàng đặt đơn</w:t>
            </w:r>
          </w:p>
        </w:tc>
      </w:tr>
      <w:tr w:rsidR="00462B8A" w14:paraId="37CCD415" w14:textId="77777777" w:rsidTr="00462B8A">
        <w:tc>
          <w:tcPr>
            <w:tcW w:w="3116" w:type="dxa"/>
          </w:tcPr>
          <w:p w14:paraId="5B13155E" w14:textId="7286BF3C" w:rsidR="00462B8A" w:rsidRDefault="00462B8A">
            <w:r>
              <w:t>totalAmount</w:t>
            </w:r>
          </w:p>
        </w:tc>
        <w:tc>
          <w:tcPr>
            <w:tcW w:w="3117" w:type="dxa"/>
          </w:tcPr>
          <w:p w14:paraId="0627914B" w14:textId="3BFF2E89" w:rsidR="00462B8A" w:rsidRDefault="00462B8A">
            <w:r>
              <w:t>double</w:t>
            </w:r>
          </w:p>
        </w:tc>
        <w:tc>
          <w:tcPr>
            <w:tcW w:w="3117" w:type="dxa"/>
          </w:tcPr>
          <w:p w14:paraId="36FD8B11" w14:textId="59F15941" w:rsidR="00462B8A" w:rsidRDefault="00462B8A">
            <w:r>
              <w:t>Tổng số tiền đơn hàng</w:t>
            </w:r>
          </w:p>
        </w:tc>
      </w:tr>
      <w:tr w:rsidR="00462B8A" w14:paraId="4741C193" w14:textId="77777777" w:rsidTr="00462B8A">
        <w:tc>
          <w:tcPr>
            <w:tcW w:w="3116" w:type="dxa"/>
          </w:tcPr>
          <w:p w14:paraId="47F0F95A" w14:textId="65474CE9" w:rsidR="00462B8A" w:rsidRDefault="00462B8A">
            <w:r>
              <w:t>status</w:t>
            </w:r>
          </w:p>
        </w:tc>
        <w:tc>
          <w:tcPr>
            <w:tcW w:w="3117" w:type="dxa"/>
          </w:tcPr>
          <w:p w14:paraId="029AD5BB" w14:textId="7E05D5E3" w:rsidR="00462B8A" w:rsidRDefault="00462B8A">
            <w:r>
              <w:t>String</w:t>
            </w:r>
          </w:p>
        </w:tc>
        <w:tc>
          <w:tcPr>
            <w:tcW w:w="3117" w:type="dxa"/>
          </w:tcPr>
          <w:p w14:paraId="090606DB" w14:textId="7966F917" w:rsidR="00462B8A" w:rsidRDefault="00462B8A">
            <w:r>
              <w:t>Trạng thái đơn hàng</w:t>
            </w:r>
          </w:p>
        </w:tc>
      </w:tr>
    </w:tbl>
    <w:p w14:paraId="04AB1001" w14:textId="77777777" w:rsidR="00462B8A" w:rsidRDefault="00462B8A"/>
    <w:p w14:paraId="7F5D0EA0" w14:textId="595E8D61" w:rsidR="00462B8A" w:rsidRDefault="00462B8A">
      <w:r>
        <w:t>2.Các phương thức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2B8A" w14:paraId="13CF717F" w14:textId="77777777" w:rsidTr="00462B8A">
        <w:tc>
          <w:tcPr>
            <w:tcW w:w="4675" w:type="dxa"/>
          </w:tcPr>
          <w:p w14:paraId="3B70EF54" w14:textId="3A706C2E" w:rsidR="00462B8A" w:rsidRDefault="00462B8A">
            <w:r>
              <w:t>Tê phương thức</w:t>
            </w:r>
          </w:p>
        </w:tc>
        <w:tc>
          <w:tcPr>
            <w:tcW w:w="4675" w:type="dxa"/>
          </w:tcPr>
          <w:p w14:paraId="769A2D79" w14:textId="2CBE8F6B" w:rsidR="00462B8A" w:rsidRDefault="00462B8A">
            <w:r>
              <w:t>Mô tả</w:t>
            </w:r>
          </w:p>
        </w:tc>
      </w:tr>
      <w:tr w:rsidR="00462B8A" w14:paraId="73561506" w14:textId="77777777" w:rsidTr="00462B8A">
        <w:tc>
          <w:tcPr>
            <w:tcW w:w="4675" w:type="dxa"/>
          </w:tcPr>
          <w:p w14:paraId="1841D667" w14:textId="47F745F5" w:rsidR="00462B8A" w:rsidRDefault="00462B8A">
            <w:r>
              <w:t>calculateTotal()</w:t>
            </w:r>
          </w:p>
        </w:tc>
        <w:tc>
          <w:tcPr>
            <w:tcW w:w="4675" w:type="dxa"/>
          </w:tcPr>
          <w:p w14:paraId="30CAE8EA" w14:textId="47AA0449" w:rsidR="00462B8A" w:rsidRDefault="00462B8A">
            <w:r>
              <w:t>Tính tổng giá trị đơn hàng dựa trên các sản phẩm và số lượng</w:t>
            </w:r>
          </w:p>
        </w:tc>
      </w:tr>
      <w:tr w:rsidR="00462B8A" w14:paraId="62CC1123" w14:textId="77777777" w:rsidTr="00462B8A">
        <w:tc>
          <w:tcPr>
            <w:tcW w:w="4675" w:type="dxa"/>
          </w:tcPr>
          <w:p w14:paraId="487173FA" w14:textId="1751A4E7" w:rsidR="00462B8A" w:rsidRDefault="00462B8A">
            <w:r>
              <w:t>updateStatus(newStatus)</w:t>
            </w:r>
          </w:p>
        </w:tc>
        <w:tc>
          <w:tcPr>
            <w:tcW w:w="4675" w:type="dxa"/>
          </w:tcPr>
          <w:p w14:paraId="437B0DC5" w14:textId="47FBBD09" w:rsidR="00462B8A" w:rsidRDefault="00462B8A">
            <w:r>
              <w:t>Cập nhật trạng thái đơn hàng mới</w:t>
            </w:r>
          </w:p>
        </w:tc>
      </w:tr>
      <w:tr w:rsidR="00462B8A" w14:paraId="750891F6" w14:textId="77777777" w:rsidTr="00462B8A">
        <w:tc>
          <w:tcPr>
            <w:tcW w:w="4675" w:type="dxa"/>
          </w:tcPr>
          <w:p w14:paraId="49BA4BFF" w14:textId="57F773F4" w:rsidR="00462B8A" w:rsidRDefault="00462B8A">
            <w:r>
              <w:t>displayOrderInfo()</w:t>
            </w:r>
          </w:p>
        </w:tc>
        <w:tc>
          <w:tcPr>
            <w:tcW w:w="4675" w:type="dxa"/>
          </w:tcPr>
          <w:p w14:paraId="0B025F24" w14:textId="19A40658" w:rsidR="00462B8A" w:rsidRDefault="00462B8A">
            <w:r>
              <w:t>Hiển thị toàn bộ thông tin đơn hàng ra màn hình</w:t>
            </w:r>
          </w:p>
        </w:tc>
      </w:tr>
      <w:tr w:rsidR="00462B8A" w14:paraId="10C6DB2A" w14:textId="77777777" w:rsidTr="00462B8A">
        <w:tc>
          <w:tcPr>
            <w:tcW w:w="4675" w:type="dxa"/>
          </w:tcPr>
          <w:p w14:paraId="64D478CF" w14:textId="1CB5E58B" w:rsidR="00462B8A" w:rsidRDefault="00462B8A">
            <w:r>
              <w:t>addProduct(product, quantity)</w:t>
            </w:r>
          </w:p>
        </w:tc>
        <w:tc>
          <w:tcPr>
            <w:tcW w:w="4675" w:type="dxa"/>
          </w:tcPr>
          <w:p w14:paraId="462B9383" w14:textId="03288296" w:rsidR="00462B8A" w:rsidRDefault="00462B8A">
            <w:r>
              <w:t>Thêm sản phẩm vào đơn hàng</w:t>
            </w:r>
          </w:p>
        </w:tc>
      </w:tr>
    </w:tbl>
    <w:p w14:paraId="351DEDFE" w14:textId="77777777" w:rsidR="00462B8A" w:rsidRDefault="00462B8A"/>
    <w:p w14:paraId="7F3EAFF7" w14:textId="327EADF7" w:rsidR="00462B8A" w:rsidRDefault="00462B8A">
      <w:r>
        <w:t>3.Mô hình UML dạng text</w:t>
      </w:r>
    </w:p>
    <w:p w14:paraId="1F4E66F5" w14:textId="2FAE020F" w:rsidR="00462B8A" w:rsidRDefault="004526E9">
      <w:r>
        <w:t xml:space="preserve"> </w:t>
      </w:r>
      <w:r w:rsidR="00462B8A">
        <w:t>Order</w:t>
      </w:r>
    </w:p>
    <w:p w14:paraId="5F129B82" w14:textId="36DFC4E2" w:rsidR="00462B8A" w:rsidRDefault="004526E9">
      <w:r>
        <w:t>-</w:t>
      </w:r>
      <w:r w:rsidR="00462B8A">
        <w:t xml:space="preserve"> orderId: int</w:t>
      </w:r>
      <w:r w:rsidR="00462B8A">
        <w:br/>
      </w:r>
      <w:r>
        <w:t>-</w:t>
      </w:r>
      <w:r w:rsidR="00462B8A">
        <w:t xml:space="preserve"> orderData: Date</w:t>
      </w:r>
      <w:r w:rsidR="00462B8A">
        <w:br/>
      </w:r>
      <w:r>
        <w:t>-</w:t>
      </w:r>
      <w:r w:rsidR="00462B8A">
        <w:t>customerName: String</w:t>
      </w:r>
      <w:r w:rsidR="00462B8A">
        <w:br/>
      </w:r>
      <w:r>
        <w:t>-</w:t>
      </w:r>
      <w:r w:rsidR="00462B8A">
        <w:t xml:space="preserve"> totalAmount: double</w:t>
      </w:r>
      <w:r w:rsidR="00462B8A">
        <w:br/>
      </w:r>
      <w:r>
        <w:t>-</w:t>
      </w:r>
      <w:r w:rsidR="00462B8A">
        <w:t xml:space="preserve"> status: String</w:t>
      </w:r>
    </w:p>
    <w:p w14:paraId="658B64E6" w14:textId="2F63EB74" w:rsidR="00462B8A" w:rsidRDefault="00462B8A">
      <w:r>
        <w:t>+ calculateTotal(): double</w:t>
      </w:r>
      <w:r>
        <w:br/>
        <w:t>+ updateStatus(newStatus: String): void</w:t>
      </w:r>
      <w:r>
        <w:br/>
        <w:t>+ displayOrderInfo(): void</w:t>
      </w:r>
      <w:r>
        <w:br/>
        <w:t>+ addProduct(product: Product, quantity: int): void</w:t>
      </w:r>
    </w:p>
    <w:sectPr w:rsidR="00462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8A"/>
    <w:rsid w:val="000259A3"/>
    <w:rsid w:val="00094A93"/>
    <w:rsid w:val="004526E9"/>
    <w:rsid w:val="00462B8A"/>
    <w:rsid w:val="00791CED"/>
    <w:rsid w:val="00F3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9FEF"/>
  <w15:chartTrackingRefBased/>
  <w15:docId w15:val="{10008C9E-0F98-4FD1-B966-EE613E46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62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62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62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62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62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62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62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62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62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62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62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62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62B8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62B8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62B8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62B8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62B8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62B8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62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62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62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62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62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62B8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62B8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62B8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62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62B8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62B8A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462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Thế</dc:creator>
  <cp:keywords/>
  <dc:description/>
  <cp:lastModifiedBy>Phong Thế</cp:lastModifiedBy>
  <cp:revision>2</cp:revision>
  <dcterms:created xsi:type="dcterms:W3CDTF">2025-10-27T16:15:00Z</dcterms:created>
  <dcterms:modified xsi:type="dcterms:W3CDTF">2025-10-27T16:15:00Z</dcterms:modified>
</cp:coreProperties>
</file>