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6707" w14:textId="76D5029D" w:rsidR="00662555" w:rsidRDefault="00662555" w:rsidP="00AA1763">
      <w:r>
        <w:t>B6</w:t>
      </w:r>
      <w:r w:rsidR="00AA1763">
        <w:t xml:space="preserve"> </w:t>
      </w:r>
    </w:p>
    <w:p w14:paraId="4C6F8266" w14:textId="5F5E297B" w:rsidR="00662555" w:rsidRDefault="00AA1763">
      <w:r>
        <w:t>1</w:t>
      </w:r>
      <w:r w:rsidR="00662555">
        <w:t>.</w:t>
      </w:r>
      <w:r>
        <w:t>Sơ đồ</w:t>
      </w:r>
      <w:r w:rsidR="00662555">
        <w:t xml:space="preserve"> UML dạng Text</w:t>
      </w:r>
    </w:p>
    <w:p w14:paraId="725477FF" w14:textId="49807B45" w:rsidR="00662555" w:rsidRDefault="003D0282">
      <w:r w:rsidRPr="003D0282">
        <w:rPr>
          <w:noProof/>
        </w:rPr>
        <w:drawing>
          <wp:inline distT="0" distB="0" distL="0" distR="0" wp14:anchorId="6105E167" wp14:editId="68C7467B">
            <wp:extent cx="5943600" cy="171958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EB80" w14:textId="3C797761" w:rsidR="00662555" w:rsidRPr="00662555" w:rsidRDefault="00662555" w:rsidP="00662555"/>
    <w:sectPr w:rsidR="00662555" w:rsidRPr="0066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55"/>
    <w:rsid w:val="000259A3"/>
    <w:rsid w:val="00094A93"/>
    <w:rsid w:val="003A0F9A"/>
    <w:rsid w:val="003D0282"/>
    <w:rsid w:val="00662555"/>
    <w:rsid w:val="00791CED"/>
    <w:rsid w:val="00830292"/>
    <w:rsid w:val="00AA1763"/>
    <w:rsid w:val="00CA67AC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FA5E"/>
  <w15:chartTrackingRefBased/>
  <w15:docId w15:val="{67F8E927-8BAE-43DA-8B19-A9553613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62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62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62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62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62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62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62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62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62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62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62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62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6255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6255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6255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6255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6255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6255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62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62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62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62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62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6255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6255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6255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62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6255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6255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662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Thế</dc:creator>
  <cp:keywords/>
  <dc:description/>
  <cp:lastModifiedBy>Phong Thế</cp:lastModifiedBy>
  <cp:revision>2</cp:revision>
  <dcterms:created xsi:type="dcterms:W3CDTF">2025-10-28T14:30:00Z</dcterms:created>
  <dcterms:modified xsi:type="dcterms:W3CDTF">2025-10-28T14:30:00Z</dcterms:modified>
</cp:coreProperties>
</file>