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03B38" w14:textId="24017F14" w:rsidR="00791CED" w:rsidRDefault="00431A89">
      <w:r>
        <w:t>B4</w:t>
      </w:r>
    </w:p>
    <w:p w14:paraId="67C52E56" w14:textId="75DE5093" w:rsidR="00431A89" w:rsidRDefault="00431A89">
      <w:r>
        <w:t>Bước 1: Tạo Burndow Chart cho Sprint(120 điểm , 10 ngày)</w:t>
      </w:r>
      <w:r>
        <w:br/>
        <w:t>Tổng điểm Story: 120</w:t>
      </w:r>
      <w:r>
        <w:br/>
        <w:t>Thời gian Sprint: 10 ngày</w:t>
      </w:r>
      <w:r>
        <w:br/>
        <w:t>Velocity lý tưởng mỗi ngày: 120 / 10 = 12 điểm</w:t>
      </w:r>
    </w:p>
    <w:p w14:paraId="688A200D" w14:textId="20E2F0DF" w:rsidR="00431A89" w:rsidRDefault="00431A89">
      <w:r>
        <w:t>Bước 2: Mô phỏng cập nhật burndow Chart sau 5 ngày</w:t>
      </w:r>
      <w:r>
        <w:br/>
        <w:t>Số điểm hoàn thành môi ngày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1A89" w14:paraId="086062E0" w14:textId="77777777" w:rsidTr="00431A89">
        <w:tc>
          <w:tcPr>
            <w:tcW w:w="3116" w:type="dxa"/>
          </w:tcPr>
          <w:p w14:paraId="1636CF2C" w14:textId="424F3978" w:rsidR="00431A89" w:rsidRDefault="00431A89">
            <w:r>
              <w:t>Ngày</w:t>
            </w:r>
          </w:p>
        </w:tc>
        <w:tc>
          <w:tcPr>
            <w:tcW w:w="3117" w:type="dxa"/>
          </w:tcPr>
          <w:p w14:paraId="4FB68880" w14:textId="617B71D2" w:rsidR="00431A89" w:rsidRDefault="00431A89">
            <w:r>
              <w:t>Điểm hoàn thành</w:t>
            </w:r>
          </w:p>
        </w:tc>
        <w:tc>
          <w:tcPr>
            <w:tcW w:w="3117" w:type="dxa"/>
          </w:tcPr>
          <w:p w14:paraId="289F7536" w14:textId="30D532F4" w:rsidR="00431A89" w:rsidRDefault="00431A89">
            <w:r>
              <w:t>Điểm còn lại</w:t>
            </w:r>
          </w:p>
        </w:tc>
      </w:tr>
      <w:tr w:rsidR="00431A89" w14:paraId="6392B656" w14:textId="77777777" w:rsidTr="00431A89">
        <w:tc>
          <w:tcPr>
            <w:tcW w:w="3116" w:type="dxa"/>
          </w:tcPr>
          <w:p w14:paraId="74BDDF13" w14:textId="7E107DEC" w:rsidR="00431A89" w:rsidRDefault="00431A89">
            <w:r>
              <w:t>1</w:t>
            </w:r>
          </w:p>
        </w:tc>
        <w:tc>
          <w:tcPr>
            <w:tcW w:w="3117" w:type="dxa"/>
          </w:tcPr>
          <w:p w14:paraId="3323C27B" w14:textId="6B376122" w:rsidR="00431A89" w:rsidRDefault="00431A89">
            <w:r>
              <w:t>10</w:t>
            </w:r>
          </w:p>
        </w:tc>
        <w:tc>
          <w:tcPr>
            <w:tcW w:w="3117" w:type="dxa"/>
          </w:tcPr>
          <w:p w14:paraId="7DE8B5C8" w14:textId="5D8AC154" w:rsidR="00431A89" w:rsidRDefault="00431A89">
            <w:r>
              <w:t>110</w:t>
            </w:r>
          </w:p>
        </w:tc>
      </w:tr>
      <w:tr w:rsidR="00431A89" w14:paraId="05DE04F8" w14:textId="77777777" w:rsidTr="00431A89">
        <w:tc>
          <w:tcPr>
            <w:tcW w:w="3116" w:type="dxa"/>
          </w:tcPr>
          <w:p w14:paraId="0E69E4AD" w14:textId="59BBCB48" w:rsidR="00431A89" w:rsidRDefault="00431A89">
            <w:r>
              <w:t>2</w:t>
            </w:r>
          </w:p>
        </w:tc>
        <w:tc>
          <w:tcPr>
            <w:tcW w:w="3117" w:type="dxa"/>
          </w:tcPr>
          <w:p w14:paraId="0F7675C0" w14:textId="0D5D7CCB" w:rsidR="00431A89" w:rsidRDefault="00431A89">
            <w:r>
              <w:t>12</w:t>
            </w:r>
          </w:p>
        </w:tc>
        <w:tc>
          <w:tcPr>
            <w:tcW w:w="3117" w:type="dxa"/>
          </w:tcPr>
          <w:p w14:paraId="4E90035E" w14:textId="1D83156B" w:rsidR="00431A89" w:rsidRDefault="00431A89">
            <w:r>
              <w:t>98</w:t>
            </w:r>
          </w:p>
        </w:tc>
      </w:tr>
      <w:tr w:rsidR="00431A89" w14:paraId="2291174A" w14:textId="77777777" w:rsidTr="00431A89">
        <w:tc>
          <w:tcPr>
            <w:tcW w:w="3116" w:type="dxa"/>
          </w:tcPr>
          <w:p w14:paraId="31714D13" w14:textId="14726F70" w:rsidR="00431A89" w:rsidRDefault="00431A89">
            <w:r>
              <w:t>3</w:t>
            </w:r>
          </w:p>
        </w:tc>
        <w:tc>
          <w:tcPr>
            <w:tcW w:w="3117" w:type="dxa"/>
          </w:tcPr>
          <w:p w14:paraId="62A6A778" w14:textId="6566313C" w:rsidR="00431A89" w:rsidRDefault="00431A89">
            <w:r>
              <w:t>11</w:t>
            </w:r>
          </w:p>
        </w:tc>
        <w:tc>
          <w:tcPr>
            <w:tcW w:w="3117" w:type="dxa"/>
          </w:tcPr>
          <w:p w14:paraId="2E739111" w14:textId="5A6DFC7F" w:rsidR="00431A89" w:rsidRDefault="00431A89">
            <w:r>
              <w:t>87</w:t>
            </w:r>
          </w:p>
        </w:tc>
      </w:tr>
      <w:tr w:rsidR="00431A89" w14:paraId="73BB64FE" w14:textId="77777777" w:rsidTr="00431A89">
        <w:tc>
          <w:tcPr>
            <w:tcW w:w="3116" w:type="dxa"/>
          </w:tcPr>
          <w:p w14:paraId="33372AC1" w14:textId="0529CCD8" w:rsidR="00431A89" w:rsidRDefault="00431A89">
            <w:r>
              <w:t>4</w:t>
            </w:r>
          </w:p>
        </w:tc>
        <w:tc>
          <w:tcPr>
            <w:tcW w:w="3117" w:type="dxa"/>
          </w:tcPr>
          <w:p w14:paraId="667002C8" w14:textId="4F39A972" w:rsidR="00431A89" w:rsidRDefault="00431A89">
            <w:r>
              <w:t>15</w:t>
            </w:r>
          </w:p>
        </w:tc>
        <w:tc>
          <w:tcPr>
            <w:tcW w:w="3117" w:type="dxa"/>
          </w:tcPr>
          <w:p w14:paraId="7227963C" w14:textId="6ABBC8A9" w:rsidR="00431A89" w:rsidRDefault="00431A89">
            <w:r>
              <w:t>72</w:t>
            </w:r>
          </w:p>
        </w:tc>
      </w:tr>
      <w:tr w:rsidR="00431A89" w14:paraId="06AF8E2E" w14:textId="77777777" w:rsidTr="00431A89">
        <w:tc>
          <w:tcPr>
            <w:tcW w:w="3116" w:type="dxa"/>
          </w:tcPr>
          <w:p w14:paraId="771E655F" w14:textId="2FA433F1" w:rsidR="00431A89" w:rsidRDefault="00431A89">
            <w:r>
              <w:t>5</w:t>
            </w:r>
          </w:p>
        </w:tc>
        <w:tc>
          <w:tcPr>
            <w:tcW w:w="3117" w:type="dxa"/>
          </w:tcPr>
          <w:p w14:paraId="6423EC83" w14:textId="4452A996" w:rsidR="00431A89" w:rsidRDefault="00431A89">
            <w:r>
              <w:t>10</w:t>
            </w:r>
          </w:p>
        </w:tc>
        <w:tc>
          <w:tcPr>
            <w:tcW w:w="3117" w:type="dxa"/>
          </w:tcPr>
          <w:p w14:paraId="5135594C" w14:textId="4CD0D86A" w:rsidR="00431A89" w:rsidRDefault="00431A89">
            <w:r>
              <w:t>62</w:t>
            </w:r>
          </w:p>
        </w:tc>
      </w:tr>
    </w:tbl>
    <w:p w14:paraId="07CC2F3E" w14:textId="0F7FC00F" w:rsidR="00431A89" w:rsidRDefault="00441CDB">
      <w:r>
        <w:br/>
      </w:r>
      <w:r w:rsidRPr="00441CDB">
        <w:drawing>
          <wp:inline distT="0" distB="0" distL="0" distR="0" wp14:anchorId="32F7A9C9" wp14:editId="62394F8C">
            <wp:extent cx="5439534" cy="3296110"/>
            <wp:effectExtent l="0" t="0" r="889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A89">
        <w:br/>
        <w:t>Bước 3: Ngày thứ 6 gặp vấn đề - mô tả thay đổi burndow chart</w:t>
      </w:r>
      <w:r w:rsidR="00431A89">
        <w:br/>
        <w:t>Gỉa sử:</w:t>
      </w:r>
      <w:r w:rsidR="00431A89">
        <w:br/>
        <w:t>- Ngày thứ 6, một dev nghỉ bệnh + chậm giao API -&gt; nhóm chỉ hoàn thành được 4 điểm</w:t>
      </w:r>
    </w:p>
    <w:p w14:paraId="050E86BA" w14:textId="6B754EBA" w:rsidR="00431A89" w:rsidRDefault="00431A89">
      <w:r>
        <w:t>Cập nhật ngày 6: điểm hoàn thành là 4, còn lại 58 điểm</w:t>
      </w:r>
      <w:r>
        <w:br/>
        <w:t>Biểu đồ đường burndow bị chững lại, gần như đi ngang</w:t>
      </w:r>
      <w:r>
        <w:br/>
        <w:t>- Đường thực tế tách xa đường lý tưởng</w:t>
      </w:r>
      <w:r>
        <w:br/>
        <w:t>- Thể hiện nhóm bị trễ tiến độ</w:t>
      </w:r>
    </w:p>
    <w:p w14:paraId="4DEA78ED" w14:textId="41631DFB" w:rsidR="00BD001F" w:rsidRDefault="00BD001F" w:rsidP="00133D68">
      <w:r>
        <w:lastRenderedPageBreak/>
        <w:t>Bước 4: Vai trò của Scrum Master khi theo dõi Burndow Chart</w:t>
      </w:r>
      <w:r w:rsidR="00133D68">
        <w:br/>
      </w:r>
      <w:r w:rsidR="00133D68" w:rsidRPr="00133D68">
        <w:t>Theo dõi biểu đồ hằng ngày</w:t>
      </w:r>
      <w:r>
        <w:br/>
      </w:r>
      <w:r w:rsidR="00133D68" w:rsidRPr="00133D68">
        <w:t>Nhận diện impediments sớm khi đường không giảm đều</w:t>
      </w:r>
      <w:r w:rsidR="00133D68">
        <w:br/>
      </w:r>
      <w:r w:rsidR="00133D68" w:rsidRPr="00133D68">
        <w:t>Hỗ trợ giải quyết vấn đề (thiếu tài nguyên, tắc API)</w:t>
      </w:r>
      <w:r w:rsidR="00133D68">
        <w:br/>
      </w:r>
      <w:r w:rsidR="00133D68" w:rsidRPr="00133D68">
        <w:t>Giữ nhóm tập trung vào Sprint Goal và trao đổi minh bạch với PO</w:t>
      </w:r>
    </w:p>
    <w:sectPr w:rsidR="00BD0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89"/>
    <w:rsid w:val="00133D68"/>
    <w:rsid w:val="002D4DAF"/>
    <w:rsid w:val="002E6E55"/>
    <w:rsid w:val="00431A89"/>
    <w:rsid w:val="00441CDB"/>
    <w:rsid w:val="005976D9"/>
    <w:rsid w:val="00791CED"/>
    <w:rsid w:val="00BD001F"/>
    <w:rsid w:val="00E56DD7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0696"/>
  <w15:chartTrackingRefBased/>
  <w15:docId w15:val="{355B12D6-C371-4400-81FC-71F87914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3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1A8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1A8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1A8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1A8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1A8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1A8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1A8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1A8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1A8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1A8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1A8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31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2025-11-25T13:21:00Z</dcterms:created>
  <dcterms:modified xsi:type="dcterms:W3CDTF">2025-11-25T13:21:00Z</dcterms:modified>
</cp:coreProperties>
</file>