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83D9" w14:textId="0EFFB6EF" w:rsidR="00791CED" w:rsidRDefault="00074AE9">
      <w:r>
        <w:t>B5</w:t>
      </w:r>
    </w:p>
    <w:p w14:paraId="076ECCED" w14:textId="7884FE87" w:rsidR="00074AE9" w:rsidRDefault="005D6B61">
      <w:r>
        <w:t>Kanban board trong scrum</w:t>
      </w:r>
    </w:p>
    <w:p w14:paraId="4E6254B7" w14:textId="77777777" w:rsidR="00F8481F" w:rsidRDefault="005D6B61">
      <w:r>
        <w:t>Bước 1: Xây dựng Kanban Board</w:t>
      </w:r>
      <w:r w:rsidR="00F8481F"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481F" w14:paraId="4BB8C1A7" w14:textId="77777777" w:rsidTr="00F8481F">
        <w:tc>
          <w:tcPr>
            <w:tcW w:w="3116" w:type="dxa"/>
          </w:tcPr>
          <w:p w14:paraId="22928DD2" w14:textId="008D4B7E" w:rsidR="00F8481F" w:rsidRDefault="00F8481F">
            <w:r>
              <w:t>To do</w:t>
            </w:r>
          </w:p>
        </w:tc>
        <w:tc>
          <w:tcPr>
            <w:tcW w:w="3117" w:type="dxa"/>
          </w:tcPr>
          <w:p w14:paraId="6B57825C" w14:textId="743962F1" w:rsidR="00F8481F" w:rsidRDefault="00F8481F">
            <w:r>
              <w:t>In progress</w:t>
            </w:r>
          </w:p>
        </w:tc>
        <w:tc>
          <w:tcPr>
            <w:tcW w:w="3117" w:type="dxa"/>
          </w:tcPr>
          <w:p w14:paraId="1730F1CB" w14:textId="326D6B9C" w:rsidR="00F8481F" w:rsidRDefault="00F8481F">
            <w:r>
              <w:t>Done</w:t>
            </w:r>
          </w:p>
        </w:tc>
      </w:tr>
      <w:tr w:rsidR="00F8481F" w14:paraId="22B473EB" w14:textId="77777777" w:rsidTr="00F8481F">
        <w:tc>
          <w:tcPr>
            <w:tcW w:w="3116" w:type="dxa"/>
          </w:tcPr>
          <w:p w14:paraId="09E9F365" w14:textId="00918A2C" w:rsidR="00F8481F" w:rsidRDefault="00F8481F">
            <w:r>
              <w:t>thiết kế giao diện, phát triển API tích hợp thanh toán, kiểm tra bả mật, viết test case</w:t>
            </w:r>
          </w:p>
        </w:tc>
        <w:tc>
          <w:tcPr>
            <w:tcW w:w="3117" w:type="dxa"/>
          </w:tcPr>
          <w:p w14:paraId="6F2B275B" w14:textId="50470388" w:rsidR="00F8481F" w:rsidRDefault="00F8481F">
            <w:r>
              <w:t>các nhiệm vụ đang</w:t>
            </w:r>
            <w:r>
              <w:t xml:space="preserve"> tiến hành</w:t>
            </w:r>
            <w:r>
              <w:t xml:space="preserve"> làm</w:t>
            </w:r>
          </w:p>
        </w:tc>
        <w:tc>
          <w:tcPr>
            <w:tcW w:w="3117" w:type="dxa"/>
          </w:tcPr>
          <w:p w14:paraId="409FF808" w14:textId="77777777" w:rsidR="00F8481F" w:rsidRDefault="00F8481F" w:rsidP="00F8481F">
            <w:r>
              <w:t>các nhiệm vụ đã hoàn thành</w:t>
            </w:r>
          </w:p>
          <w:p w14:paraId="6591BAB4" w14:textId="77777777" w:rsidR="00F8481F" w:rsidRDefault="00F8481F"/>
        </w:tc>
      </w:tr>
    </w:tbl>
    <w:p w14:paraId="0113285D" w14:textId="619B8924" w:rsidR="005D6B61" w:rsidRDefault="005D6B61"/>
    <w:p w14:paraId="51D1845E" w14:textId="6E65A63A" w:rsidR="005D6B61" w:rsidRDefault="005D6B61">
      <w:r>
        <w:t>Các thẻ công việc được đặt vào cột tùy theo trạng thái thực tế</w:t>
      </w:r>
    </w:p>
    <w:p w14:paraId="5A64E1AB" w14:textId="77777777" w:rsidR="005D6B61" w:rsidRDefault="005D6B61">
      <w:r>
        <w:t>Bước 2: Đặt giới hạn công việc</w:t>
      </w:r>
      <w:r>
        <w:br/>
        <w:t>Giới hạn: cột tiến hành có 3 task</w:t>
      </w:r>
      <w:r>
        <w:br/>
        <w:t>Lý do:</w:t>
      </w:r>
      <w:r>
        <w:br/>
        <w:t xml:space="preserve">     Tránh quá tải, giảm việc dở dang</w:t>
      </w:r>
      <w:r>
        <w:br/>
        <w:t xml:space="preserve">     Tăng tập trung và chất lượng công việc</w:t>
      </w:r>
      <w:r>
        <w:br/>
        <w:t xml:space="preserve">     Giúp phát hiện tắc nghẽn nhanh hơn</w:t>
      </w:r>
      <w:r>
        <w:br/>
        <w:t xml:space="preserve">     Khuyến khích hoàn thành trước khi bắt đầu mới</w:t>
      </w:r>
    </w:p>
    <w:p w14:paraId="3CBE9C36" w14:textId="2B770CE2" w:rsidR="005D6B61" w:rsidRDefault="005D6B61">
      <w:r>
        <w:t>Bước 3: Mô phỏng khi nhóm bị quá tải</w:t>
      </w:r>
      <w:r>
        <w:br/>
        <w:t>Tình huống: Có 6 task nằm trong tiến độ, vượt -&gt; công việc bị chậm, mọi người thiếu tập trung</w:t>
      </w:r>
      <w:r>
        <w:br/>
        <w:t>Cách điều chỉnh Kanban Board</w:t>
      </w:r>
      <w:r>
        <w:br/>
        <w:t xml:space="preserve">           </w:t>
      </w:r>
      <w:r w:rsidRPr="005D6B61">
        <w:t>Scrum Master yêu cầu nhóm dừng thêm task mới vào tiến độ</w:t>
      </w:r>
      <w:r>
        <w:br/>
        <w:t xml:space="preserve">           </w:t>
      </w:r>
      <w:r w:rsidR="005C769C" w:rsidRPr="005C769C">
        <w:t>Cả nhóm tập trung hoàn thành các task đang dở để đưa sang “Done”</w:t>
      </w:r>
      <w:r w:rsidR="005C769C">
        <w:br/>
        <w:t xml:space="preserve">           T</w:t>
      </w:r>
      <w:r w:rsidR="005C769C" w:rsidRPr="005C769C">
        <w:t>hực hiện họp nhanh để hiểu lý do quá tải</w:t>
      </w:r>
    </w:p>
    <w:p w14:paraId="5DF36C69" w14:textId="1DDA0F1C" w:rsidR="005C769C" w:rsidRDefault="005C769C">
      <w:r>
        <w:t>Bước 4: Vai trò của Scrum Master</w:t>
      </w:r>
      <w:r>
        <w:br/>
      </w:r>
      <w:r w:rsidRPr="005C769C">
        <w:t>Scrum Master cần</w:t>
      </w:r>
      <w:r>
        <w:t>:</w:t>
      </w:r>
      <w:r>
        <w:br/>
        <w:t xml:space="preserve">      </w:t>
      </w:r>
      <w:r w:rsidRPr="005C769C">
        <w:t>Theo dõi trạng thái Kanban hằng ngày</w:t>
      </w:r>
      <w:r>
        <w:br/>
        <w:t xml:space="preserve">       G</w:t>
      </w:r>
      <w:r w:rsidRPr="005C769C">
        <w:t>ỡ bỏ impediments khi có tắc nghẽn</w:t>
      </w:r>
      <w:r>
        <w:br/>
        <w:t xml:space="preserve">       </w:t>
      </w:r>
      <w:r w:rsidRPr="005C769C">
        <w:t>Tạo thói quen cập nhật thẻ đúng thời điểm</w:t>
      </w:r>
      <w:r>
        <w:br/>
        <w:t xml:space="preserve">        </w:t>
      </w:r>
      <w:r w:rsidRPr="005C769C">
        <w:t>Đảm bảo quy trình làm việc liên tục và không ai bị quá tả</w:t>
      </w:r>
      <w:r>
        <w:t>i</w:t>
      </w:r>
    </w:p>
    <w:sectPr w:rsidR="005C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E9"/>
    <w:rsid w:val="00074AE9"/>
    <w:rsid w:val="002E6E55"/>
    <w:rsid w:val="004A0026"/>
    <w:rsid w:val="005C769C"/>
    <w:rsid w:val="005D6B61"/>
    <w:rsid w:val="007337A2"/>
    <w:rsid w:val="00791CED"/>
    <w:rsid w:val="00F37BA5"/>
    <w:rsid w:val="00F8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31A5"/>
  <w15:chartTrackingRefBased/>
  <w15:docId w15:val="{BF7A0E33-11BA-44DE-B35C-0AEA5E81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7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7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7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7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7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7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7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7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7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7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7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7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74AE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74AE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74AE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74AE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74AE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74AE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7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7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7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7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7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74AE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74AE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74AE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7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74AE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74AE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84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2025-11-25T09:55:00Z</dcterms:created>
  <dcterms:modified xsi:type="dcterms:W3CDTF">2025-11-25T09:55:00Z</dcterms:modified>
</cp:coreProperties>
</file>