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01EFA" w14:textId="17C1B0EC" w:rsidR="00791CED" w:rsidRDefault="00E65B98">
      <w:r>
        <w:t>B6</w:t>
      </w:r>
    </w:p>
    <w:p w14:paraId="16A9688C" w14:textId="4218E83E" w:rsidR="00E65B98" w:rsidRDefault="00E65B98">
      <w:r>
        <w:t>1.Kế hoạch daily scrum</w:t>
      </w:r>
      <w:r>
        <w:br/>
        <w:t>Cách tổ chức daily scrum</w:t>
      </w:r>
      <w:r>
        <w:br/>
        <w:t xml:space="preserve">       Họp mỗi ngày đúng giờ, timebox 15 phút</w:t>
      </w:r>
      <w:r>
        <w:br/>
        <w:t xml:space="preserve">       Tất cả dev đứng thành vòng tròn, cập nhật tiến độ</w:t>
      </w:r>
      <w:r>
        <w:br/>
        <w:t xml:space="preserve">       Scrum Master điều phối, không giải quyết vấn đề trong cuộc họp</w:t>
      </w:r>
    </w:p>
    <w:p w14:paraId="1CB898EF" w14:textId="4E467E31" w:rsidR="00E65B98" w:rsidRDefault="00E65B98">
      <w:r>
        <w:t>Ba câu hỏi chính</w:t>
      </w:r>
      <w:r>
        <w:br/>
        <w:t xml:space="preserve">       Hôm qua bạn làm gì để nhóm đạt sprint goall</w:t>
      </w:r>
      <w:r>
        <w:br/>
        <w:t xml:space="preserve">       Hôm nay bạn sẽ làm gì để giúp nhóm đat sprint goal</w:t>
      </w:r>
      <w:r>
        <w:br/>
        <w:t xml:space="preserve">       Bạn có gặp trở ngại nào không</w:t>
      </w:r>
    </w:p>
    <w:p w14:paraId="679C2CD8" w14:textId="77777777" w:rsidR="00E65B98" w:rsidRDefault="00E65B98">
      <w:r>
        <w:t>Yếu tố để daily scrum hiệu quả</w:t>
      </w:r>
      <w:r>
        <w:br/>
        <w:t xml:space="preserve">       Đúng giờ, đúng 15 phút</w:t>
      </w:r>
      <w:r>
        <w:br/>
        <w:t xml:space="preserve">       Thành viên chuẩn bị trước</w:t>
      </w:r>
      <w:r>
        <w:br/>
        <w:t xml:space="preserve">       Tập trung vào tiến độ</w:t>
      </w:r>
    </w:p>
    <w:p w14:paraId="23814FB1" w14:textId="6CE96B64" w:rsidR="003D64C3" w:rsidRDefault="00E65B98" w:rsidP="003D64C3">
      <w:r>
        <w:t>2.Burndow chart chart</w:t>
      </w:r>
      <w:r>
        <w:br/>
        <w:t>Thông tin sprint</w:t>
      </w:r>
      <w:r>
        <w:br/>
        <w:t>10 user stories, mỗi ngày 3-8 điểm</w:t>
      </w:r>
      <w:r>
        <w:br/>
        <w:t>Tổng điểm: 50 điểm</w:t>
      </w:r>
      <w:r>
        <w:br/>
      </w:r>
      <w:r w:rsidR="003D64C3" w:rsidRPr="003D64C3">
        <w:rPr>
          <w:noProof/>
        </w:rPr>
        <w:drawing>
          <wp:inline distT="0" distB="0" distL="0" distR="0" wp14:anchorId="3B072326" wp14:editId="0E123E37">
            <wp:extent cx="5399405" cy="329882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44FE5" w14:textId="554F5CF2" w:rsidR="00E65B98" w:rsidRDefault="00747841">
      <w:r>
        <w:t>3.Kanban Board</w:t>
      </w:r>
      <w:r>
        <w:br/>
        <w:t>Cấu trúc</w:t>
      </w:r>
      <w:r>
        <w:br/>
      </w:r>
      <w:r>
        <w:lastRenderedPageBreak/>
        <w:t>To do: UI, API, Tạo task</w:t>
      </w:r>
      <w:r>
        <w:br/>
        <w:t>In progress: API danh sách</w:t>
      </w:r>
      <w:r>
        <w:br/>
        <w:t>Code review: Dashboard</w:t>
      </w:r>
      <w:r>
        <w:br/>
        <w:t>Done: Database, test</w:t>
      </w:r>
    </w:p>
    <w:p w14:paraId="434473FA" w14:textId="3130D8D9" w:rsidR="00747841" w:rsidRDefault="00747841">
      <w:r>
        <w:t>Cách dùng:</w:t>
      </w:r>
      <w:r>
        <w:br/>
        <w:t>Kéo thẻ theo tiến độ</w:t>
      </w:r>
      <w:r>
        <w:br/>
        <w:t>Giới hạn công việc đang tiến hành để tránh quá tải</w:t>
      </w:r>
    </w:p>
    <w:p w14:paraId="53D0A9B3" w14:textId="7DAB9FCE" w:rsidR="009C1176" w:rsidRDefault="009C1176">
      <w:r>
        <w:t>4.Vai trò Scrum Master</w:t>
      </w:r>
      <w:r>
        <w:br/>
      </w:r>
      <w:r w:rsidRPr="009C1176">
        <w:t>Điều phối Daily Scrum đúng 15 phút</w:t>
      </w:r>
      <w:r>
        <w:br/>
      </w:r>
      <w:r w:rsidRPr="009C1176">
        <w:t>Gỡ trở ngại, hỗ trợ giao tiếp trong nhóm</w:t>
      </w:r>
      <w:r>
        <w:br/>
      </w:r>
      <w:r w:rsidRPr="009C1176">
        <w:t>Kỹ năng cần có: giao tiếp – điều phối – giải quyết vấn đề</w:t>
      </w:r>
    </w:p>
    <w:sectPr w:rsidR="009C1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98"/>
    <w:rsid w:val="001122DB"/>
    <w:rsid w:val="002E6E55"/>
    <w:rsid w:val="003D64C3"/>
    <w:rsid w:val="007337A2"/>
    <w:rsid w:val="00747841"/>
    <w:rsid w:val="00791CED"/>
    <w:rsid w:val="009C1176"/>
    <w:rsid w:val="00E65B98"/>
    <w:rsid w:val="00F3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43CAC"/>
  <w15:chartTrackingRefBased/>
  <w15:docId w15:val="{62557008-597A-41C5-875E-5DAC919A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65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65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5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5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5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5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5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5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5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65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65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65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5B9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5B9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5B9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5B9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5B9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5B9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65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5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5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5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65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65B9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65B9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65B9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5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5B9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65B98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E65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Thế</dc:creator>
  <cp:keywords/>
  <dc:description/>
  <cp:lastModifiedBy>Phong Thế</cp:lastModifiedBy>
  <cp:revision>2</cp:revision>
  <dcterms:created xsi:type="dcterms:W3CDTF">2025-11-25T10:06:00Z</dcterms:created>
  <dcterms:modified xsi:type="dcterms:W3CDTF">2025-11-25T10:06:00Z</dcterms:modified>
</cp:coreProperties>
</file>