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90890" w14:textId="5F2A67DD" w:rsidR="00791CED" w:rsidRDefault="00547892">
      <w:r>
        <w:t>B1</w:t>
      </w:r>
      <w:r w:rsidR="009B6B6C">
        <w:t xml:space="preserve"> - Ứng dụng bàn hàng trực tuyến</w:t>
      </w:r>
    </w:p>
    <w:p w14:paraId="5A7978FC" w14:textId="36C534BC" w:rsidR="00547892" w:rsidRDefault="00547892">
      <w:r>
        <w:t>Role</w:t>
      </w:r>
      <w:r>
        <w:br/>
      </w:r>
      <w:r w:rsidRPr="00547892">
        <w:t>Customer (Khách hàng)</w:t>
      </w:r>
      <w:r>
        <w:br/>
        <w:t>Người sử dụng hệ thống để xem và mua sản phẩm</w:t>
      </w:r>
    </w:p>
    <w:p w14:paraId="5333C896" w14:textId="3FDD3950" w:rsidR="00547892" w:rsidRDefault="00547892">
      <w:r>
        <w:t>Goal</w:t>
      </w:r>
      <w:r>
        <w:br/>
      </w:r>
      <w:r w:rsidRPr="00547892">
        <w:t>Add products to shopping cart (Thêm sản phẩm vào giỏ hàng)</w:t>
      </w:r>
      <w:r>
        <w:br/>
        <w:t>Khách hàng muốn chọn một hoặc nhiều sản phẩm và đưa vào giỏ hàng để chuẩn bị thanh toán</w:t>
      </w:r>
    </w:p>
    <w:p w14:paraId="0FC7DE28" w14:textId="6DE139A5" w:rsidR="00547892" w:rsidRDefault="00547892">
      <w:r>
        <w:t>Benefit</w:t>
      </w:r>
      <w:r>
        <w:br/>
      </w:r>
      <w:r w:rsidRPr="00547892">
        <w:t>Purchase multiple items in one order (Mua nhiều món trong cùng một đơn)</w:t>
      </w:r>
      <w:r>
        <w:br/>
      </w:r>
      <w:r w:rsidRPr="00547892">
        <w:t>Khách hàng có thể kiểm tra lại số lượng, giá, bỏ sản phẩm, hoặc tiếp tục mua thêm trước khi thanh toán, giúp tối ưu trải nghiệm mua sắm</w:t>
      </w:r>
    </w:p>
    <w:sectPr w:rsidR="0054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92"/>
    <w:rsid w:val="00547892"/>
    <w:rsid w:val="00791CED"/>
    <w:rsid w:val="009B6B6C"/>
    <w:rsid w:val="009F739D"/>
    <w:rsid w:val="00DD129A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2918"/>
  <w15:chartTrackingRefBased/>
  <w15:docId w15:val="{D23FE322-D379-4FDB-9C80-EB696EA8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7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7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7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7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7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7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7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7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7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7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7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789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789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789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789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789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789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7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7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7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789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789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789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7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789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7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2025-11-21T02:43:00Z</dcterms:created>
  <dcterms:modified xsi:type="dcterms:W3CDTF">2025-11-21T02:43:00Z</dcterms:modified>
</cp:coreProperties>
</file>