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08BCE" w14:textId="2B8FF708" w:rsidR="00791CED" w:rsidRDefault="0006731E">
      <w:r>
        <w:t>B2</w:t>
      </w:r>
      <w:r w:rsidR="00873BED">
        <w:t xml:space="preserve"> - Ứng dụng bán hàng trực tuyến</w:t>
      </w:r>
    </w:p>
    <w:p w14:paraId="43A76D2F" w14:textId="3471F8AA" w:rsidR="0006731E" w:rsidRDefault="0006731E">
      <w:r>
        <w:t>Role</w:t>
      </w:r>
      <w:r>
        <w:br/>
        <w:t>Customer(Khách hàng)</w:t>
      </w:r>
      <w:r>
        <w:br/>
        <w:t>Người dùng thực hiện việc mua hàng và cân thanh toán</w:t>
      </w:r>
    </w:p>
    <w:p w14:paraId="007D0F33" w14:textId="152885C0" w:rsidR="0006731E" w:rsidRDefault="0006731E">
      <w:r>
        <w:t>Goal(Mục tiêu)</w:t>
      </w:r>
      <w:r>
        <w:br/>
        <w:t>Pay of the order using credit or e-walltes (Thanh toán đơn hàng bằng thẻ tín dụng hoặc ví điện tử)</w:t>
      </w:r>
      <w:r>
        <w:br/>
        <w:t>Cho phép khách hàng chọn nhiều phương thức thanh toán tiện lợi và phổ biến</w:t>
      </w:r>
    </w:p>
    <w:p w14:paraId="660C22FC" w14:textId="633AEC49" w:rsidR="0006731E" w:rsidRDefault="0006731E">
      <w:r>
        <w:t>Benefit (Lợi ích)</w:t>
      </w:r>
      <w:r>
        <w:br/>
      </w:r>
      <w:r w:rsidRPr="0006731E">
        <w:t>Complete the purchase quickly and securely (Hoàn tất việc mua hàng nhanh chóng và an toàn)</w:t>
      </w:r>
      <w:r>
        <w:br/>
      </w:r>
      <w:r w:rsidRPr="0006731E">
        <w:t>Khách hàng có thể thanh toán dễ dàng, tiết kiệm thời gian, tăng tính an toàn và linh hoạt khi mua sắm</w:t>
      </w:r>
    </w:p>
    <w:sectPr w:rsidR="0006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1E"/>
    <w:rsid w:val="0006731E"/>
    <w:rsid w:val="00791CED"/>
    <w:rsid w:val="00873BED"/>
    <w:rsid w:val="009F739D"/>
    <w:rsid w:val="00DD129A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9AF5"/>
  <w15:chartTrackingRefBased/>
  <w15:docId w15:val="{513C1746-5E43-4E52-B156-B2E9A24F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6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6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6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6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6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6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6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6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6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6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6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6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6731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6731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673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673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673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673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6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6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6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6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6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673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673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6731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6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6731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6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2025-11-21T02:42:00Z</dcterms:created>
  <dcterms:modified xsi:type="dcterms:W3CDTF">2025-11-21T02:42:00Z</dcterms:modified>
</cp:coreProperties>
</file>