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41757" w14:textId="7317ACAC" w:rsidR="00A34EBF" w:rsidRDefault="00A34EBF">
      <w:r>
        <w:t>B4 - Ứnd dụng web đặt vé sự kiện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08"/>
        <w:gridCol w:w="2339"/>
        <w:gridCol w:w="2360"/>
        <w:gridCol w:w="2243"/>
      </w:tblGrid>
      <w:tr w:rsidR="00A34EBF" w14:paraId="6AD937CD" w14:textId="13FAA3DC" w:rsidTr="00A34EBF">
        <w:tc>
          <w:tcPr>
            <w:tcW w:w="2408" w:type="dxa"/>
          </w:tcPr>
          <w:p w14:paraId="41421741" w14:textId="2FF1FFE6" w:rsidR="00A34EBF" w:rsidRDefault="00A34EBF">
            <w:r>
              <w:t>Các bước</w:t>
            </w:r>
          </w:p>
        </w:tc>
        <w:tc>
          <w:tcPr>
            <w:tcW w:w="2339" w:type="dxa"/>
          </w:tcPr>
          <w:p w14:paraId="1F82FEE5" w14:textId="5BF31DB8" w:rsidR="00A34EBF" w:rsidRDefault="00A34EBF">
            <w:r>
              <w:t>Mô tả</w:t>
            </w:r>
          </w:p>
        </w:tc>
        <w:tc>
          <w:tcPr>
            <w:tcW w:w="2360" w:type="dxa"/>
          </w:tcPr>
          <w:p w14:paraId="7F794857" w14:textId="06D79196" w:rsidR="00A34EBF" w:rsidRDefault="00A34EBF">
            <w:r>
              <w:t>Ưu tiên</w:t>
            </w:r>
          </w:p>
        </w:tc>
        <w:tc>
          <w:tcPr>
            <w:tcW w:w="2243" w:type="dxa"/>
          </w:tcPr>
          <w:p w14:paraId="116CFD86" w14:textId="6C8A1739" w:rsidR="00A34EBF" w:rsidRDefault="00A34EBF">
            <w:r>
              <w:t>Story Points</w:t>
            </w:r>
          </w:p>
        </w:tc>
      </w:tr>
      <w:tr w:rsidR="00A34EBF" w14:paraId="5D33C7A8" w14:textId="1D46C5EA" w:rsidTr="00A34EBF">
        <w:tc>
          <w:tcPr>
            <w:tcW w:w="2408" w:type="dxa"/>
          </w:tcPr>
          <w:p w14:paraId="3DDA78C4" w14:textId="737B87D6" w:rsidR="00A34EBF" w:rsidRDefault="00A34EBF">
            <w:r>
              <w:t>1.Tìm kiếm sự kiện</w:t>
            </w:r>
          </w:p>
        </w:tc>
        <w:tc>
          <w:tcPr>
            <w:tcW w:w="2339" w:type="dxa"/>
          </w:tcPr>
          <w:p w14:paraId="0157DBE9" w14:textId="70A9D092" w:rsidR="00A34EBF" w:rsidRDefault="00A34EBF">
            <w:r>
              <w:t>Người dùng có thể tìm kiếm sự kiện theo tên, loại sự kiện, địa điểm và thời gian tổ chức</w:t>
            </w:r>
          </w:p>
        </w:tc>
        <w:tc>
          <w:tcPr>
            <w:tcW w:w="2360" w:type="dxa"/>
          </w:tcPr>
          <w:p w14:paraId="229C31EB" w14:textId="604A5AA8" w:rsidR="00A34EBF" w:rsidRDefault="00A34EBF">
            <w:r>
              <w:t>Must have</w:t>
            </w:r>
          </w:p>
        </w:tc>
        <w:tc>
          <w:tcPr>
            <w:tcW w:w="2243" w:type="dxa"/>
          </w:tcPr>
          <w:p w14:paraId="3F235961" w14:textId="1F84D1C0" w:rsidR="00A34EBF" w:rsidRDefault="00A34EBF">
            <w:r>
              <w:t>3</w:t>
            </w:r>
          </w:p>
        </w:tc>
      </w:tr>
      <w:tr w:rsidR="00A34EBF" w14:paraId="74C66958" w14:textId="4A28C0FE" w:rsidTr="00A34EBF">
        <w:tc>
          <w:tcPr>
            <w:tcW w:w="2408" w:type="dxa"/>
          </w:tcPr>
          <w:p w14:paraId="2E1C84DD" w14:textId="6CA6F242" w:rsidR="00A34EBF" w:rsidRDefault="00A34EBF">
            <w:r>
              <w:t>2.Xem chi tiết sự kiện</w:t>
            </w:r>
          </w:p>
        </w:tc>
        <w:tc>
          <w:tcPr>
            <w:tcW w:w="2339" w:type="dxa"/>
          </w:tcPr>
          <w:p w14:paraId="1721D546" w14:textId="60D818FA" w:rsidR="00A34EBF" w:rsidRDefault="00A34EBF">
            <w:r>
              <w:t xml:space="preserve">Hiển thị thông tin của sự kiện </w:t>
            </w:r>
            <w:r w:rsidRPr="00A34EBF">
              <w:t>mô tả, diễn giả/ban tổ chức, giá vé, thời gian, địa điểm</w:t>
            </w:r>
          </w:p>
        </w:tc>
        <w:tc>
          <w:tcPr>
            <w:tcW w:w="2360" w:type="dxa"/>
          </w:tcPr>
          <w:p w14:paraId="07FFA0BF" w14:textId="3C43DE5A" w:rsidR="00A34EBF" w:rsidRDefault="00A34EBF">
            <w:r>
              <w:t>Must have</w:t>
            </w:r>
          </w:p>
        </w:tc>
        <w:tc>
          <w:tcPr>
            <w:tcW w:w="2243" w:type="dxa"/>
          </w:tcPr>
          <w:p w14:paraId="1880B98D" w14:textId="12B60395" w:rsidR="00A34EBF" w:rsidRDefault="00A34EBF">
            <w:r>
              <w:t>5</w:t>
            </w:r>
          </w:p>
        </w:tc>
      </w:tr>
      <w:tr w:rsidR="00A34EBF" w14:paraId="4BE6494E" w14:textId="1D5B1191" w:rsidTr="00A34EBF">
        <w:tc>
          <w:tcPr>
            <w:tcW w:w="2408" w:type="dxa"/>
          </w:tcPr>
          <w:p w14:paraId="2A3E999A" w14:textId="16059A13" w:rsidR="00A34EBF" w:rsidRDefault="00A34EBF">
            <w:r>
              <w:t>3.Chọn vé và thên vào giỏ hàng</w:t>
            </w:r>
          </w:p>
        </w:tc>
        <w:tc>
          <w:tcPr>
            <w:tcW w:w="2339" w:type="dxa"/>
          </w:tcPr>
          <w:p w14:paraId="3E97729A" w14:textId="2AA7A4A4" w:rsidR="00A34EBF" w:rsidRDefault="00A34EBF">
            <w:r>
              <w:t>Người dùng có thể chọn loại vé, số lượng, vị trí ghế</w:t>
            </w:r>
          </w:p>
        </w:tc>
        <w:tc>
          <w:tcPr>
            <w:tcW w:w="2360" w:type="dxa"/>
          </w:tcPr>
          <w:p w14:paraId="531446A0" w14:textId="10B0AB5F" w:rsidR="00A34EBF" w:rsidRDefault="00A34EBF">
            <w:r>
              <w:t>Must have</w:t>
            </w:r>
          </w:p>
        </w:tc>
        <w:tc>
          <w:tcPr>
            <w:tcW w:w="2243" w:type="dxa"/>
          </w:tcPr>
          <w:p w14:paraId="49BDBC1F" w14:textId="64AB217E" w:rsidR="00A34EBF" w:rsidRDefault="00A34EBF">
            <w:r>
              <w:t>5</w:t>
            </w:r>
          </w:p>
        </w:tc>
      </w:tr>
      <w:tr w:rsidR="00A34EBF" w14:paraId="27CCFC83" w14:textId="0EE6BFF1" w:rsidTr="00A34EBF">
        <w:tc>
          <w:tcPr>
            <w:tcW w:w="2408" w:type="dxa"/>
          </w:tcPr>
          <w:p w14:paraId="5C9725BA" w14:textId="3C0F97F9" w:rsidR="00A34EBF" w:rsidRDefault="00A34EBF">
            <w:r>
              <w:t>4.Thanh toán vé</w:t>
            </w:r>
          </w:p>
        </w:tc>
        <w:tc>
          <w:tcPr>
            <w:tcW w:w="2339" w:type="dxa"/>
          </w:tcPr>
          <w:p w14:paraId="2D8F3C18" w14:textId="4FB958F8" w:rsidR="00A34EBF" w:rsidRDefault="00A34EBF">
            <w:r>
              <w:t>Cho phép người dùng thanh toán bằng nhiều phương thức như ví điện tử</w:t>
            </w:r>
          </w:p>
        </w:tc>
        <w:tc>
          <w:tcPr>
            <w:tcW w:w="2360" w:type="dxa"/>
          </w:tcPr>
          <w:p w14:paraId="6B01314B" w14:textId="24711582" w:rsidR="00A34EBF" w:rsidRDefault="00A34EBF">
            <w:r>
              <w:t>Must have</w:t>
            </w:r>
          </w:p>
        </w:tc>
        <w:tc>
          <w:tcPr>
            <w:tcW w:w="2243" w:type="dxa"/>
          </w:tcPr>
          <w:p w14:paraId="455E2963" w14:textId="2152DAF2" w:rsidR="00A34EBF" w:rsidRDefault="00A34EBF">
            <w:r>
              <w:t>8</w:t>
            </w:r>
          </w:p>
        </w:tc>
      </w:tr>
      <w:tr w:rsidR="00A34EBF" w14:paraId="203DF128" w14:textId="48669494" w:rsidTr="00A34EBF">
        <w:tc>
          <w:tcPr>
            <w:tcW w:w="2408" w:type="dxa"/>
          </w:tcPr>
          <w:p w14:paraId="7E000793" w14:textId="2EF6A1CA" w:rsidR="00A34EBF" w:rsidRDefault="00A34EBF">
            <w:r>
              <w:t>5.Quản lý  đơn hàng và vé đã mua</w:t>
            </w:r>
          </w:p>
        </w:tc>
        <w:tc>
          <w:tcPr>
            <w:tcW w:w="2339" w:type="dxa"/>
          </w:tcPr>
          <w:p w14:paraId="622F985F" w14:textId="416C9847" w:rsidR="00A34EBF" w:rsidRDefault="00A34EBF">
            <w:r>
              <w:t xml:space="preserve">Người dùng có thể xem danh sách các </w:t>
            </w:r>
            <w:r w:rsidR="00BF7239">
              <w:t xml:space="preserve"> vé đã mua, trạng thái thanh toán </w:t>
            </w:r>
          </w:p>
        </w:tc>
        <w:tc>
          <w:tcPr>
            <w:tcW w:w="2360" w:type="dxa"/>
          </w:tcPr>
          <w:p w14:paraId="56F56C05" w14:textId="7D86B066" w:rsidR="00A34EBF" w:rsidRDefault="00BF7239">
            <w:r>
              <w:t>Must have</w:t>
            </w:r>
          </w:p>
        </w:tc>
        <w:tc>
          <w:tcPr>
            <w:tcW w:w="2243" w:type="dxa"/>
          </w:tcPr>
          <w:p w14:paraId="225ED4E6" w14:textId="24F3775F" w:rsidR="00A34EBF" w:rsidRDefault="00BF7239">
            <w:r>
              <w:t>5</w:t>
            </w:r>
          </w:p>
        </w:tc>
      </w:tr>
      <w:tr w:rsidR="00A34EBF" w14:paraId="1D5B1547" w14:textId="2B1A3AF2" w:rsidTr="00A34EBF">
        <w:tc>
          <w:tcPr>
            <w:tcW w:w="2408" w:type="dxa"/>
          </w:tcPr>
          <w:p w14:paraId="0359503F" w14:textId="2BB98FAA" w:rsidR="00A34EBF" w:rsidRDefault="00BF7239">
            <w:r>
              <w:t xml:space="preserve">6.Bộ lọc sự kiện </w:t>
            </w:r>
          </w:p>
        </w:tc>
        <w:tc>
          <w:tcPr>
            <w:tcW w:w="2339" w:type="dxa"/>
          </w:tcPr>
          <w:p w14:paraId="146823A8" w14:textId="310D41B7" w:rsidR="00A34EBF" w:rsidRDefault="00BF7239">
            <w:r w:rsidRPr="00BF7239">
              <w:t>Lọc sự kiện theo giá vé, tình trạng còn chỗ, hình thức (online/trực tiếp), địa điểm, và nhà tổ chức</w:t>
            </w:r>
          </w:p>
        </w:tc>
        <w:tc>
          <w:tcPr>
            <w:tcW w:w="2360" w:type="dxa"/>
          </w:tcPr>
          <w:p w14:paraId="7A2CA24B" w14:textId="3FB394B8" w:rsidR="00A34EBF" w:rsidRDefault="00BF7239">
            <w:r>
              <w:t>Should have</w:t>
            </w:r>
          </w:p>
        </w:tc>
        <w:tc>
          <w:tcPr>
            <w:tcW w:w="2243" w:type="dxa"/>
          </w:tcPr>
          <w:p w14:paraId="28542304" w14:textId="332A404D" w:rsidR="00A34EBF" w:rsidRDefault="00BF7239">
            <w:r>
              <w:t>3</w:t>
            </w:r>
          </w:p>
        </w:tc>
      </w:tr>
      <w:tr w:rsidR="00A34EBF" w14:paraId="7461F349" w14:textId="3ED026C5" w:rsidTr="00A34EBF">
        <w:tc>
          <w:tcPr>
            <w:tcW w:w="2408" w:type="dxa"/>
          </w:tcPr>
          <w:p w14:paraId="4A4C0C59" w14:textId="4275CAFE" w:rsidR="00A34EBF" w:rsidRDefault="00BF7239">
            <w:r>
              <w:t>7.Đánh giá và bình luận</w:t>
            </w:r>
          </w:p>
        </w:tc>
        <w:tc>
          <w:tcPr>
            <w:tcW w:w="2339" w:type="dxa"/>
          </w:tcPr>
          <w:p w14:paraId="62829E14" w14:textId="1D2E5258" w:rsidR="00A34EBF" w:rsidRDefault="00BF7239">
            <w:r w:rsidRPr="00BF7239">
              <w:t>Người dùng có thể đánh giá sự kiện sau khi tham gia; hiển thị điểm đánh giá trung bình</w:t>
            </w:r>
          </w:p>
        </w:tc>
        <w:tc>
          <w:tcPr>
            <w:tcW w:w="2360" w:type="dxa"/>
          </w:tcPr>
          <w:p w14:paraId="47F746BF" w14:textId="72EF8B80" w:rsidR="00A34EBF" w:rsidRDefault="00BF7239">
            <w:r>
              <w:t>Could have</w:t>
            </w:r>
          </w:p>
        </w:tc>
        <w:tc>
          <w:tcPr>
            <w:tcW w:w="2243" w:type="dxa"/>
          </w:tcPr>
          <w:p w14:paraId="526C36FF" w14:textId="6AC79DF7" w:rsidR="00A34EBF" w:rsidRDefault="00BF7239">
            <w:r>
              <w:t>8</w:t>
            </w:r>
          </w:p>
        </w:tc>
      </w:tr>
    </w:tbl>
    <w:p w14:paraId="5E04BCCC" w14:textId="22F89761" w:rsidR="00A34EBF" w:rsidRDefault="00A34EBF"/>
    <w:sectPr w:rsidR="00A34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BF"/>
    <w:rsid w:val="00791CED"/>
    <w:rsid w:val="009F739D"/>
    <w:rsid w:val="00A34EBF"/>
    <w:rsid w:val="00BF7239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59A07"/>
  <w15:chartTrackingRefBased/>
  <w15:docId w15:val="{FA401A84-4006-4266-B172-6CBD1B233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34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3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34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34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34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34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34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34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34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34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34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34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34EB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34EB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34EB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34EB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34EB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34EB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34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3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34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34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34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34EB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34EB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34EB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34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34EB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34EBF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A34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1</cp:revision>
  <dcterms:created xsi:type="dcterms:W3CDTF">2025-11-20T09:17:00Z</dcterms:created>
  <dcterms:modified xsi:type="dcterms:W3CDTF">2025-11-20T09:32:00Z</dcterms:modified>
</cp:coreProperties>
</file>