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2262" w14:textId="23C4CF95" w:rsidR="00791CED" w:rsidRPr="00471FCB" w:rsidRDefault="00295CF9">
      <w:r w:rsidRPr="00471FCB">
        <w:t>B5</w:t>
      </w:r>
    </w:p>
    <w:p w14:paraId="7DCB17C5" w14:textId="4FFC5512" w:rsidR="00295CF9" w:rsidRPr="00471FCB" w:rsidRDefault="00295CF9">
      <w:r w:rsidRPr="00471FCB">
        <w:t>1. Thêm sản phẩm vào giỏ hàng thành công</w:t>
      </w:r>
      <w:r w:rsidRPr="00471FCB">
        <w:br/>
        <w:t>Given người dùng đang xem trang chi tiết sản phẩm</w:t>
      </w:r>
      <w:r w:rsidRPr="00471FCB">
        <w:br/>
        <w:t>When người dùng nhấn nút “Add to Cart”</w:t>
      </w:r>
      <w:r w:rsidRPr="00471FCB">
        <w:br/>
        <w:t>Then sản phẩm phải được thêm vào giỏ hàng</w:t>
      </w:r>
      <w:r w:rsidRPr="00471FCB">
        <w:br/>
        <w:t>And hệ thống hiển thị thông báo “Sản phẩm đã được thêm vào giỏ hàng”</w:t>
      </w:r>
    </w:p>
    <w:p w14:paraId="0208DA54" w14:textId="77777777" w:rsidR="00295CF9" w:rsidRPr="00471FCB" w:rsidRDefault="00295CF9" w:rsidP="00295CF9">
      <w:r w:rsidRPr="00471FCB">
        <w:t>2. Giỏ hàng cập nhật số lượng đúng</w:t>
      </w:r>
      <w:r w:rsidRPr="00471FCB">
        <w:br/>
        <w:t>Given sản phẩm đã có sẵn trong giỏ hàng</w:t>
      </w:r>
      <w:r w:rsidRPr="00471FCB">
        <w:br/>
        <w:t>When người dùng nhấn “Add to Cart” lần nữa</w:t>
      </w:r>
      <w:r w:rsidRPr="00471FCB">
        <w:br/>
        <w:t>Then hệ thống phải tăng số lượng của sản phẩm đó thêm 1</w:t>
      </w:r>
      <w:r w:rsidRPr="00471FCB">
        <w:br/>
        <w:t>And cập nhật lại tổng tiền trong giỏ hàng.</w:t>
      </w:r>
    </w:p>
    <w:p w14:paraId="1CE4D84E" w14:textId="159C449E" w:rsidR="00295CF9" w:rsidRPr="00471FCB" w:rsidRDefault="00295CF9" w:rsidP="00295CF9">
      <w:r w:rsidRPr="00471FCB">
        <w:t>3. Hiển thị giỏ hàng đúng thông tin</w:t>
      </w:r>
      <w:r w:rsidRPr="00471FCB">
        <w:br/>
        <w:t>Given người dùng đã thêm ít nhất một sản phẩm vào giỏ</w:t>
      </w:r>
      <w:r w:rsidRPr="00471FCB">
        <w:br/>
        <w:t>When người dùng mở trang giỏ hàng</w:t>
      </w:r>
      <w:r w:rsidRPr="00471FCB">
        <w:br/>
        <w:t>Then giỏ hàng phải hiển thị</w:t>
      </w:r>
      <w:r w:rsidRPr="00471FCB">
        <w:br/>
        <w:t xml:space="preserve"> Tên sản phẩm</w:t>
      </w:r>
      <w:r w:rsidR="00D35851" w:rsidRPr="00471FCB">
        <w:br/>
        <w:t xml:space="preserve">  </w:t>
      </w:r>
      <w:r w:rsidRPr="00471FCB">
        <w:t>Giá sản phẩm</w:t>
      </w:r>
      <w:r w:rsidR="00D35851" w:rsidRPr="00471FCB">
        <w:br/>
        <w:t xml:space="preserve">  </w:t>
      </w:r>
      <w:r w:rsidRPr="00471FCB">
        <w:t>Số lượng</w:t>
      </w:r>
      <w:r w:rsidR="00D35851" w:rsidRPr="00471FCB">
        <w:br/>
        <w:t xml:space="preserve">  </w:t>
      </w:r>
      <w:r w:rsidRPr="00471FCB">
        <w:t>Tổng giá từng sản phẩm</w:t>
      </w:r>
      <w:r w:rsidR="00D35851" w:rsidRPr="00471FCB">
        <w:br/>
        <w:t xml:space="preserve">  </w:t>
      </w:r>
      <w:r w:rsidRPr="00471FCB">
        <w:t>Tổng giá toàn bộ đơn hàng</w:t>
      </w:r>
    </w:p>
    <w:p w14:paraId="3CB50A3E" w14:textId="124AF4FE" w:rsidR="00295CF9" w:rsidRPr="00471FCB" w:rsidRDefault="00295CF9"/>
    <w:sectPr w:rsidR="00295CF9" w:rsidRPr="0047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F9"/>
    <w:rsid w:val="00295CF9"/>
    <w:rsid w:val="004260EC"/>
    <w:rsid w:val="00471FCB"/>
    <w:rsid w:val="00791CED"/>
    <w:rsid w:val="009F739D"/>
    <w:rsid w:val="00D35851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14A7"/>
  <w15:chartTrackingRefBased/>
  <w15:docId w15:val="{C3334E6B-8018-463B-8B12-10EFB062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9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9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9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5CF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5CF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5CF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5CF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5CF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5CF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5CF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5CF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5CF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5CF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5CF9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295C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2025-11-21T00:31:00Z</dcterms:created>
  <dcterms:modified xsi:type="dcterms:W3CDTF">2025-11-21T00:31:00Z</dcterms:modified>
</cp:coreProperties>
</file>