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8C170" w14:textId="756BEA76" w:rsidR="00791CED" w:rsidRDefault="00F5233C">
      <w:r>
        <w:t>B8</w:t>
      </w:r>
    </w:p>
    <w:p w14:paraId="5ACE0D87" w14:textId="32183AD6" w:rsidR="00F5233C" w:rsidRDefault="00F5233C">
      <w:r>
        <w:t>1.Tất cả Acceptancce Criteria được đáp ứng</w:t>
      </w:r>
      <w:r>
        <w:br/>
        <w:t>Toàn bộ 3 tiêu chí (AC1, AC2, AC3) đều được kiểm thử và đạt kết quả như mô tả Gherkin</w:t>
      </w:r>
    </w:p>
    <w:p w14:paraId="1F233D5C" w14:textId="2626301D" w:rsidR="00F5233C" w:rsidRDefault="00F5233C">
      <w:r>
        <w:t>2.Code đã được review và merge</w:t>
      </w:r>
      <w:r>
        <w:br/>
        <w:t>Mã nguồn được kiểm tra bởi ít nhất 1 thành viên khác trong nhóm</w:t>
      </w:r>
      <w:r>
        <w:br/>
        <w:t>Code tuân thủ theo quy tắc coding convention và không có lỗi nghiêm trọng</w:t>
      </w:r>
    </w:p>
    <w:p w14:paraId="7282B66F" w14:textId="40FC9A7F" w:rsidR="00F5233C" w:rsidRDefault="00F5233C">
      <w:r>
        <w:t>3.Đã viết Unit Test và Passed</w:t>
      </w:r>
      <w:r>
        <w:br/>
      </w:r>
      <w:r w:rsidRPr="00F5233C">
        <w:t>Các test case quan trọng như thêm sản phẩm mới, tăng số lượng, và hiển thị giỏ hàng đều được kiểm tra</w:t>
      </w:r>
      <w:r>
        <w:br/>
      </w:r>
      <w:r w:rsidRPr="00F5233C">
        <w:t>Tỷ lệ coverage tối thiểu đạt 70% hoặc theo quy định nhóm</w:t>
      </w:r>
    </w:p>
    <w:p w14:paraId="7126C4CF" w14:textId="0C1EF3D4" w:rsidR="00F5233C" w:rsidRDefault="00F5233C">
      <w:r>
        <w:t>4.Tính năng đã được kiểm thử nên Ui</w:t>
      </w:r>
      <w:r>
        <w:br/>
      </w:r>
      <w:r w:rsidRPr="00F5233C">
        <w:t>Người kiểm thử đã xác nhận hệ thống hiển thị đúng thông tin giỏ hàng</w:t>
      </w:r>
      <w:r>
        <w:br/>
      </w:r>
      <w:r w:rsidRPr="00F5233C">
        <w:t>Không có lỗi UI nghiêm trọng, thao tác “Add to Cart” hoạt động ổn định</w:t>
      </w:r>
    </w:p>
    <w:p w14:paraId="785D532E" w14:textId="2A01F8E3" w:rsidR="00F5233C" w:rsidRDefault="00F5233C">
      <w:r>
        <w:t>5.Không có lỗi nghiêm trọng</w:t>
      </w:r>
      <w:r>
        <w:br/>
      </w:r>
      <w:r w:rsidRPr="00F5233C">
        <w:t>Tính năng không được coi là “Done” nếu còn lỗi ở mức nghiêm trọng</w:t>
      </w:r>
      <w:r>
        <w:br/>
      </w:r>
      <w:r w:rsidRPr="00F5233C">
        <w:t>Tất cả lỗi Medium/Low được ghi nhận vào backlog để xử lý sau</w:t>
      </w:r>
    </w:p>
    <w:p w14:paraId="64E28099" w14:textId="7D98980F" w:rsidR="00F5233C" w:rsidRDefault="00F5233C">
      <w:r>
        <w:t xml:space="preserve">6.Tính năng </w:t>
      </w:r>
      <w:r w:rsidRPr="00F5233C">
        <w:t>được deploy lên môi trường thử nghiệm</w:t>
      </w:r>
      <w:r>
        <w:br/>
      </w:r>
      <w:r w:rsidRPr="00F5233C">
        <w:t>Tính năng có thể vận hành trên môi trường staging để demo cho Product Owner</w:t>
      </w:r>
    </w:p>
    <w:p w14:paraId="5AC9B0D6" w14:textId="5F9593EC" w:rsidR="00F5233C" w:rsidRDefault="00F5233C">
      <w:r>
        <w:t>7.Đã được Product Owner</w:t>
      </w:r>
      <w:r>
        <w:br/>
        <w:t>P</w:t>
      </w:r>
      <w:r w:rsidRPr="00F5233C">
        <w:t>roduct Owner kiểm tra tính năng và xác nhận đã đáp ứng đúng nhu cầu người dùng</w:t>
      </w:r>
    </w:p>
    <w:sectPr w:rsidR="00F52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33C"/>
    <w:rsid w:val="00791CED"/>
    <w:rsid w:val="00E54ECE"/>
    <w:rsid w:val="00F37BA5"/>
    <w:rsid w:val="00F5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51D5"/>
  <w15:chartTrackingRefBased/>
  <w15:docId w15:val="{27BF11A2-EAEE-43CC-A244-8BDEBB9B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52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52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52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52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52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52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52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52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52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52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52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52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5233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5233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5233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5233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5233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5233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52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52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52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52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52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5233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5233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5233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52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5233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52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2025-11-20T13:46:00Z</dcterms:created>
  <dcterms:modified xsi:type="dcterms:W3CDTF">2025-11-20T13:53:00Z</dcterms:modified>
</cp:coreProperties>
</file>