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44EEF" w14:textId="05241292" w:rsidR="00791CED" w:rsidRDefault="001E5774">
      <w:r>
        <w:t>B9</w:t>
      </w:r>
    </w:p>
    <w:p w14:paraId="323BB481" w14:textId="3F6FE261" w:rsidR="001E5774" w:rsidRDefault="001E5774">
      <w:r>
        <w:t>Moscow cho product backlog ứng dụng quản lý công việc</w:t>
      </w:r>
      <w:r>
        <w:br/>
        <w:t>1.Product backlog ban đầu</w:t>
      </w:r>
      <w:r>
        <w:br/>
        <w:t>Đăng ký / đăng nhập</w:t>
      </w:r>
      <w:r>
        <w:br/>
        <w:t>Tạo – sửa – xóa công việc</w:t>
      </w:r>
      <w:r>
        <w:br/>
        <w:t>Gán deadline và mức độ ưu tiên cho task</w:t>
      </w:r>
      <w:r>
        <w:br/>
        <w:t>Nhắc nhở qua email</w:t>
      </w:r>
      <w:r>
        <w:br/>
        <w:t>Chia sẻ task cho thành viên khác</w:t>
      </w:r>
      <w:r>
        <w:br/>
        <w:t>Giao diện darh mode</w:t>
      </w:r>
      <w:r>
        <w:br/>
        <w:t>Lưu trữ lịch sử thay đổi task</w:t>
      </w:r>
      <w:r>
        <w:br/>
        <w:t>Đồng bộ hóa đa thiết bị</w:t>
      </w:r>
      <w:r>
        <w:br/>
        <w:t>Thống kê hiệu suất làm việc</w:t>
      </w:r>
      <w:r>
        <w:br/>
        <w:t>Đính kèm file vào task</w:t>
      </w:r>
    </w:p>
    <w:p w14:paraId="09A9ADFD" w14:textId="1C0952C5" w:rsidR="001E5774" w:rsidRDefault="001E5774">
      <w:r>
        <w:t>2.Phân loại lại theo Moscow</w:t>
      </w:r>
      <w:r>
        <w:br/>
        <w:t>Must have</w:t>
      </w:r>
      <w:r>
        <w:br/>
        <w:t>Đăng ký / đăng nhập</w:t>
      </w:r>
      <w:r>
        <w:br/>
        <w:t>Tạo – sửa – xóa công việc</w:t>
      </w:r>
      <w:r>
        <w:br/>
        <w:t>Gán dealine và mức độ ưu tiên cho task</w:t>
      </w:r>
      <w:r>
        <w:br/>
        <w:t>Đồng bộ thiết bị</w:t>
      </w:r>
      <w:r>
        <w:br/>
        <w:t xml:space="preserve">Lý do: </w:t>
      </w:r>
      <w:r w:rsidR="006A13D0">
        <w:t>L</w:t>
      </w:r>
      <w:r>
        <w:t>à các chức năng tối thiểu để người dùng bắt đầu quản lý công việc</w:t>
      </w:r>
      <w:r w:rsidR="006A13D0">
        <w:br/>
        <w:t>Nếu không có sản phẩm không thể sử dụng được hoặc không tạo ra giá trị cốt lõi</w:t>
      </w:r>
    </w:p>
    <w:p w14:paraId="017ECC43" w14:textId="315E3D8C" w:rsidR="006A13D0" w:rsidRDefault="006A13D0">
      <w:r>
        <w:t>Should have</w:t>
      </w:r>
      <w:r>
        <w:br/>
        <w:t>1.Nhắc nhở qua email</w:t>
      </w:r>
      <w:r>
        <w:br/>
        <w:t>2.Đính kèm file vào task</w:t>
      </w:r>
      <w:r>
        <w:br/>
        <w:t>Lý do:</w:t>
      </w:r>
      <w:r w:rsidRPr="006A13D0">
        <w:t xml:space="preserve"> </w:t>
      </w:r>
      <w:r w:rsidRPr="006A13D0">
        <w:t>Tăng hiệu quả sử dụng và nâng cao trải nghiệm người dùng</w:t>
      </w:r>
      <w:r>
        <w:br/>
      </w:r>
      <w:r w:rsidRPr="006A13D0">
        <w:t>Nếu tạm thời hoãn lại, ứng dụng vẫn hoạt động bình thường với giá trị cốt lõi</w:t>
      </w:r>
    </w:p>
    <w:p w14:paraId="2DF9410C" w14:textId="7C5CD1FD" w:rsidR="006A13D0" w:rsidRDefault="006A13D0">
      <w:r>
        <w:t>Could have</w:t>
      </w:r>
      <w:r>
        <w:br/>
        <w:t>1.Giao diện dark mode</w:t>
      </w:r>
      <w:r>
        <w:br/>
        <w:t>2.Thống kê hiệu suất làm việc</w:t>
      </w:r>
      <w:r>
        <w:br/>
        <w:t>Lý do: Mang tính cải thiện</w:t>
      </w:r>
      <w:r>
        <w:br/>
        <w:t>Không ảnh hưởng đến luồng nghiệp vụ, dễ đưa vào sprint sau nếu còn thời gian</w:t>
      </w:r>
    </w:p>
    <w:p w14:paraId="22EFA283" w14:textId="3A38BEAA" w:rsidR="006A13D0" w:rsidRDefault="006A13D0">
      <w:r>
        <w:t>Won’t have</w:t>
      </w:r>
      <w:r>
        <w:br/>
        <w:t>1.Chia sẻ task cho thành viên</w:t>
      </w:r>
      <w:r>
        <w:br/>
        <w:t>2.Lưu trữ lịch sử thay đổi task</w:t>
      </w:r>
      <w:r>
        <w:br/>
      </w:r>
      <w:r>
        <w:lastRenderedPageBreak/>
        <w:t>Lý do: Đây là chức năng nâng cao, phức tạp về mặt ký thuật</w:t>
      </w:r>
      <w:r>
        <w:br/>
        <w:t>Gây tốn nhiều thời gian và tài nguyên nên phù hợp với phạm vi hiện tại</w:t>
      </w:r>
    </w:p>
    <w:p w14:paraId="4DEFA289" w14:textId="77777777" w:rsidR="006A13D0" w:rsidRPr="006A13D0" w:rsidRDefault="006A13D0">
      <w:r>
        <w:t>3.Thay đổi mức độ ưu tiên và lý do</w:t>
      </w:r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85"/>
        <w:gridCol w:w="1980"/>
        <w:gridCol w:w="1890"/>
        <w:gridCol w:w="3595"/>
      </w:tblGrid>
      <w:tr w:rsidR="006A13D0" w14:paraId="2AD53EB7" w14:textId="27CC8202" w:rsidTr="009D475D">
        <w:tc>
          <w:tcPr>
            <w:tcW w:w="1885" w:type="dxa"/>
          </w:tcPr>
          <w:p w14:paraId="203BB79A" w14:textId="0600DF59" w:rsidR="006A13D0" w:rsidRDefault="006A13D0">
            <w:r>
              <w:t>Yêu cầu</w:t>
            </w:r>
          </w:p>
        </w:tc>
        <w:tc>
          <w:tcPr>
            <w:tcW w:w="1980" w:type="dxa"/>
          </w:tcPr>
          <w:p w14:paraId="2DFF5BC0" w14:textId="6B581B79" w:rsidR="006A13D0" w:rsidRDefault="006A13D0">
            <w:r>
              <w:t>Ưu tiên ban đầu</w:t>
            </w:r>
          </w:p>
        </w:tc>
        <w:tc>
          <w:tcPr>
            <w:tcW w:w="1890" w:type="dxa"/>
          </w:tcPr>
          <w:p w14:paraId="386F8F32" w14:textId="1AFE9CA5" w:rsidR="006A13D0" w:rsidRDefault="006A13D0">
            <w:r>
              <w:t>Ưu tiên Moscow</w:t>
            </w:r>
          </w:p>
        </w:tc>
        <w:tc>
          <w:tcPr>
            <w:tcW w:w="3595" w:type="dxa"/>
          </w:tcPr>
          <w:p w14:paraId="6BA45181" w14:textId="6E864F4B" w:rsidR="006A13D0" w:rsidRDefault="006A13D0">
            <w:r>
              <w:t>Lý do</w:t>
            </w:r>
          </w:p>
        </w:tc>
      </w:tr>
      <w:tr w:rsidR="006A13D0" w14:paraId="2339F900" w14:textId="19D7A658" w:rsidTr="009D475D">
        <w:tc>
          <w:tcPr>
            <w:tcW w:w="1885" w:type="dxa"/>
          </w:tcPr>
          <w:p w14:paraId="51D3CC3E" w14:textId="1183CE15" w:rsidR="006A13D0" w:rsidRDefault="006A13D0">
            <w:r>
              <w:t>Nhắc nhở email</w:t>
            </w:r>
          </w:p>
        </w:tc>
        <w:tc>
          <w:tcPr>
            <w:tcW w:w="1980" w:type="dxa"/>
          </w:tcPr>
          <w:p w14:paraId="454F5797" w14:textId="3F5D0219" w:rsidR="006A13D0" w:rsidRDefault="006A13D0">
            <w:r>
              <w:t>Cao</w:t>
            </w:r>
          </w:p>
        </w:tc>
        <w:tc>
          <w:tcPr>
            <w:tcW w:w="1890" w:type="dxa"/>
          </w:tcPr>
          <w:p w14:paraId="0FE0195F" w14:textId="2EC58821" w:rsidR="006A13D0" w:rsidRDefault="006A13D0">
            <w:r>
              <w:t>Should have</w:t>
            </w:r>
          </w:p>
        </w:tc>
        <w:tc>
          <w:tcPr>
            <w:tcW w:w="3595" w:type="dxa"/>
          </w:tcPr>
          <w:p w14:paraId="011547C7" w14:textId="24571664" w:rsidR="006A13D0" w:rsidRDefault="006A13D0">
            <w:r>
              <w:t>Không ảnh hưởng cốt lõi, có thể triển khai sau</w:t>
            </w:r>
          </w:p>
        </w:tc>
      </w:tr>
      <w:tr w:rsidR="006A13D0" w14:paraId="6C4DA836" w14:textId="286F4D8C" w:rsidTr="009D475D">
        <w:tc>
          <w:tcPr>
            <w:tcW w:w="1885" w:type="dxa"/>
          </w:tcPr>
          <w:p w14:paraId="02124447" w14:textId="7EDF7637" w:rsidR="006A13D0" w:rsidRDefault="006A13D0">
            <w:r>
              <w:t>Dark mode</w:t>
            </w:r>
          </w:p>
        </w:tc>
        <w:tc>
          <w:tcPr>
            <w:tcW w:w="1980" w:type="dxa"/>
          </w:tcPr>
          <w:p w14:paraId="11D21204" w14:textId="17A2E454" w:rsidR="006A13D0" w:rsidRDefault="006A13D0">
            <w:r>
              <w:t>Trung bình</w:t>
            </w:r>
          </w:p>
        </w:tc>
        <w:tc>
          <w:tcPr>
            <w:tcW w:w="1890" w:type="dxa"/>
          </w:tcPr>
          <w:p w14:paraId="4309DC1A" w14:textId="601751F3" w:rsidR="006A13D0" w:rsidRDefault="006A13D0">
            <w:r>
              <w:t>Could have</w:t>
            </w:r>
          </w:p>
        </w:tc>
        <w:tc>
          <w:tcPr>
            <w:tcW w:w="3595" w:type="dxa"/>
          </w:tcPr>
          <w:p w14:paraId="50FECCCD" w14:textId="66F0C079" w:rsidR="006A13D0" w:rsidRDefault="006A13D0">
            <w:r>
              <w:t>Không ảnh hưởng chức năng chính</w:t>
            </w:r>
          </w:p>
        </w:tc>
      </w:tr>
      <w:tr w:rsidR="006A13D0" w14:paraId="0FCE4FEE" w14:textId="5A03AAC0" w:rsidTr="009D475D">
        <w:tc>
          <w:tcPr>
            <w:tcW w:w="1885" w:type="dxa"/>
          </w:tcPr>
          <w:p w14:paraId="7A3B067E" w14:textId="0F286592" w:rsidR="006A13D0" w:rsidRDefault="009D475D">
            <w:r>
              <w:t>Chia sẻ task</w:t>
            </w:r>
          </w:p>
        </w:tc>
        <w:tc>
          <w:tcPr>
            <w:tcW w:w="1980" w:type="dxa"/>
          </w:tcPr>
          <w:p w14:paraId="4574F8BF" w14:textId="51154C92" w:rsidR="006A13D0" w:rsidRDefault="009D475D">
            <w:r>
              <w:t>Cao</w:t>
            </w:r>
          </w:p>
        </w:tc>
        <w:tc>
          <w:tcPr>
            <w:tcW w:w="1890" w:type="dxa"/>
          </w:tcPr>
          <w:p w14:paraId="3377A3A9" w14:textId="63E87DD9" w:rsidR="006A13D0" w:rsidRDefault="009D475D">
            <w:r>
              <w:t>Won’t have</w:t>
            </w:r>
          </w:p>
        </w:tc>
        <w:tc>
          <w:tcPr>
            <w:tcW w:w="3595" w:type="dxa"/>
          </w:tcPr>
          <w:p w14:paraId="59BA7AD7" w14:textId="2D6637A4" w:rsidR="006A13D0" w:rsidRDefault="009D475D">
            <w:r>
              <w:t>Mất nhiều cố gắng</w:t>
            </w:r>
          </w:p>
        </w:tc>
      </w:tr>
      <w:tr w:rsidR="006A13D0" w14:paraId="536A0A6D" w14:textId="620763F1" w:rsidTr="009D475D">
        <w:tc>
          <w:tcPr>
            <w:tcW w:w="1885" w:type="dxa"/>
          </w:tcPr>
          <w:p w14:paraId="78DD2683" w14:textId="23BA5B24" w:rsidR="006A13D0" w:rsidRDefault="009D475D">
            <w:r>
              <w:t>Đính kèm file</w:t>
            </w:r>
          </w:p>
        </w:tc>
        <w:tc>
          <w:tcPr>
            <w:tcW w:w="1980" w:type="dxa"/>
          </w:tcPr>
          <w:p w14:paraId="571B739D" w14:textId="29D606A9" w:rsidR="006A13D0" w:rsidRDefault="009D475D">
            <w:r>
              <w:t>Trung bình</w:t>
            </w:r>
          </w:p>
        </w:tc>
        <w:tc>
          <w:tcPr>
            <w:tcW w:w="1890" w:type="dxa"/>
          </w:tcPr>
          <w:p w14:paraId="532F29F9" w14:textId="4D905C6D" w:rsidR="006A13D0" w:rsidRDefault="009D475D">
            <w:r>
              <w:t>Should have</w:t>
            </w:r>
          </w:p>
        </w:tc>
        <w:tc>
          <w:tcPr>
            <w:tcW w:w="3595" w:type="dxa"/>
          </w:tcPr>
          <w:p w14:paraId="50920C96" w14:textId="3D8E3253" w:rsidR="006A13D0" w:rsidRDefault="009D475D">
            <w:r>
              <w:t>Hỗ trợ công việc nhưng không bắt buộc</w:t>
            </w:r>
          </w:p>
        </w:tc>
      </w:tr>
      <w:tr w:rsidR="006A13D0" w14:paraId="66BBB0C2" w14:textId="0DF9AFE3" w:rsidTr="009D475D">
        <w:tc>
          <w:tcPr>
            <w:tcW w:w="1885" w:type="dxa"/>
          </w:tcPr>
          <w:p w14:paraId="261ED0B0" w14:textId="62BCECA7" w:rsidR="006A13D0" w:rsidRDefault="009D475D">
            <w:r>
              <w:t>Đồng bộ đa thiết bị</w:t>
            </w:r>
          </w:p>
        </w:tc>
        <w:tc>
          <w:tcPr>
            <w:tcW w:w="1980" w:type="dxa"/>
          </w:tcPr>
          <w:p w14:paraId="0738C8A8" w14:textId="0B3CA873" w:rsidR="006A13D0" w:rsidRDefault="009D475D">
            <w:r>
              <w:t>Trung bình</w:t>
            </w:r>
          </w:p>
        </w:tc>
        <w:tc>
          <w:tcPr>
            <w:tcW w:w="1890" w:type="dxa"/>
          </w:tcPr>
          <w:p w14:paraId="28768AE8" w14:textId="51486933" w:rsidR="006A13D0" w:rsidRDefault="009D475D">
            <w:r>
              <w:t>Must have</w:t>
            </w:r>
          </w:p>
        </w:tc>
        <w:tc>
          <w:tcPr>
            <w:tcW w:w="3595" w:type="dxa"/>
          </w:tcPr>
          <w:p w14:paraId="3EDD3F54" w14:textId="6E66FECD" w:rsidR="006A13D0" w:rsidRDefault="009D475D">
            <w:r>
              <w:t>Rất quan trọng với ứng dụng quản lý cá nhân</w:t>
            </w:r>
          </w:p>
        </w:tc>
      </w:tr>
    </w:tbl>
    <w:p w14:paraId="02D96F6B" w14:textId="367552A0" w:rsidR="006A13D0" w:rsidRPr="006A13D0" w:rsidRDefault="006A13D0"/>
    <w:sectPr w:rsidR="006A13D0" w:rsidRPr="006A1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74"/>
    <w:rsid w:val="001E5774"/>
    <w:rsid w:val="006A13D0"/>
    <w:rsid w:val="00791CED"/>
    <w:rsid w:val="009D475D"/>
    <w:rsid w:val="00C01FAB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1DCC"/>
  <w15:chartTrackingRefBased/>
  <w15:docId w15:val="{49A802DA-3780-46C4-B3CE-BB887680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57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57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57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57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57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57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57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57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57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57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577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A1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2025-11-23T08:21:00Z</dcterms:created>
  <dcterms:modified xsi:type="dcterms:W3CDTF">2025-11-23T08:46:00Z</dcterms:modified>
</cp:coreProperties>
</file>