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2A980" w14:textId="2185B7D7" w:rsidR="00791CED" w:rsidRDefault="001A530F">
      <w:r>
        <w:t>Bai5</w:t>
      </w:r>
    </w:p>
    <w:p w14:paraId="3862B452" w14:textId="13D448CD" w:rsidR="001A530F" w:rsidRDefault="001A530F">
      <w:r w:rsidRPr="001A530F">
        <w:drawing>
          <wp:inline distT="0" distB="0" distL="0" distR="0" wp14:anchorId="51F98A82" wp14:editId="7455BC75">
            <wp:extent cx="5943600" cy="4468495"/>
            <wp:effectExtent l="0" t="0" r="0" b="825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0F"/>
    <w:rsid w:val="001A530F"/>
    <w:rsid w:val="00791CED"/>
    <w:rsid w:val="00F31785"/>
    <w:rsid w:val="00F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FFE4D"/>
  <w15:chartTrackingRefBased/>
  <w15:docId w15:val="{776D3831-FA24-4EE6-84D2-1F9FD8671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A5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A5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A5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A5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A5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A5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A5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A5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A5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A5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A5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A5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A530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A530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A530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A530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A530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A530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A5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A5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A5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A5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A5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A530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A530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A530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A5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A530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A53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1</cp:revision>
  <dcterms:created xsi:type="dcterms:W3CDTF">2025-12-24T16:27:00Z</dcterms:created>
  <dcterms:modified xsi:type="dcterms:W3CDTF">2025-12-24T16:28:00Z</dcterms:modified>
</cp:coreProperties>
</file>