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ED542" w14:textId="2617C6EC" w:rsidR="00791CED" w:rsidRDefault="002221F4">
      <w:r>
        <w:t>Bai6</w:t>
      </w:r>
    </w:p>
    <w:p w14:paraId="5344AE9A" w14:textId="0D8BF7B7" w:rsidR="002221F4" w:rsidRPr="002221F4" w:rsidRDefault="002221F4">
      <w:pPr>
        <w:rPr>
          <w:b/>
          <w:bCs/>
        </w:rPr>
      </w:pPr>
      <w:r w:rsidRPr="002221F4">
        <w:rPr>
          <w:b/>
          <w:bCs/>
        </w:rPr>
        <w:drawing>
          <wp:inline distT="0" distB="0" distL="0" distR="0" wp14:anchorId="4DAAE8F8" wp14:editId="6F86F5B8">
            <wp:extent cx="5943600" cy="7097395"/>
            <wp:effectExtent l="0" t="0" r="0" b="825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1F4" w:rsidRPr="002221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F4"/>
    <w:rsid w:val="002221F4"/>
    <w:rsid w:val="00791CED"/>
    <w:rsid w:val="00F31785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FF33"/>
  <w15:chartTrackingRefBased/>
  <w15:docId w15:val="{50DE72AE-271A-4F82-B6DE-B4AF91D6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22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2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2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2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2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2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2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2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2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22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2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2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21F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21F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21F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21F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21F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21F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2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2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2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22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2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21F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21F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21F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2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21F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2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1</cp:revision>
  <dcterms:created xsi:type="dcterms:W3CDTF">2025-12-24T16:32:00Z</dcterms:created>
  <dcterms:modified xsi:type="dcterms:W3CDTF">2025-12-24T16:32:00Z</dcterms:modified>
</cp:coreProperties>
</file>