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8DED5" w14:textId="77777777" w:rsidR="00F33117" w:rsidRPr="00F33117" w:rsidRDefault="00F33117" w:rsidP="00F33117">
      <w:pPr>
        <w:rPr>
          <w:b/>
          <w:bCs/>
        </w:rPr>
      </w:pPr>
      <w:r w:rsidRPr="00F33117">
        <w:rPr>
          <w:b/>
          <w:bCs/>
        </w:rPr>
        <w:t>BÁO CÁO PROJECT SPRING MVC</w:t>
      </w:r>
    </w:p>
    <w:p w14:paraId="59F52363" w14:textId="607A8509" w:rsidR="00F33117" w:rsidRPr="00F33117" w:rsidRDefault="00F33117" w:rsidP="00F33117">
      <w:pPr>
        <w:rPr>
          <w:b/>
          <w:bCs/>
        </w:rPr>
      </w:pPr>
      <w:r w:rsidRPr="00F33117">
        <w:rPr>
          <w:b/>
          <w:bCs/>
        </w:rPr>
        <w:t>Hệ thống Quản lý Khóa học EDU-PATH</w:t>
      </w:r>
    </w:p>
    <w:p w14:paraId="2C5B6A1A" w14:textId="77777777" w:rsidR="00F33117" w:rsidRPr="00F33117" w:rsidRDefault="00F33117" w:rsidP="00F33117">
      <w:pPr>
        <w:rPr>
          <w:b/>
          <w:bCs/>
        </w:rPr>
      </w:pPr>
      <w:r w:rsidRPr="00F33117">
        <w:rPr>
          <w:b/>
          <w:bCs/>
        </w:rPr>
        <w:t>I. Giới thiệu dự án</w:t>
      </w:r>
    </w:p>
    <w:p w14:paraId="4A0238D1" w14:textId="77777777" w:rsidR="00F33117" w:rsidRPr="00F33117" w:rsidRDefault="00F33117" w:rsidP="00F33117">
      <w:r w:rsidRPr="00F33117">
        <w:t xml:space="preserve">Dự án </w:t>
      </w:r>
      <w:r w:rsidRPr="00F33117">
        <w:rPr>
          <w:b/>
          <w:bCs/>
        </w:rPr>
        <w:t>EDU-PATH</w:t>
      </w:r>
      <w:r w:rsidRPr="00F33117">
        <w:t xml:space="preserve"> là hệ thống Web quản lý các khóa học tiếng Anh được xây dựng bằng Spring MVC.</w:t>
      </w:r>
      <w:r w:rsidRPr="00F33117">
        <w:br/>
        <w:t>Hệ thống hỗ trợ nhân viên học vụ tra cứu danh sách khóa học, xem chi tiết lộ trình học, cập nhật thông tin và quản lý trạng thái lớp học thông qua giao diện Web.</w:t>
      </w:r>
    </w:p>
    <w:p w14:paraId="112EF68C" w14:textId="7B120DA0" w:rsidR="00F33117" w:rsidRPr="00F33117" w:rsidRDefault="00F33117" w:rsidP="00F33117">
      <w:r w:rsidRPr="00F33117">
        <w:t xml:space="preserve">Ứng dụng áp dụng mô hình </w:t>
      </w:r>
      <w:r w:rsidRPr="00F33117">
        <w:rPr>
          <w:b/>
          <w:bCs/>
        </w:rPr>
        <w:t>MVC</w:t>
      </w:r>
      <w:r w:rsidRPr="00F33117">
        <w:t xml:space="preserve"> nhằm tổ chức chương trình rõ ràng và dễ mở rộng.</w:t>
      </w:r>
    </w:p>
    <w:p w14:paraId="4DD88B9D" w14:textId="77777777" w:rsidR="00F33117" w:rsidRDefault="00F33117" w:rsidP="00F33117">
      <w:pPr>
        <w:rPr>
          <w:b/>
          <w:bCs/>
        </w:rPr>
      </w:pPr>
      <w:r w:rsidRPr="00F33117">
        <w:rPr>
          <w:b/>
          <w:bCs/>
        </w:rPr>
        <w:t>II. Mục tiêu dự án</w:t>
      </w:r>
    </w:p>
    <w:p w14:paraId="59DC2B78" w14:textId="2968698F" w:rsidR="00F33117" w:rsidRPr="00F33117" w:rsidRDefault="00F33117" w:rsidP="00F33117">
      <w:pPr>
        <w:rPr>
          <w:b/>
          <w:bCs/>
        </w:rPr>
      </w:pPr>
      <w:r w:rsidRPr="00F33117">
        <w:t xml:space="preserve">Làm quen phát triển Java Web Application bằng Spring MVC </w:t>
      </w:r>
      <w:r>
        <w:rPr>
          <w:b/>
          <w:bCs/>
        </w:rPr>
        <w:br/>
      </w:r>
      <w:r w:rsidRPr="00F33117">
        <w:t xml:space="preserve">Áp dụng Thymeleaf để xây dựng giao diện động </w:t>
      </w:r>
      <w:r>
        <w:rPr>
          <w:b/>
          <w:bCs/>
        </w:rPr>
        <w:br/>
      </w:r>
      <w:r w:rsidRPr="00F33117">
        <w:t xml:space="preserve">Hiểu cơ chế xử lý request của Controller </w:t>
      </w:r>
      <w:r>
        <w:rPr>
          <w:b/>
          <w:bCs/>
        </w:rPr>
        <w:br/>
      </w:r>
      <w:r w:rsidRPr="00F33117">
        <w:t xml:space="preserve">Thực hành thiết kế hệ thống theo mô hình nhiều tầng </w:t>
      </w:r>
      <w:r>
        <w:rPr>
          <w:b/>
          <w:bCs/>
        </w:rPr>
        <w:br/>
      </w:r>
      <w:r w:rsidRPr="00F33117">
        <w:t xml:space="preserve">Xây dựng các chức năng quản lý khóa học cơ bản </w:t>
      </w:r>
    </w:p>
    <w:p w14:paraId="6E7C7CF9" w14:textId="77777777" w:rsidR="00F33117" w:rsidRPr="00F33117" w:rsidRDefault="00F33117" w:rsidP="00F33117">
      <w:pPr>
        <w:rPr>
          <w:b/>
          <w:bCs/>
        </w:rPr>
      </w:pPr>
      <w:r w:rsidRPr="00F33117">
        <w:rPr>
          <w:b/>
          <w:bCs/>
        </w:rPr>
        <w:t>III. Kiến trúc hệ thống</w:t>
      </w:r>
    </w:p>
    <w:p w14:paraId="38D34941" w14:textId="77777777" w:rsidR="00F33117" w:rsidRPr="00F33117" w:rsidRDefault="00F33117" w:rsidP="00F33117">
      <w:r w:rsidRPr="00F33117">
        <w:t>Hệ thống được xây dựng theo mô hình MVC gồm:</w:t>
      </w:r>
    </w:p>
    <w:p w14:paraId="1CAE1290" w14:textId="77777777" w:rsidR="00F33117" w:rsidRPr="00F33117" w:rsidRDefault="00F33117" w:rsidP="00F33117">
      <w:r w:rsidRPr="00F33117">
        <w:rPr>
          <w:b/>
          <w:bCs/>
        </w:rPr>
        <w:t>Configuration Layer</w:t>
      </w:r>
      <w:r w:rsidRPr="00F33117">
        <w:br/>
        <w:t>Cấu hình Spring MVC và kết nối Thymeleaf để hiển thị giao diện.</w:t>
      </w:r>
    </w:p>
    <w:p w14:paraId="5D0AF0E2" w14:textId="77777777" w:rsidR="00F33117" w:rsidRPr="00F33117" w:rsidRDefault="00F33117" w:rsidP="00F33117">
      <w:r w:rsidRPr="00F33117">
        <w:rPr>
          <w:b/>
          <w:bCs/>
        </w:rPr>
        <w:t>Controller Layer</w:t>
      </w:r>
      <w:r w:rsidRPr="00F33117">
        <w:br/>
        <w:t>Tiếp nhận yêu cầu từ người dùng, xử lý điều hướng và gửi dữ liệu sang View.</w:t>
      </w:r>
    </w:p>
    <w:p w14:paraId="07C7EE63" w14:textId="77777777" w:rsidR="00F33117" w:rsidRPr="00F33117" w:rsidRDefault="00F33117" w:rsidP="00F33117">
      <w:r w:rsidRPr="00F33117">
        <w:rPr>
          <w:b/>
          <w:bCs/>
        </w:rPr>
        <w:t>Service Layer</w:t>
      </w:r>
      <w:r w:rsidRPr="00F33117">
        <w:br/>
        <w:t>Xử lý logic nghiệp vụ như lọc khóa học, cập nhật thông tin và kiểm tra điều kiện xóa.</w:t>
      </w:r>
    </w:p>
    <w:p w14:paraId="557D28B1" w14:textId="77C8CB2E" w:rsidR="00F33117" w:rsidRPr="00F33117" w:rsidRDefault="00F33117" w:rsidP="00F33117">
      <w:r w:rsidRPr="00F33117">
        <w:rPr>
          <w:b/>
          <w:bCs/>
        </w:rPr>
        <w:t>Repository Layer</w:t>
      </w:r>
      <w:r w:rsidRPr="00F33117">
        <w:br/>
        <w:t>Lưu trữ danh sách khóa học bằng dữ liệu giả lập (Mock Data).</w:t>
      </w:r>
    </w:p>
    <w:p w14:paraId="3D8EFCBF" w14:textId="77777777" w:rsidR="00F33117" w:rsidRPr="00F33117" w:rsidRDefault="00F33117" w:rsidP="00F33117">
      <w:pPr>
        <w:rPr>
          <w:b/>
          <w:bCs/>
        </w:rPr>
      </w:pPr>
      <w:r w:rsidRPr="00F33117">
        <w:rPr>
          <w:b/>
          <w:bCs/>
        </w:rPr>
        <w:t>IV. Mô hình dữ liệu</w:t>
      </w:r>
    </w:p>
    <w:p w14:paraId="048E276B" w14:textId="77777777" w:rsidR="00F33117" w:rsidRDefault="00F33117" w:rsidP="00F33117">
      <w:r w:rsidRPr="00F33117">
        <w:t>Đối tượng Course đại diện cho thông tin khóa học gồm:</w:t>
      </w:r>
    </w:p>
    <w:p w14:paraId="7A1071DC" w14:textId="2797A56F" w:rsidR="00F33117" w:rsidRPr="00F33117" w:rsidRDefault="00F33117" w:rsidP="00F33117">
      <w:r w:rsidRPr="00F33117">
        <w:t xml:space="preserve">Mã khóa học </w:t>
      </w:r>
      <w:r>
        <w:br/>
      </w:r>
      <w:r w:rsidRPr="00F33117">
        <w:t xml:space="preserve">Tên khóa học </w:t>
      </w:r>
      <w:r>
        <w:br/>
      </w:r>
      <w:r w:rsidRPr="00F33117">
        <w:t xml:space="preserve">Trình độ </w:t>
      </w:r>
      <w:r>
        <w:br/>
      </w:r>
      <w:r w:rsidRPr="00F33117">
        <w:t xml:space="preserve">Học phí </w:t>
      </w:r>
      <w:r>
        <w:br/>
      </w:r>
      <w:r w:rsidRPr="00F33117">
        <w:lastRenderedPageBreak/>
        <w:t xml:space="preserve">Giảng viên </w:t>
      </w:r>
      <w:r>
        <w:br/>
      </w:r>
      <w:r w:rsidRPr="00F33117">
        <w:t xml:space="preserve">Thời lượng </w:t>
      </w:r>
      <w:r>
        <w:br/>
      </w:r>
      <w:r w:rsidRPr="00F33117">
        <w:t xml:space="preserve">Ngày khai giảng </w:t>
      </w:r>
      <w:r>
        <w:br/>
      </w:r>
      <w:r w:rsidRPr="00F33117">
        <w:t xml:space="preserve">Số lượng học viên </w:t>
      </w:r>
    </w:p>
    <w:p w14:paraId="63ED0114" w14:textId="77777777" w:rsidR="00F33117" w:rsidRPr="00F33117" w:rsidRDefault="00F33117" w:rsidP="00F33117">
      <w:pPr>
        <w:rPr>
          <w:b/>
          <w:bCs/>
        </w:rPr>
      </w:pPr>
      <w:r w:rsidRPr="00F33117">
        <w:rPr>
          <w:b/>
          <w:bCs/>
        </w:rPr>
        <w:t>V. Chức năng hệ thống</w:t>
      </w:r>
    </w:p>
    <w:p w14:paraId="164F355C" w14:textId="77777777" w:rsidR="00F33117" w:rsidRPr="00F33117" w:rsidRDefault="00F33117" w:rsidP="00F33117">
      <w:pPr>
        <w:rPr>
          <w:b/>
          <w:bCs/>
        </w:rPr>
      </w:pPr>
      <w:r w:rsidRPr="00F33117">
        <w:rPr>
          <w:b/>
          <w:bCs/>
        </w:rPr>
        <w:t>1. Layout hệ thống</w:t>
      </w:r>
    </w:p>
    <w:p w14:paraId="77BEBCC5" w14:textId="77777777" w:rsidR="00F33117" w:rsidRPr="00F33117" w:rsidRDefault="00F33117" w:rsidP="00F33117">
      <w:r w:rsidRPr="00F33117">
        <w:t>Tất cả các trang sử dụng chung một layout gồm Header, Navbar và vùng nội dung để đảm bảo giao diện thống nhất.</w:t>
      </w:r>
    </w:p>
    <w:p w14:paraId="6B5CD42A" w14:textId="77777777" w:rsidR="00F33117" w:rsidRPr="00F33117" w:rsidRDefault="00F33117" w:rsidP="00F33117">
      <w:pPr>
        <w:rPr>
          <w:b/>
          <w:bCs/>
        </w:rPr>
      </w:pPr>
      <w:r w:rsidRPr="00F33117">
        <w:rPr>
          <w:b/>
          <w:bCs/>
        </w:rPr>
        <w:t>2. Danh sách &amp; Lọc khóa học</w:t>
      </w:r>
    </w:p>
    <w:p w14:paraId="6344402C" w14:textId="77777777" w:rsidR="00F33117" w:rsidRPr="00F33117" w:rsidRDefault="00F33117" w:rsidP="00F33117">
      <w:r w:rsidRPr="00F33117">
        <w:t>Hiển thị danh sách khóa học và cho phép tìm kiếm theo trình độ hoặc học phí tối đa.</w:t>
      </w:r>
      <w:r w:rsidRPr="00F33117">
        <w:br/>
        <w:t>Nếu không có dữ liệu phù hợp, hệ thống hiển thị thông báo tương ứng.</w:t>
      </w:r>
    </w:p>
    <w:p w14:paraId="4C5ECDFF" w14:textId="77777777" w:rsidR="00F33117" w:rsidRPr="00F33117" w:rsidRDefault="00F33117" w:rsidP="00F33117">
      <w:pPr>
        <w:rPr>
          <w:b/>
          <w:bCs/>
        </w:rPr>
      </w:pPr>
      <w:r w:rsidRPr="00F33117">
        <w:rPr>
          <w:b/>
          <w:bCs/>
        </w:rPr>
        <w:t>3. Xem chi tiết khóa học</w:t>
      </w:r>
    </w:p>
    <w:p w14:paraId="6C118CB2" w14:textId="77777777" w:rsidR="00F33117" w:rsidRPr="00F33117" w:rsidRDefault="00F33117" w:rsidP="00F33117">
      <w:r w:rsidRPr="00F33117">
        <w:t>Người dùng xem thông tin chi tiết như lộ trình học, giảng viên và thời lượng.</w:t>
      </w:r>
      <w:r w:rsidRPr="00F33117">
        <w:br/>
        <w:t>Nếu lớp đã đủ học viên, hệ thống hiển thị trạng thái hết chỗ.</w:t>
      </w:r>
    </w:p>
    <w:p w14:paraId="784F796E" w14:textId="77777777" w:rsidR="00F33117" w:rsidRPr="00F33117" w:rsidRDefault="00F33117" w:rsidP="00F33117">
      <w:pPr>
        <w:rPr>
          <w:b/>
          <w:bCs/>
        </w:rPr>
      </w:pPr>
      <w:r w:rsidRPr="00F33117">
        <w:rPr>
          <w:b/>
          <w:bCs/>
        </w:rPr>
        <w:t>4. Cập nhật khóa học</w:t>
      </w:r>
    </w:p>
    <w:p w14:paraId="1BF2590A" w14:textId="77777777" w:rsidR="00F33117" w:rsidRPr="00F33117" w:rsidRDefault="00F33117" w:rsidP="00F33117">
      <w:r w:rsidRPr="00F33117">
        <w:t>Nhân viên có thể chỉnh sửa học phí và ngày khai giảng thông qua Form quản trị.</w:t>
      </w:r>
      <w:r w:rsidRPr="00F33117">
        <w:br/>
        <w:t>Sau khi lưu thành công, hệ thống chuyển về trang danh sách.</w:t>
      </w:r>
    </w:p>
    <w:p w14:paraId="3B4E93A6" w14:textId="77777777" w:rsidR="00F33117" w:rsidRPr="00F33117" w:rsidRDefault="00F33117" w:rsidP="00F33117">
      <w:pPr>
        <w:rPr>
          <w:b/>
          <w:bCs/>
        </w:rPr>
      </w:pPr>
      <w:r w:rsidRPr="00F33117">
        <w:rPr>
          <w:b/>
          <w:bCs/>
        </w:rPr>
        <w:t>5. Hủy khóa học</w:t>
      </w:r>
    </w:p>
    <w:p w14:paraId="5039CA05" w14:textId="78E22F25" w:rsidR="00F33117" w:rsidRPr="00F33117" w:rsidRDefault="00F33117" w:rsidP="00F33117">
      <w:r w:rsidRPr="00F33117">
        <w:t>Chỉ cho phép hủy khóa học khi chưa có học viên đăng ký.</w:t>
      </w:r>
      <w:r w:rsidRPr="00F33117">
        <w:br/>
        <w:t>Nếu đã có học viên, hệ thống thông báo lỗi nghiệp vụ.</w:t>
      </w:r>
    </w:p>
    <w:p w14:paraId="36F090CC" w14:textId="77777777" w:rsidR="00F33117" w:rsidRDefault="00F33117" w:rsidP="00F33117">
      <w:pPr>
        <w:rPr>
          <w:b/>
          <w:bCs/>
        </w:rPr>
      </w:pPr>
      <w:r w:rsidRPr="00F33117">
        <w:rPr>
          <w:b/>
          <w:bCs/>
        </w:rPr>
        <w:t>VI. Công nghệ sử dụng</w:t>
      </w:r>
    </w:p>
    <w:p w14:paraId="248F3D45" w14:textId="163C7A63" w:rsidR="00F33117" w:rsidRPr="00F33117" w:rsidRDefault="00F33117" w:rsidP="00F33117">
      <w:pPr>
        <w:rPr>
          <w:b/>
          <w:bCs/>
        </w:rPr>
      </w:pPr>
      <w:r w:rsidRPr="00F33117">
        <w:t xml:space="preserve">Framework: Spring MVC </w:t>
      </w:r>
      <w:r>
        <w:rPr>
          <w:b/>
          <w:bCs/>
        </w:rPr>
        <w:br/>
      </w:r>
      <w:r w:rsidRPr="00F33117">
        <w:t xml:space="preserve">View Engine: Thymeleaf </w:t>
      </w:r>
      <w:r>
        <w:rPr>
          <w:b/>
          <w:bCs/>
        </w:rPr>
        <w:br/>
      </w:r>
      <w:r w:rsidRPr="00F33117">
        <w:t xml:space="preserve">Server: Apache Tomcat 10+ </w:t>
      </w:r>
      <w:r>
        <w:rPr>
          <w:b/>
          <w:bCs/>
        </w:rPr>
        <w:br/>
      </w:r>
      <w:r w:rsidRPr="00F33117">
        <w:t xml:space="preserve">Ngôn ngữ: Java </w:t>
      </w:r>
      <w:r>
        <w:rPr>
          <w:b/>
          <w:bCs/>
        </w:rPr>
        <w:br/>
      </w:r>
      <w:r w:rsidRPr="00F33117">
        <w:t xml:space="preserve">Kiến trúc: MVC Architecture </w:t>
      </w:r>
      <w:r>
        <w:rPr>
          <w:b/>
          <w:bCs/>
        </w:rPr>
        <w:br/>
      </w:r>
      <w:r w:rsidRPr="00F33117">
        <w:t xml:space="preserve">IDE: IntelliJ IDEA </w:t>
      </w:r>
    </w:p>
    <w:p w14:paraId="262E3E43" w14:textId="77777777" w:rsidR="00F33117" w:rsidRPr="00F33117" w:rsidRDefault="00F33117" w:rsidP="00F33117">
      <w:pPr>
        <w:rPr>
          <w:b/>
          <w:bCs/>
        </w:rPr>
      </w:pPr>
      <w:r w:rsidRPr="00F33117">
        <w:rPr>
          <w:b/>
          <w:bCs/>
        </w:rPr>
        <w:t>VII. Công việc thực hiện</w:t>
      </w:r>
    </w:p>
    <w:p w14:paraId="63F295E4" w14:textId="77777777" w:rsidR="00F33117" w:rsidRDefault="00F33117" w:rsidP="00F33117">
      <w:r w:rsidRPr="00F33117">
        <w:t>Sinh viên thực hiện:</w:t>
      </w:r>
    </w:p>
    <w:p w14:paraId="0B3B9BBC" w14:textId="77777777" w:rsidR="00F33117" w:rsidRDefault="00F33117" w:rsidP="00F33117">
      <w:r w:rsidRPr="00F33117">
        <w:t xml:space="preserve">Thiết lập cấu hình Spring MVC </w:t>
      </w:r>
    </w:p>
    <w:p w14:paraId="7D84B0D5" w14:textId="2E834C0D" w:rsidR="00F33117" w:rsidRPr="00F33117" w:rsidRDefault="00F33117" w:rsidP="00F33117">
      <w:r w:rsidRPr="00F33117">
        <w:lastRenderedPageBreak/>
        <w:t xml:space="preserve">Xây dựng mô hình MVC </w:t>
      </w:r>
      <w:r>
        <w:br/>
      </w:r>
      <w:r w:rsidRPr="00F33117">
        <w:t xml:space="preserve">Thiết kế giao diện Thymeleaf </w:t>
      </w:r>
      <w:r>
        <w:br/>
      </w:r>
      <w:r w:rsidRPr="00F33117">
        <w:t xml:space="preserve">Xây dựng chức năng tra cứu, xem chi tiết và cập nhật khóa học </w:t>
      </w:r>
      <w:r>
        <w:br/>
      </w:r>
      <w:r w:rsidRPr="00F33117">
        <w:t xml:space="preserve">Áp dụng nguyên tắc tách tầng xử lý </w:t>
      </w:r>
    </w:p>
    <w:p w14:paraId="6680E22C" w14:textId="77777777" w:rsidR="00F33117" w:rsidRPr="00F33117" w:rsidRDefault="00F33117" w:rsidP="00F33117">
      <w:pPr>
        <w:rPr>
          <w:b/>
          <w:bCs/>
        </w:rPr>
      </w:pPr>
      <w:r w:rsidRPr="00F33117">
        <w:rPr>
          <w:b/>
          <w:bCs/>
        </w:rPr>
        <w:t>VIII. Kết quả đạt được</w:t>
      </w:r>
    </w:p>
    <w:p w14:paraId="18803C1D" w14:textId="459380CF" w:rsidR="00F33117" w:rsidRPr="00F33117" w:rsidRDefault="00F33117" w:rsidP="00F33117">
      <w:r w:rsidRPr="00F33117">
        <w:t>Sau dự án, sinh viên hiểu quy trình phát triển ứng dụng Web bằng Spring MVC, biết cách tổ chức project theo kiến trúc MVC và hiển thị dữ liệu động trên giao diện Web.</w:t>
      </w:r>
    </w:p>
    <w:p w14:paraId="0A8EE966" w14:textId="77777777" w:rsidR="00F33117" w:rsidRPr="00F33117" w:rsidRDefault="00F33117" w:rsidP="00F33117">
      <w:pPr>
        <w:rPr>
          <w:b/>
          <w:bCs/>
        </w:rPr>
      </w:pPr>
      <w:r w:rsidRPr="00F33117">
        <w:rPr>
          <w:b/>
          <w:bCs/>
        </w:rPr>
        <w:t>IX. Khó khăn và giải pháp</w:t>
      </w:r>
    </w:p>
    <w:p w14:paraId="3E8354DD" w14:textId="0498869A" w:rsidR="00F33117" w:rsidRPr="00F33117" w:rsidRDefault="00F33117" w:rsidP="00F33117">
      <w:r w:rsidRPr="00F33117">
        <w:t>Khó khăn chủ yếu là cấu hình Spring MVC và tổ chức luồng xử lý giữa các tầng.</w:t>
      </w:r>
      <w:r w:rsidRPr="00F33117">
        <w:br/>
        <w:t>Giải pháp là tách rõ Controller, Service và Repository để chương trình dễ quản lý.</w:t>
      </w:r>
    </w:p>
    <w:p w14:paraId="464918FA" w14:textId="77777777" w:rsidR="00F33117" w:rsidRDefault="00F33117" w:rsidP="00F33117">
      <w:pPr>
        <w:rPr>
          <w:b/>
          <w:bCs/>
        </w:rPr>
      </w:pPr>
      <w:r w:rsidRPr="00F33117">
        <w:rPr>
          <w:b/>
          <w:bCs/>
        </w:rPr>
        <w:t>X. Kinh nghiệm rút ra</w:t>
      </w:r>
    </w:p>
    <w:p w14:paraId="225E6769" w14:textId="47E7EFEE" w:rsidR="00F33117" w:rsidRPr="00F33117" w:rsidRDefault="00F33117" w:rsidP="00F33117">
      <w:pPr>
        <w:rPr>
          <w:b/>
          <w:bCs/>
        </w:rPr>
      </w:pPr>
      <w:r w:rsidRPr="00F33117">
        <w:t xml:space="preserve">Mô hình MVC giúp hệ thống rõ ràng và dễ mở rộng </w:t>
      </w:r>
      <w:r>
        <w:rPr>
          <w:b/>
          <w:bCs/>
        </w:rPr>
        <w:br/>
      </w:r>
      <w:r w:rsidRPr="00F33117">
        <w:t xml:space="preserve">Logic nghiệp vụ nên đặt tại Service </w:t>
      </w:r>
      <w:r>
        <w:rPr>
          <w:b/>
          <w:bCs/>
        </w:rPr>
        <w:br/>
      </w:r>
      <w:r w:rsidRPr="00F33117">
        <w:t xml:space="preserve">Layout chung giúp giảm lặp giao diện </w:t>
      </w:r>
      <w:r>
        <w:rPr>
          <w:b/>
          <w:bCs/>
        </w:rPr>
        <w:br/>
      </w:r>
      <w:r w:rsidRPr="00F33117">
        <w:t xml:space="preserve">Quy trình xử lý request trong Spring MVC trở nên dễ kiểm soát hơn </w:t>
      </w:r>
    </w:p>
    <w:p w14:paraId="1AB1E470" w14:textId="77777777" w:rsidR="00F33117" w:rsidRPr="00F33117" w:rsidRDefault="00F33117" w:rsidP="00F33117">
      <w:pPr>
        <w:rPr>
          <w:b/>
          <w:bCs/>
        </w:rPr>
      </w:pPr>
      <w:r w:rsidRPr="00F33117">
        <w:rPr>
          <w:b/>
          <w:bCs/>
        </w:rPr>
        <w:t>XI. Kết luận</w:t>
      </w:r>
    </w:p>
    <w:p w14:paraId="3595667E" w14:textId="77777777" w:rsidR="00F33117" w:rsidRPr="00F33117" w:rsidRDefault="00F33117" w:rsidP="00F33117">
      <w:r w:rsidRPr="00F33117">
        <w:t>Dự án EDU-PATH giúp sinh viên nắm được nền tảng xây dựng Web Application bằng Spring MVC và là bước chuẩn bị quan trọng cho các hệ thống Web nâng cao trong tương lai.</w:t>
      </w:r>
    </w:p>
    <w:p w14:paraId="7335A787" w14:textId="77777777" w:rsidR="00791CED" w:rsidRDefault="00791CED"/>
    <w:sectPr w:rsidR="00791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206B7"/>
    <w:multiLevelType w:val="multilevel"/>
    <w:tmpl w:val="7594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5117E"/>
    <w:multiLevelType w:val="multilevel"/>
    <w:tmpl w:val="8B80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16187"/>
    <w:multiLevelType w:val="multilevel"/>
    <w:tmpl w:val="74D0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E4949"/>
    <w:multiLevelType w:val="multilevel"/>
    <w:tmpl w:val="533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C01FB3"/>
    <w:multiLevelType w:val="multilevel"/>
    <w:tmpl w:val="8A4A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72224">
    <w:abstractNumId w:val="4"/>
  </w:num>
  <w:num w:numId="2" w16cid:durableId="120341422">
    <w:abstractNumId w:val="3"/>
  </w:num>
  <w:num w:numId="3" w16cid:durableId="420032629">
    <w:abstractNumId w:val="0"/>
  </w:num>
  <w:num w:numId="4" w16cid:durableId="904531393">
    <w:abstractNumId w:val="1"/>
  </w:num>
  <w:num w:numId="5" w16cid:durableId="2047563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117"/>
    <w:rsid w:val="00791CED"/>
    <w:rsid w:val="00EC11E6"/>
    <w:rsid w:val="00F33117"/>
    <w:rsid w:val="00F37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0372"/>
  <w15:chartTrackingRefBased/>
  <w15:docId w15:val="{628651BE-50DD-4D8D-A888-5B95A27E6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117"/>
    <w:rPr>
      <w:rFonts w:eastAsiaTheme="majorEastAsia" w:cstheme="majorBidi"/>
      <w:color w:val="272727" w:themeColor="text1" w:themeTint="D8"/>
    </w:rPr>
  </w:style>
  <w:style w:type="paragraph" w:styleId="Title">
    <w:name w:val="Title"/>
    <w:basedOn w:val="Normal"/>
    <w:next w:val="Normal"/>
    <w:link w:val="TitleChar"/>
    <w:uiPriority w:val="10"/>
    <w:qFormat/>
    <w:rsid w:val="00F33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117"/>
    <w:pPr>
      <w:spacing w:before="160"/>
      <w:jc w:val="center"/>
    </w:pPr>
    <w:rPr>
      <w:i/>
      <w:iCs/>
      <w:color w:val="404040" w:themeColor="text1" w:themeTint="BF"/>
    </w:rPr>
  </w:style>
  <w:style w:type="character" w:customStyle="1" w:styleId="QuoteChar">
    <w:name w:val="Quote Char"/>
    <w:basedOn w:val="DefaultParagraphFont"/>
    <w:link w:val="Quote"/>
    <w:uiPriority w:val="29"/>
    <w:rsid w:val="00F33117"/>
    <w:rPr>
      <w:i/>
      <w:iCs/>
      <w:color w:val="404040" w:themeColor="text1" w:themeTint="BF"/>
    </w:rPr>
  </w:style>
  <w:style w:type="paragraph" w:styleId="ListParagraph">
    <w:name w:val="List Paragraph"/>
    <w:basedOn w:val="Normal"/>
    <w:uiPriority w:val="34"/>
    <w:qFormat/>
    <w:rsid w:val="00F33117"/>
    <w:pPr>
      <w:ind w:left="720"/>
      <w:contextualSpacing/>
    </w:pPr>
  </w:style>
  <w:style w:type="character" w:styleId="IntenseEmphasis">
    <w:name w:val="Intense Emphasis"/>
    <w:basedOn w:val="DefaultParagraphFont"/>
    <w:uiPriority w:val="21"/>
    <w:qFormat/>
    <w:rsid w:val="00F33117"/>
    <w:rPr>
      <w:i/>
      <w:iCs/>
      <w:color w:val="0F4761" w:themeColor="accent1" w:themeShade="BF"/>
    </w:rPr>
  </w:style>
  <w:style w:type="paragraph" w:styleId="IntenseQuote">
    <w:name w:val="Intense Quote"/>
    <w:basedOn w:val="Normal"/>
    <w:next w:val="Normal"/>
    <w:link w:val="IntenseQuoteChar"/>
    <w:uiPriority w:val="30"/>
    <w:qFormat/>
    <w:rsid w:val="00F33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117"/>
    <w:rPr>
      <w:i/>
      <w:iCs/>
      <w:color w:val="0F4761" w:themeColor="accent1" w:themeShade="BF"/>
    </w:rPr>
  </w:style>
  <w:style w:type="character" w:styleId="IntenseReference">
    <w:name w:val="Intense Reference"/>
    <w:basedOn w:val="DefaultParagraphFont"/>
    <w:uiPriority w:val="32"/>
    <w:qFormat/>
    <w:rsid w:val="00F331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331286">
      <w:bodyDiv w:val="1"/>
      <w:marLeft w:val="0"/>
      <w:marRight w:val="0"/>
      <w:marTop w:val="0"/>
      <w:marBottom w:val="0"/>
      <w:divBdr>
        <w:top w:val="none" w:sz="0" w:space="0" w:color="auto"/>
        <w:left w:val="none" w:sz="0" w:space="0" w:color="auto"/>
        <w:bottom w:val="none" w:sz="0" w:space="0" w:color="auto"/>
        <w:right w:val="none" w:sz="0" w:space="0" w:color="auto"/>
      </w:divBdr>
    </w:div>
    <w:div w:id="184439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Thế</dc:creator>
  <cp:keywords/>
  <dc:description/>
  <cp:lastModifiedBy>Phong Thế</cp:lastModifiedBy>
  <cp:revision>1</cp:revision>
  <dcterms:created xsi:type="dcterms:W3CDTF">2026-04-10T08:42:00Z</dcterms:created>
  <dcterms:modified xsi:type="dcterms:W3CDTF">2026-04-10T08:47:00Z</dcterms:modified>
</cp:coreProperties>
</file>