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04A8E" w14:textId="77777777" w:rsidR="00AC49A0" w:rsidRPr="00AC49A0" w:rsidRDefault="00AC49A0" w:rsidP="00AC49A0">
      <w:r w:rsidRPr="00AC49A0">
        <w:t>BÁO CÁO PROJECT SPRING BOOT MVC</w:t>
      </w:r>
    </w:p>
    <w:p w14:paraId="1F3E7F9F" w14:textId="70D942D0" w:rsidR="00AC49A0" w:rsidRPr="00AC49A0" w:rsidRDefault="00AC49A0" w:rsidP="00AC49A0">
      <w:r w:rsidRPr="00AC49A0">
        <w:t>Hệ thống Thương mại Điện tử Mini (Web Application)</w:t>
      </w:r>
    </w:p>
    <w:p w14:paraId="3BB2BE8B" w14:textId="77777777" w:rsidR="00AC49A0" w:rsidRPr="00AC49A0" w:rsidRDefault="00AC49A0" w:rsidP="00AC49A0">
      <w:r w:rsidRPr="00AC49A0">
        <w:t>I. Giới thiệu dự án</w:t>
      </w:r>
    </w:p>
    <w:p w14:paraId="5344B4C9" w14:textId="77777777" w:rsidR="00AC49A0" w:rsidRPr="00AC49A0" w:rsidRDefault="00AC49A0" w:rsidP="00AC49A0">
      <w:r w:rsidRPr="00AC49A0">
        <w:t>Dự án xây dựng một ứng dụng Web thương mại điện tử mini cho phép người dùng duyệt sản phẩm, tìm kiếm, thêm vào giỏ hàng và đặt hàng trực tuyến.</w:t>
      </w:r>
    </w:p>
    <w:p w14:paraId="0DD85824" w14:textId="77777777" w:rsidR="00AC49A0" w:rsidRPr="00AC49A0" w:rsidRDefault="00AC49A0" w:rsidP="00AC49A0">
      <w:r w:rsidRPr="00AC49A0">
        <w:t>Hệ thống đồng thời cung cấp trang quản trị (Admin) để quản lý danh mục, sản phẩm và theo dõi thống kê doanh thu.</w:t>
      </w:r>
    </w:p>
    <w:p w14:paraId="6213D27F" w14:textId="437CC944" w:rsidR="00AC49A0" w:rsidRPr="00AC49A0" w:rsidRDefault="00AC49A0" w:rsidP="00AC49A0">
      <w:r w:rsidRPr="00AC49A0">
        <w:t>Ứng dụng được phát triển bằng Spring Boot, áp dụng mô hình MVC, kết hợp Spring Data JPA và Hibernate để quản lý dữ liệu.</w:t>
      </w:r>
    </w:p>
    <w:p w14:paraId="2146C210" w14:textId="77777777" w:rsidR="00AC49A0" w:rsidRPr="00AC49A0" w:rsidRDefault="00AC49A0" w:rsidP="00AC49A0">
      <w:r w:rsidRPr="00AC49A0">
        <w:t>II. Mục tiêu dự án</w:t>
      </w:r>
    </w:p>
    <w:p w14:paraId="200A5BCE" w14:textId="0A53B028" w:rsidR="00AC49A0" w:rsidRPr="00AC49A0" w:rsidRDefault="00AC49A0" w:rsidP="00AC49A0">
      <w:r w:rsidRPr="00AC49A0">
        <w:t xml:space="preserve">Áp dụng mô hình MVC (Model – View – Controller) </w:t>
      </w:r>
      <w:r w:rsidRPr="00AC49A0">
        <w:br/>
      </w:r>
      <w:r w:rsidRPr="00AC49A0">
        <w:t xml:space="preserve">Xây dựng ứng dụng Web với Spring Boot </w:t>
      </w:r>
      <w:r w:rsidRPr="00AC49A0">
        <w:br/>
      </w:r>
      <w:r w:rsidRPr="00AC49A0">
        <w:t xml:space="preserve">Sử dụng Spring Data JPA + Hibernate thao tác dữ liệu </w:t>
      </w:r>
      <w:r w:rsidRPr="00AC49A0">
        <w:br/>
      </w:r>
      <w:r w:rsidRPr="00AC49A0">
        <w:t xml:space="preserve">Triển khai chức năng giỏ hàng (Session) và đặt hàng (Transaction) </w:t>
      </w:r>
      <w:r w:rsidRPr="00AC49A0">
        <w:br/>
      </w:r>
      <w:r w:rsidRPr="00AC49A0">
        <w:t xml:space="preserve">Xây dựng hệ thống tìm kiếm động với Specification </w:t>
      </w:r>
      <w:r w:rsidRPr="00AC49A0">
        <w:br/>
      </w:r>
      <w:r w:rsidRPr="00AC49A0">
        <w:t xml:space="preserve">Hiển thị thống kê dữ liệu bằng truy vấn nâng cao </w:t>
      </w:r>
    </w:p>
    <w:p w14:paraId="4870C07B" w14:textId="77777777" w:rsidR="00AC49A0" w:rsidRPr="00AC49A0" w:rsidRDefault="00AC49A0" w:rsidP="00AC49A0">
      <w:r w:rsidRPr="00AC49A0">
        <w:t>III. Kiến trúc hệ thống</w:t>
      </w:r>
    </w:p>
    <w:p w14:paraId="6B48E7CE" w14:textId="77777777" w:rsidR="00AC49A0" w:rsidRPr="00AC49A0" w:rsidRDefault="00AC49A0" w:rsidP="00AC49A0">
      <w:r w:rsidRPr="00AC49A0">
        <w:t>Hệ thống được chia thành các tầng:</w:t>
      </w:r>
    </w:p>
    <w:p w14:paraId="20577B91" w14:textId="77777777" w:rsidR="00AC49A0" w:rsidRPr="00AC49A0" w:rsidRDefault="00AC49A0" w:rsidP="00AC49A0">
      <w:r w:rsidRPr="00AC49A0">
        <w:t>Controller Layer</w:t>
      </w:r>
      <w:r w:rsidRPr="00AC49A0">
        <w:br/>
        <w:t xml:space="preserve">Xử lý request từ người dùng, nhận dữ liệu form và trả về View </w:t>
      </w:r>
      <w:r w:rsidRPr="00AC49A0">
        <w:br/>
      </w:r>
      <w:r w:rsidRPr="00AC49A0">
        <w:t>Service Layer</w:t>
      </w:r>
      <w:r w:rsidRPr="00AC49A0">
        <w:br/>
        <w:t xml:space="preserve">Xử lý nghiệp vụ như đặt hàng, kiểm tra tồn kho, transaction </w:t>
      </w:r>
      <w:r w:rsidRPr="00AC49A0">
        <w:br/>
      </w:r>
      <w:r w:rsidRPr="00AC49A0">
        <w:t>Repository Layer</w:t>
      </w:r>
      <w:r w:rsidRPr="00AC49A0">
        <w:br/>
        <w:t xml:space="preserve">Sử dụng Spring Data JPA để truy vấn database </w:t>
      </w:r>
    </w:p>
    <w:p w14:paraId="2998A1F0" w14:textId="36D70B8F" w:rsidR="00AC49A0" w:rsidRPr="00AC49A0" w:rsidRDefault="00AC49A0" w:rsidP="00AC49A0">
      <w:r w:rsidRPr="00AC49A0">
        <w:t>Model (Entity Layer)</w:t>
      </w:r>
      <w:r w:rsidRPr="00AC49A0">
        <w:br/>
        <w:t>Bao gồm các thực thể: User</w:t>
      </w:r>
      <w:r w:rsidRPr="00AC49A0">
        <w:t>, ,</w:t>
      </w:r>
      <w:r w:rsidRPr="00AC49A0">
        <w:t>Category</w:t>
      </w:r>
      <w:r w:rsidRPr="00AC49A0">
        <w:t xml:space="preserve">, </w:t>
      </w:r>
      <w:r w:rsidRPr="00AC49A0">
        <w:t>Product</w:t>
      </w:r>
      <w:r w:rsidRPr="00AC49A0">
        <w:t xml:space="preserve">, </w:t>
      </w:r>
      <w:r w:rsidRPr="00AC49A0">
        <w:t>Order</w:t>
      </w:r>
      <w:r w:rsidRPr="00AC49A0">
        <w:t xml:space="preserve">, </w:t>
      </w:r>
      <w:r w:rsidRPr="00AC49A0">
        <w:t xml:space="preserve">OrderDetail </w:t>
      </w:r>
    </w:p>
    <w:p w14:paraId="5F894C74" w14:textId="77777777" w:rsidR="00AC49A0" w:rsidRPr="00AC49A0" w:rsidRDefault="00AC49A0" w:rsidP="00AC49A0">
      <w:r w:rsidRPr="00AC49A0">
        <w:t>IV. Thiết kế cơ sở dữ liệu</w:t>
      </w:r>
    </w:p>
    <w:p w14:paraId="7381C4CD" w14:textId="77777777" w:rsidR="00AC49A0" w:rsidRPr="00AC49A0" w:rsidRDefault="00AC49A0" w:rsidP="00AC49A0">
      <w:r w:rsidRPr="00AC49A0">
        <w:t>Hệ thống gồm các bảng chính:</w:t>
      </w:r>
    </w:p>
    <w:p w14:paraId="149093B0" w14:textId="2AC37614" w:rsidR="00AC49A0" w:rsidRPr="00AC49A0" w:rsidRDefault="00AC49A0" w:rsidP="00AC49A0">
      <w:r w:rsidRPr="00AC49A0">
        <w:t xml:space="preserve">User: thông tin khách hàng </w:t>
      </w:r>
      <w:r w:rsidRPr="00AC49A0">
        <w:br/>
      </w:r>
      <w:r w:rsidRPr="00AC49A0">
        <w:t xml:space="preserve">Category: danh mục sản phẩm </w:t>
      </w:r>
      <w:r w:rsidRPr="00AC49A0">
        <w:br/>
      </w:r>
      <w:r w:rsidRPr="00AC49A0">
        <w:t xml:space="preserve">Product: sản phẩm (giá, tồn kho, danh mục) </w:t>
      </w:r>
      <w:r w:rsidRPr="00AC49A0">
        <w:br/>
      </w:r>
      <w:r w:rsidRPr="00AC49A0">
        <w:lastRenderedPageBreak/>
        <w:t xml:space="preserve">Order: đơn hàng </w:t>
      </w:r>
      <w:r w:rsidRPr="00AC49A0">
        <w:br/>
      </w:r>
      <w:r w:rsidRPr="00AC49A0">
        <w:t xml:space="preserve">OrderDetail: chi tiết đơn hàng </w:t>
      </w:r>
    </w:p>
    <w:p w14:paraId="56EE43B3" w14:textId="5464D01D" w:rsidR="00AC49A0" w:rsidRPr="00AC49A0" w:rsidRDefault="00AC49A0" w:rsidP="00AC49A0">
      <w:r w:rsidRPr="00AC49A0">
        <w:t>Quan hệ:</w:t>
      </w:r>
      <w:r w:rsidRPr="00AC49A0">
        <w:br/>
      </w:r>
      <w:r w:rsidRPr="00AC49A0">
        <w:t xml:space="preserve">Category – Product: 1-N </w:t>
      </w:r>
      <w:r w:rsidRPr="00AC49A0">
        <w:br/>
      </w:r>
      <w:r w:rsidRPr="00AC49A0">
        <w:t xml:space="preserve">Order – OrderDetail: 1-N </w:t>
      </w:r>
      <w:r w:rsidRPr="00AC49A0">
        <w:br/>
      </w:r>
      <w:r w:rsidRPr="00AC49A0">
        <w:t xml:space="preserve">Product – OrderDetail: 1-N </w:t>
      </w:r>
    </w:p>
    <w:p w14:paraId="0DA80944" w14:textId="77777777" w:rsidR="00AC49A0" w:rsidRPr="00AC49A0" w:rsidRDefault="00AC49A0" w:rsidP="00AC49A0">
      <w:r w:rsidRPr="00AC49A0">
        <w:t>V. Chức năng hệ thống</w:t>
      </w:r>
    </w:p>
    <w:p w14:paraId="5FD9B133" w14:textId="3611F8DA" w:rsidR="00AC49A0" w:rsidRPr="00AC49A0" w:rsidRDefault="00AC49A0" w:rsidP="00AC49A0">
      <w:r w:rsidRPr="00AC49A0">
        <w:t>1. Phân hệ Admin</w:t>
      </w:r>
      <w:r w:rsidRPr="00AC49A0">
        <w:br/>
      </w:r>
      <w:r w:rsidRPr="00AC49A0">
        <w:t xml:space="preserve">Thêm / sửa / xóa Category </w:t>
      </w:r>
      <w:r w:rsidRPr="00AC49A0">
        <w:br/>
      </w:r>
      <w:r w:rsidRPr="00AC49A0">
        <w:t xml:space="preserve">Thêm / sửa / xóa Product </w:t>
      </w:r>
      <w:r w:rsidRPr="00AC49A0">
        <w:br/>
      </w:r>
      <w:r w:rsidRPr="00AC49A0">
        <w:t xml:space="preserve">Kiểm tra ràng buộc: Không cho xóa Category nếu còn Product </w:t>
      </w:r>
      <w:r w:rsidRPr="00AC49A0">
        <w:br/>
      </w:r>
      <w:r w:rsidRPr="00AC49A0">
        <w:t xml:space="preserve">Hiển thị lỗi bằng RedirectAttributes </w:t>
      </w:r>
    </w:p>
    <w:p w14:paraId="26E6E901" w14:textId="77777777" w:rsidR="00AC49A0" w:rsidRPr="00AC49A0" w:rsidRDefault="00AC49A0" w:rsidP="00AC49A0">
      <w:r w:rsidRPr="00AC49A0">
        <w:t>2. Phân hệ Khách hàng</w:t>
      </w:r>
    </w:p>
    <w:p w14:paraId="03D45C58" w14:textId="5CFA50A9" w:rsidR="00AC49A0" w:rsidRPr="00AC49A0" w:rsidRDefault="00AC49A0" w:rsidP="00AC49A0">
      <w:r w:rsidRPr="00AC49A0">
        <w:t>Trang chủ</w:t>
      </w:r>
      <w:r w:rsidRPr="00AC49A0">
        <w:br/>
      </w:r>
      <w:r w:rsidRPr="00AC49A0">
        <w:t xml:space="preserve">Hiển thị danh sách sản phẩm </w:t>
      </w:r>
      <w:r w:rsidRPr="00AC49A0">
        <w:br/>
      </w:r>
      <w:r w:rsidRPr="00AC49A0">
        <w:t xml:space="preserve">Có phân trang (Pagination) </w:t>
      </w:r>
      <w:r w:rsidRPr="00AC49A0">
        <w:br/>
      </w:r>
      <w:r w:rsidRPr="00AC49A0">
        <w:t>Tìm kiếm sản phẩm</w:t>
      </w:r>
      <w:r w:rsidRPr="00AC49A0">
        <w:br/>
      </w:r>
      <w:r w:rsidRPr="00AC49A0">
        <w:t>Theo: Tên</w:t>
      </w:r>
      <w:r w:rsidRPr="00AC49A0">
        <w:t xml:space="preserve">, </w:t>
      </w:r>
      <w:r w:rsidRPr="00AC49A0">
        <w:t>Khoảng giá</w:t>
      </w:r>
      <w:r w:rsidRPr="00AC49A0">
        <w:t xml:space="preserve">, </w:t>
      </w:r>
      <w:r w:rsidRPr="00AC49A0">
        <w:t>Danh mục</w:t>
      </w:r>
      <w:r w:rsidRPr="00AC49A0">
        <w:t xml:space="preserve">, </w:t>
      </w:r>
      <w:r w:rsidRPr="00AC49A0">
        <w:t xml:space="preserve">Sử dụng Specification (JPA) để truy vấn động </w:t>
      </w:r>
    </w:p>
    <w:p w14:paraId="3A18EBFD" w14:textId="21C1E6E2" w:rsidR="00AC49A0" w:rsidRPr="00AC49A0" w:rsidRDefault="00AC49A0" w:rsidP="00AC49A0">
      <w:r w:rsidRPr="00AC49A0">
        <w:t>3. Giỏ hàng (Shopping Cart)</w:t>
      </w:r>
      <w:r w:rsidRPr="00AC49A0">
        <w:br/>
      </w:r>
      <w:r w:rsidRPr="00AC49A0">
        <w:t xml:space="preserve">Lưu trong HttpSession </w:t>
      </w:r>
    </w:p>
    <w:p w14:paraId="1D063B37" w14:textId="518CF57C" w:rsidR="00AC49A0" w:rsidRPr="00AC49A0" w:rsidRDefault="00AC49A0" w:rsidP="00AC49A0">
      <w:r w:rsidRPr="00AC49A0">
        <w:t>Cho phép: Thêm sản phẩm</w:t>
      </w:r>
      <w:r w:rsidRPr="00AC49A0">
        <w:t xml:space="preserve">, </w:t>
      </w:r>
      <w:r w:rsidRPr="00AC49A0">
        <w:t>Cập nhật số lượng</w:t>
      </w:r>
      <w:r w:rsidRPr="00AC49A0">
        <w:t xml:space="preserve">, </w:t>
      </w:r>
      <w:r w:rsidRPr="00AC49A0">
        <w:t xml:space="preserve">Xóa sản phẩm </w:t>
      </w:r>
    </w:p>
    <w:p w14:paraId="4C7267CA" w14:textId="77777777" w:rsidR="00AC49A0" w:rsidRPr="00AC49A0" w:rsidRDefault="00AC49A0" w:rsidP="00AC49A0">
      <w:r w:rsidRPr="00AC49A0">
        <w:t>4. Đặt hàng (Checkout)</w:t>
      </w:r>
      <w:r w:rsidRPr="00AC49A0">
        <w:br/>
      </w:r>
      <w:r w:rsidRPr="00AC49A0">
        <w:t xml:space="preserve">Người dùng nhập thông tin giao hàng </w:t>
      </w:r>
      <w:r w:rsidRPr="00AC49A0">
        <w:br/>
      </w:r>
      <w:r w:rsidRPr="00AC49A0">
        <w:t>Khi submit: Service xử lý với @Transactional:</w:t>
      </w:r>
      <w:r w:rsidRPr="00AC49A0">
        <w:br/>
      </w:r>
      <w:r w:rsidRPr="00AC49A0">
        <w:t xml:space="preserve">Lưu Order </w:t>
      </w:r>
      <w:r w:rsidRPr="00AC49A0">
        <w:br/>
      </w:r>
      <w:r w:rsidRPr="00AC49A0">
        <w:t xml:space="preserve">Lưu OrderDetail </w:t>
      </w:r>
      <w:r w:rsidRPr="00AC49A0">
        <w:br/>
      </w:r>
      <w:r w:rsidRPr="00AC49A0">
        <w:t xml:space="preserve">Trừ tồn kho Product </w:t>
      </w:r>
    </w:p>
    <w:p w14:paraId="3D30EE7E" w14:textId="655F47C8" w:rsidR="00AC49A0" w:rsidRPr="00AC49A0" w:rsidRDefault="00AC49A0" w:rsidP="00AC49A0">
      <w:r w:rsidRPr="00AC49A0">
        <w:t>5. Thống kê (Dashboard Admin)</w:t>
      </w:r>
      <w:r w:rsidRPr="00AC49A0">
        <w:br/>
      </w:r>
      <w:r w:rsidRPr="00AC49A0">
        <w:t xml:space="preserve">Tổng doanh thu </w:t>
      </w:r>
      <w:r w:rsidRPr="00AC49A0">
        <w:br/>
      </w:r>
      <w:r w:rsidRPr="00AC49A0">
        <w:t xml:space="preserve">Top 5 sản phẩm bán chạy </w:t>
      </w:r>
    </w:p>
    <w:p w14:paraId="4693C95A" w14:textId="27F1BF63" w:rsidR="00AC49A0" w:rsidRPr="00AC49A0" w:rsidRDefault="00AC49A0" w:rsidP="00AC49A0">
      <w:r w:rsidRPr="00AC49A0">
        <w:t>VI. Giao diện người dùng</w:t>
      </w:r>
      <w:r w:rsidRPr="00AC49A0">
        <w:br/>
      </w:r>
      <w:r w:rsidRPr="00AC49A0">
        <w:t xml:space="preserve">Sử dụng Thymeleaf để render HTML </w:t>
      </w:r>
      <w:r w:rsidRPr="00AC49A0">
        <w:br/>
      </w:r>
      <w:r w:rsidRPr="00AC49A0">
        <w:lastRenderedPageBreak/>
        <w:t xml:space="preserve">Không sử dụng Java code trong View </w:t>
      </w:r>
      <w:r w:rsidRPr="00AC49A0">
        <w:br/>
      </w:r>
      <w:r w:rsidRPr="00AC49A0">
        <w:t xml:space="preserve">Có: </w:t>
      </w:r>
      <w:r w:rsidRPr="00AC49A0">
        <w:br/>
      </w:r>
      <w:r w:rsidRPr="00AC49A0">
        <w:t xml:space="preserve">Trang danh sách sản phẩm </w:t>
      </w:r>
      <w:r w:rsidRPr="00AC49A0">
        <w:br/>
      </w:r>
      <w:r w:rsidRPr="00AC49A0">
        <w:t xml:space="preserve">Trang giỏ hàng </w:t>
      </w:r>
      <w:r w:rsidRPr="00AC49A0">
        <w:br/>
      </w:r>
      <w:r w:rsidRPr="00AC49A0">
        <w:t xml:space="preserve">Trang checkout </w:t>
      </w:r>
      <w:r w:rsidRPr="00AC49A0">
        <w:br/>
      </w:r>
      <w:r w:rsidRPr="00AC49A0">
        <w:t xml:space="preserve">Trang admin </w:t>
      </w:r>
    </w:p>
    <w:p w14:paraId="2A3E5752" w14:textId="39972B13" w:rsidR="00AC49A0" w:rsidRPr="00AC49A0" w:rsidRDefault="00AC49A0" w:rsidP="00AC49A0">
      <w:r w:rsidRPr="00AC49A0">
        <w:t>VII. Công nghệ sử dụng</w:t>
      </w:r>
      <w:r w:rsidRPr="00AC49A0">
        <w:br/>
      </w:r>
      <w:r w:rsidRPr="00AC49A0">
        <w:t xml:space="preserve">Spring Boot </w:t>
      </w:r>
      <w:r w:rsidRPr="00AC49A0">
        <w:br/>
      </w:r>
      <w:r w:rsidRPr="00AC49A0">
        <w:t xml:space="preserve">Spring Web MVC </w:t>
      </w:r>
      <w:r w:rsidRPr="00AC49A0">
        <w:br/>
      </w:r>
      <w:r w:rsidRPr="00AC49A0">
        <w:t xml:space="preserve">Spring Data JPA </w:t>
      </w:r>
      <w:r w:rsidRPr="00AC49A0">
        <w:br/>
      </w:r>
      <w:r w:rsidRPr="00AC49A0">
        <w:t xml:space="preserve">Hibernate </w:t>
      </w:r>
      <w:r w:rsidRPr="00AC49A0">
        <w:br/>
      </w:r>
      <w:r w:rsidRPr="00AC49A0">
        <w:t xml:space="preserve">MySQL </w:t>
      </w:r>
      <w:r w:rsidRPr="00AC49A0">
        <w:br/>
      </w:r>
      <w:r w:rsidRPr="00AC49A0">
        <w:t xml:space="preserve">Thymeleaf </w:t>
      </w:r>
      <w:r w:rsidRPr="00AC49A0">
        <w:br/>
      </w:r>
      <w:r w:rsidRPr="00AC49A0">
        <w:t xml:space="preserve">Gradle </w:t>
      </w:r>
      <w:r w:rsidRPr="00AC49A0">
        <w:br/>
      </w:r>
      <w:r w:rsidRPr="00AC49A0">
        <w:t xml:space="preserve">IntelliJ IDEA </w:t>
      </w:r>
    </w:p>
    <w:p w14:paraId="72305DC3" w14:textId="1D653278" w:rsidR="00AC49A0" w:rsidRPr="00AC49A0" w:rsidRDefault="00AC49A0" w:rsidP="00AC49A0">
      <w:r w:rsidRPr="00AC49A0">
        <w:t>VIII. Xử lý nghiệp vụ &amp; Validation</w:t>
      </w:r>
      <w:r w:rsidRPr="00AC49A0">
        <w:br/>
      </w:r>
      <w:r w:rsidRPr="00AC49A0">
        <w:t xml:space="preserve">Kiểm tra dữ liệu nhập (form validation) </w:t>
      </w:r>
      <w:r w:rsidRPr="00AC49A0">
        <w:br/>
      </w:r>
      <w:r w:rsidRPr="00AC49A0">
        <w:t xml:space="preserve">Kiểm tra tồn kho trước khi đặt hàng </w:t>
      </w:r>
      <w:r w:rsidRPr="00AC49A0">
        <w:br/>
      </w:r>
      <w:r w:rsidRPr="00AC49A0">
        <w:t xml:space="preserve">Transaction đảm bảo toàn vẹn dữ liệu </w:t>
      </w:r>
    </w:p>
    <w:p w14:paraId="613403A4" w14:textId="78178B2D" w:rsidR="00AC49A0" w:rsidRPr="00AC49A0" w:rsidRDefault="00AC49A0" w:rsidP="00AC49A0">
      <w:r w:rsidRPr="00AC49A0">
        <w:t>IX. Tính năng nâng cao</w:t>
      </w:r>
      <w:r w:rsidRPr="00AC49A0">
        <w:br/>
      </w:r>
      <w:r w:rsidRPr="00AC49A0">
        <w:t xml:space="preserve">Tìm kiếm động bằng Specification </w:t>
      </w:r>
      <w:r w:rsidRPr="00AC49A0">
        <w:br/>
      </w:r>
      <w:r w:rsidRPr="00AC49A0">
        <w:t xml:space="preserve">Phân trang dữ liệu </w:t>
      </w:r>
      <w:r w:rsidRPr="00AC49A0">
        <w:br/>
      </w:r>
      <w:r w:rsidRPr="00AC49A0">
        <w:t xml:space="preserve">Flash Message khi redirect </w:t>
      </w:r>
      <w:r w:rsidRPr="00AC49A0">
        <w:br/>
      </w:r>
      <w:r w:rsidRPr="00AC49A0">
        <w:t xml:space="preserve">Dashboard thống kê </w:t>
      </w:r>
    </w:p>
    <w:p w14:paraId="7E897280" w14:textId="071D3E50" w:rsidR="00AC49A0" w:rsidRPr="00AC49A0" w:rsidRDefault="00AC49A0" w:rsidP="00AC49A0">
      <w:r w:rsidRPr="00AC49A0">
        <w:t>X. Kết quả đạt được</w:t>
      </w:r>
      <w:r w:rsidRPr="00AC49A0">
        <w:br/>
      </w:r>
      <w:r w:rsidRPr="00AC49A0">
        <w:t xml:space="preserve">Hiểu rõ kiến trúc MVC trong Spring Boot </w:t>
      </w:r>
      <w:r w:rsidRPr="00AC49A0">
        <w:br/>
      </w:r>
      <w:r w:rsidRPr="00AC49A0">
        <w:t xml:space="preserve">Xây dựng hệ thống CRUD hoàn chỉnh </w:t>
      </w:r>
      <w:r w:rsidRPr="00AC49A0">
        <w:br/>
      </w:r>
      <w:r w:rsidRPr="00AC49A0">
        <w:t xml:space="preserve">Áp dụng transaction trong thực tế </w:t>
      </w:r>
      <w:r w:rsidRPr="00AC49A0">
        <w:br/>
      </w:r>
      <w:r w:rsidRPr="00AC49A0">
        <w:t xml:space="preserve">Triển khai giỏ hàng bằng session </w:t>
      </w:r>
      <w:r w:rsidRPr="00AC49A0">
        <w:br/>
      </w:r>
      <w:r w:rsidRPr="00AC49A0">
        <w:t xml:space="preserve">Viết truy vấn nâng cao </w:t>
      </w:r>
    </w:p>
    <w:p w14:paraId="79FA8D4F" w14:textId="77777777" w:rsidR="00AC49A0" w:rsidRPr="00AC49A0" w:rsidRDefault="00AC49A0" w:rsidP="00AC49A0">
      <w:r w:rsidRPr="00AC49A0">
        <w:t>XI. Kết luận</w:t>
      </w:r>
    </w:p>
    <w:p w14:paraId="16D356C5" w14:textId="3DBB0848" w:rsidR="00AC49A0" w:rsidRPr="00AC49A0" w:rsidRDefault="00AC49A0" w:rsidP="00AC49A0">
      <w:r w:rsidRPr="00AC49A0">
        <w:t>Dự án giúp sinh viên nắm được quy trình xây dựng một hệ thống thương mại điện tử cơ bản từ frontend đến backend. Đây là nền tảng quan trọng để phát triển các hệ thống Web thực tế quy mô lớn hơn.</w:t>
      </w:r>
    </w:p>
    <w:p w14:paraId="0609E33B" w14:textId="77777777" w:rsidR="00791CED" w:rsidRPr="00AC49A0" w:rsidRDefault="00791CED"/>
    <w:sectPr w:rsidR="00791CED" w:rsidRPr="00AC4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12D2B"/>
    <w:multiLevelType w:val="multilevel"/>
    <w:tmpl w:val="040E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779C3"/>
    <w:multiLevelType w:val="multilevel"/>
    <w:tmpl w:val="1570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579F"/>
    <w:multiLevelType w:val="multilevel"/>
    <w:tmpl w:val="67C69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248C2"/>
    <w:multiLevelType w:val="multilevel"/>
    <w:tmpl w:val="F51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1135F"/>
    <w:multiLevelType w:val="multilevel"/>
    <w:tmpl w:val="AA82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91523"/>
    <w:multiLevelType w:val="multilevel"/>
    <w:tmpl w:val="219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432F3"/>
    <w:multiLevelType w:val="multilevel"/>
    <w:tmpl w:val="8252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C1D63"/>
    <w:multiLevelType w:val="multilevel"/>
    <w:tmpl w:val="46A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F2FD6"/>
    <w:multiLevelType w:val="multilevel"/>
    <w:tmpl w:val="CCAA1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4610EF"/>
    <w:multiLevelType w:val="multilevel"/>
    <w:tmpl w:val="96E8A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FD4896"/>
    <w:multiLevelType w:val="multilevel"/>
    <w:tmpl w:val="C530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C27D3"/>
    <w:multiLevelType w:val="multilevel"/>
    <w:tmpl w:val="E342F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476DC"/>
    <w:multiLevelType w:val="multilevel"/>
    <w:tmpl w:val="60F2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349E5"/>
    <w:multiLevelType w:val="multilevel"/>
    <w:tmpl w:val="52C0E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B20B1"/>
    <w:multiLevelType w:val="multilevel"/>
    <w:tmpl w:val="D79E8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D5E22"/>
    <w:multiLevelType w:val="multilevel"/>
    <w:tmpl w:val="EF04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ED7F98"/>
    <w:multiLevelType w:val="multilevel"/>
    <w:tmpl w:val="8F949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953B73"/>
    <w:multiLevelType w:val="multilevel"/>
    <w:tmpl w:val="DD0E0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8277E3"/>
    <w:multiLevelType w:val="multilevel"/>
    <w:tmpl w:val="35B6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391505">
    <w:abstractNumId w:val="15"/>
  </w:num>
  <w:num w:numId="2" w16cid:durableId="1412509000">
    <w:abstractNumId w:val="14"/>
  </w:num>
  <w:num w:numId="3" w16cid:durableId="1430464658">
    <w:abstractNumId w:val="10"/>
  </w:num>
  <w:num w:numId="4" w16cid:durableId="778916001">
    <w:abstractNumId w:val="4"/>
  </w:num>
  <w:num w:numId="5" w16cid:durableId="1483811505">
    <w:abstractNumId w:val="16"/>
  </w:num>
  <w:num w:numId="6" w16cid:durableId="1936132553">
    <w:abstractNumId w:val="12"/>
  </w:num>
  <w:num w:numId="7" w16cid:durableId="955407138">
    <w:abstractNumId w:val="2"/>
  </w:num>
  <w:num w:numId="8" w16cid:durableId="217013794">
    <w:abstractNumId w:val="11"/>
  </w:num>
  <w:num w:numId="9" w16cid:durableId="1410272521">
    <w:abstractNumId w:val="0"/>
  </w:num>
  <w:num w:numId="10" w16cid:durableId="629088169">
    <w:abstractNumId w:val="8"/>
  </w:num>
  <w:num w:numId="11" w16cid:durableId="1888299667">
    <w:abstractNumId w:val="7"/>
  </w:num>
  <w:num w:numId="12" w16cid:durableId="1552114000">
    <w:abstractNumId w:val="3"/>
  </w:num>
  <w:num w:numId="13" w16cid:durableId="770512633">
    <w:abstractNumId w:val="1"/>
  </w:num>
  <w:num w:numId="14" w16cid:durableId="1341161307">
    <w:abstractNumId w:val="17"/>
  </w:num>
  <w:num w:numId="15" w16cid:durableId="948203515">
    <w:abstractNumId w:val="5"/>
  </w:num>
  <w:num w:numId="16" w16cid:durableId="793982388">
    <w:abstractNumId w:val="9"/>
  </w:num>
  <w:num w:numId="17" w16cid:durableId="269972311">
    <w:abstractNumId w:val="18"/>
  </w:num>
  <w:num w:numId="18" w16cid:durableId="1914195882">
    <w:abstractNumId w:val="6"/>
  </w:num>
  <w:num w:numId="19" w16cid:durableId="15264068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9A0"/>
    <w:rsid w:val="00791CED"/>
    <w:rsid w:val="00AC49A0"/>
    <w:rsid w:val="00B01A74"/>
    <w:rsid w:val="00EC11E6"/>
    <w:rsid w:val="00F37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85C43"/>
  <w15:chartTrackingRefBased/>
  <w15:docId w15:val="{75E6FEDF-9FCC-4B0D-A735-119931B28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9A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9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C49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C49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49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49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49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9A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9A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C49A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C49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49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49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49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4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9A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9A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C49A0"/>
    <w:pPr>
      <w:spacing w:before="160"/>
      <w:jc w:val="center"/>
    </w:pPr>
    <w:rPr>
      <w:i/>
      <w:iCs/>
      <w:color w:val="404040" w:themeColor="text1" w:themeTint="BF"/>
    </w:rPr>
  </w:style>
  <w:style w:type="character" w:customStyle="1" w:styleId="QuoteChar">
    <w:name w:val="Quote Char"/>
    <w:basedOn w:val="DefaultParagraphFont"/>
    <w:link w:val="Quote"/>
    <w:uiPriority w:val="29"/>
    <w:rsid w:val="00AC49A0"/>
    <w:rPr>
      <w:i/>
      <w:iCs/>
      <w:color w:val="404040" w:themeColor="text1" w:themeTint="BF"/>
    </w:rPr>
  </w:style>
  <w:style w:type="paragraph" w:styleId="ListParagraph">
    <w:name w:val="List Paragraph"/>
    <w:basedOn w:val="Normal"/>
    <w:uiPriority w:val="34"/>
    <w:qFormat/>
    <w:rsid w:val="00AC49A0"/>
    <w:pPr>
      <w:ind w:left="720"/>
      <w:contextualSpacing/>
    </w:pPr>
  </w:style>
  <w:style w:type="character" w:styleId="IntenseEmphasis">
    <w:name w:val="Intense Emphasis"/>
    <w:basedOn w:val="DefaultParagraphFont"/>
    <w:uiPriority w:val="21"/>
    <w:qFormat/>
    <w:rsid w:val="00AC49A0"/>
    <w:rPr>
      <w:i/>
      <w:iCs/>
      <w:color w:val="0F4761" w:themeColor="accent1" w:themeShade="BF"/>
    </w:rPr>
  </w:style>
  <w:style w:type="paragraph" w:styleId="IntenseQuote">
    <w:name w:val="Intense Quote"/>
    <w:basedOn w:val="Normal"/>
    <w:next w:val="Normal"/>
    <w:link w:val="IntenseQuoteChar"/>
    <w:uiPriority w:val="30"/>
    <w:qFormat/>
    <w:rsid w:val="00AC4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9A0"/>
    <w:rPr>
      <w:i/>
      <w:iCs/>
      <w:color w:val="0F4761" w:themeColor="accent1" w:themeShade="BF"/>
    </w:rPr>
  </w:style>
  <w:style w:type="character" w:styleId="IntenseReference">
    <w:name w:val="Intense Reference"/>
    <w:basedOn w:val="DefaultParagraphFont"/>
    <w:uiPriority w:val="32"/>
    <w:qFormat/>
    <w:rsid w:val="00AC49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779956">
      <w:bodyDiv w:val="1"/>
      <w:marLeft w:val="0"/>
      <w:marRight w:val="0"/>
      <w:marTop w:val="0"/>
      <w:marBottom w:val="0"/>
      <w:divBdr>
        <w:top w:val="none" w:sz="0" w:space="0" w:color="auto"/>
        <w:left w:val="none" w:sz="0" w:space="0" w:color="auto"/>
        <w:bottom w:val="none" w:sz="0" w:space="0" w:color="auto"/>
        <w:right w:val="none" w:sz="0" w:space="0" w:color="auto"/>
      </w:divBdr>
    </w:div>
    <w:div w:id="1531263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Thế</dc:creator>
  <cp:keywords/>
  <dc:description/>
  <cp:lastModifiedBy>Phong Thế</cp:lastModifiedBy>
  <cp:revision>1</cp:revision>
  <dcterms:created xsi:type="dcterms:W3CDTF">2026-05-05T05:40:00Z</dcterms:created>
  <dcterms:modified xsi:type="dcterms:W3CDTF">2026-05-05T05:46:00Z</dcterms:modified>
</cp:coreProperties>
</file>