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5592" w14:textId="1473DCA8" w:rsidR="00EE4C32" w:rsidRPr="006C4D65" w:rsidRDefault="00EE4C32" w:rsidP="00EE4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it-IT"/>
        </w:rPr>
      </w:pPr>
      <w:r w:rsidRPr="00EE4C32">
        <w:rPr>
          <w:rFonts w:ascii="Segoe UI" w:eastAsia="Times New Roman" w:hAnsi="Segoe UI" w:cs="Segoe UI"/>
          <w:b/>
          <w:bCs/>
          <w:color w:val="212529"/>
          <w:lang w:eastAsia="it-IT"/>
        </w:rPr>
        <w:t>Individuare le città in cui sono presenti almeno due musei</w:t>
      </w:r>
    </w:p>
    <w:p w14:paraId="15721866" w14:textId="77777777" w:rsid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 xml:space="preserve">Select Nomecitta, count(*) as Nmusei </w:t>
      </w:r>
    </w:p>
    <w:p w14:paraId="718D36F1" w14:textId="0337F9AD" w:rsidR="00EE4C32" w:rsidRP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FROM museo as m inner join citta as c on m.</w:t>
      </w:r>
      <w:r w:rsidRPr="00EE4C32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IDCittà</w:t>
      </w:r>
      <w:r>
        <w:rPr>
          <w:rFonts w:ascii="Segoe UI" w:eastAsia="Times New Roman" w:hAnsi="Segoe UI" w:cs="Segoe UI"/>
          <w:color w:val="212529"/>
          <w:lang w:eastAsia="it-IT"/>
        </w:rPr>
        <w:t>= c.</w:t>
      </w:r>
      <w:r w:rsidRPr="00EE4C32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IDCittà</w:t>
      </w:r>
    </w:p>
    <w:p w14:paraId="3B8CE056" w14:textId="43D2BD73" w:rsid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 xml:space="preserve">Having </w:t>
      </w:r>
      <w:r>
        <w:rPr>
          <w:rFonts w:ascii="Segoe UI" w:eastAsia="Times New Roman" w:hAnsi="Segoe UI" w:cs="Segoe UI"/>
          <w:color w:val="212529"/>
          <w:lang w:eastAsia="it-IT"/>
        </w:rPr>
        <w:t>count(*)</w:t>
      </w:r>
      <w:r>
        <w:rPr>
          <w:rFonts w:ascii="Segoe UI" w:eastAsia="Times New Roman" w:hAnsi="Segoe UI" w:cs="Segoe UI"/>
          <w:color w:val="212529"/>
          <w:lang w:eastAsia="it-IT"/>
        </w:rPr>
        <w:t xml:space="preserve"> &gt;= 2</w:t>
      </w:r>
    </w:p>
    <w:p w14:paraId="06BAD087" w14:textId="17BEC571" w:rsid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 xml:space="preserve">Groub by </w:t>
      </w:r>
      <w:r>
        <w:rPr>
          <w:rFonts w:ascii="Segoe UI" w:eastAsia="Times New Roman" w:hAnsi="Segoe UI" w:cs="Segoe UI"/>
          <w:color w:val="212529"/>
          <w:lang w:eastAsia="it-IT"/>
        </w:rPr>
        <w:t>Nomecitta</w:t>
      </w:r>
    </w:p>
    <w:p w14:paraId="4BD8FE5E" w14:textId="57EB2D3A" w:rsidR="00EE4C32" w:rsidRPr="006C4D65" w:rsidRDefault="00EE4C32" w:rsidP="006C4D65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it-IT"/>
        </w:rPr>
      </w:pPr>
      <w:r w:rsidRPr="006C4D65">
        <w:rPr>
          <w:rFonts w:ascii="Segoe UI" w:eastAsia="Times New Roman" w:hAnsi="Segoe UI" w:cs="Segoe UI"/>
          <w:b/>
          <w:bCs/>
          <w:color w:val="212529"/>
          <w:lang w:eastAsia="it-IT"/>
        </w:rPr>
        <w:t>Contare il numero di ricercatori che hanno iniziato a lavorare nel Museo "Antico Egitto" nel corso di ciascun anno</w:t>
      </w:r>
    </w:p>
    <w:p w14:paraId="34D40E2C" w14:textId="2C0F0E22" w:rsid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SELECT year(dal), count(*) as numero</w:t>
      </w:r>
    </w:p>
    <w:p w14:paraId="6A50E8F5" w14:textId="589DF682" w:rsidR="00EE4C32" w:rsidRPr="006C4D65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FROM lavorare as l inner join museo as m on l.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IDMuseo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= m.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IDMuseo</w:t>
      </w:r>
    </w:p>
    <w:p w14:paraId="3F06AFFE" w14:textId="4948B148" w:rsid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 xml:space="preserve">Groub by </w:t>
      </w:r>
      <w:r>
        <w:rPr>
          <w:rFonts w:ascii="Segoe UI" w:eastAsia="Times New Roman" w:hAnsi="Segoe UI" w:cs="Segoe UI"/>
          <w:color w:val="212529"/>
          <w:lang w:eastAsia="it-IT"/>
        </w:rPr>
        <w:t>year(dal)</w:t>
      </w:r>
    </w:p>
    <w:p w14:paraId="6B0F1140" w14:textId="292DD9C5" w:rsidR="00EE4C32" w:rsidRPr="006C4D65" w:rsidRDefault="00EE4C32" w:rsidP="00EE4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it-IT"/>
        </w:rPr>
      </w:pPr>
      <w:r w:rsidRPr="00EE4C32">
        <w:rPr>
          <w:rFonts w:ascii="Segoe UI" w:eastAsia="Times New Roman" w:hAnsi="Segoe UI" w:cs="Segoe UI"/>
          <w:b/>
          <w:bCs/>
          <w:color w:val="212529"/>
          <w:lang w:eastAsia="it-IT"/>
        </w:rPr>
        <w:t>Individuare i ricercatori nel cui cognome è presente la sigla "ge</w:t>
      </w:r>
      <w:r w:rsidRPr="006C4D65">
        <w:rPr>
          <w:rFonts w:ascii="Segoe UI" w:eastAsia="Times New Roman" w:hAnsi="Segoe UI" w:cs="Segoe UI"/>
          <w:b/>
          <w:bCs/>
          <w:color w:val="212529"/>
          <w:lang w:eastAsia="it-IT"/>
        </w:rPr>
        <w:t>”</w:t>
      </w:r>
    </w:p>
    <w:p w14:paraId="5F08365A" w14:textId="2B81F8D9" w:rsidR="00EE4C32" w:rsidRPr="006C4D65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 xml:space="preserve">SELECT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nome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,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cognome</w:t>
      </w:r>
    </w:p>
    <w:p w14:paraId="34345986" w14:textId="69E35EB7" w:rsid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 xml:space="preserve">FROM ricercatore </w:t>
      </w:r>
    </w:p>
    <w:p w14:paraId="52B574C9" w14:textId="2D3CDE98" w:rsidR="00EE4C32" w:rsidRDefault="00EE4C32" w:rsidP="006C4D65">
      <w:pPr>
        <w:shd w:val="clear" w:color="auto" w:fill="FFFFFF"/>
        <w:spacing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WHERE cognome like “*ge*”</w:t>
      </w:r>
    </w:p>
    <w:p w14:paraId="050F0706" w14:textId="7C1A248D" w:rsidR="00EE4C32" w:rsidRPr="006C4D65" w:rsidRDefault="00EE4C32" w:rsidP="006C4D65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it-IT"/>
        </w:rPr>
      </w:pPr>
      <w:r w:rsidRPr="006C4D65">
        <w:rPr>
          <w:rFonts w:ascii="Segoe UI" w:eastAsia="Times New Roman" w:hAnsi="Segoe UI" w:cs="Segoe UI"/>
          <w:b/>
          <w:bCs/>
          <w:color w:val="212529"/>
          <w:lang w:eastAsia="it-IT"/>
        </w:rPr>
        <w:t>Individuare i ricercatori che hanno lavorato sia per il museo "Antico Egitto" che nel Museo "Antica Grecia" [occorre cercare i ricercatori che hanno lavorato nel museo Antico Egitto e il cui IDRicercatore e tra gli IDRicercatori (utilizzare la clausola IN) dei ricercatori che hanno lavorato nel museo "Antica Grecia (subquery)]</w:t>
      </w:r>
    </w:p>
    <w:p w14:paraId="3C40042A" w14:textId="2DFBF3BD" w:rsidR="00EE4C32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SELECT l.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IDRicercatore</w:t>
      </w:r>
    </w:p>
    <w:p w14:paraId="15826970" w14:textId="68A7D32D" w:rsidR="00EE4C32" w:rsidRPr="006C4D65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FROM lavorare as l inner join museo as m on l.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IDMuseo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= m.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IDMuseo</w:t>
      </w:r>
    </w:p>
    <w:p w14:paraId="7E321A0D" w14:textId="08ED8ED0" w:rsidR="00EE4C32" w:rsidRPr="006C4D65" w:rsidRDefault="00EE4C3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 xml:space="preserve">Where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NomeMuseo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=”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Antico Egitto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” and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IDRicercatore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in ((select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IDRicercatore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from lavorare as l inner join museo as m on m.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IDMuseo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= l.</w:t>
      </w:r>
      <w:r w:rsidRPr="006C4D65">
        <w:rPr>
          <w:rFonts w:ascii="Segoe UI" w:eastAsia="Times New Roman" w:hAnsi="Segoe UI" w:cs="Segoe UI"/>
          <w:color w:val="212529"/>
          <w:lang w:eastAsia="it-IT"/>
        </w:rPr>
        <w:t>IDMuseo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where nomemuseo = “</w:t>
      </w:r>
      <w:r w:rsidRPr="006C4D65">
        <w:rPr>
          <w:rFonts w:ascii="Segoe UI" w:eastAsia="Times New Roman" w:hAnsi="Segoe UI" w:cs="Segoe UI"/>
          <w:color w:val="212529"/>
          <w:lang w:eastAsia="it-IT"/>
        </w:rPr>
        <w:t>Antica Grecia</w:t>
      </w:r>
      <w:r w:rsidRPr="006C4D65">
        <w:rPr>
          <w:rFonts w:ascii="Segoe UI" w:eastAsia="Times New Roman" w:hAnsi="Segoe UI" w:cs="Segoe UI"/>
          <w:color w:val="212529"/>
          <w:lang w:eastAsia="it-IT"/>
        </w:rPr>
        <w:t>”))</w:t>
      </w:r>
    </w:p>
    <w:p w14:paraId="535333BA" w14:textId="6EE76F38" w:rsidR="006C4D65" w:rsidRPr="006C4D65" w:rsidRDefault="00F02992" w:rsidP="006C4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it-IT"/>
        </w:rPr>
      </w:pPr>
      <w:r w:rsidRPr="00F02992">
        <w:rPr>
          <w:rFonts w:ascii="Segoe UI" w:eastAsia="Times New Roman" w:hAnsi="Segoe UI" w:cs="Segoe UI"/>
          <w:b/>
          <w:bCs/>
          <w:color w:val="212529"/>
          <w:lang w:eastAsia="it-IT"/>
        </w:rPr>
        <w:t>Trovare il numero massimo di musei che è possibile trovare in una città</w:t>
      </w:r>
    </w:p>
    <w:p w14:paraId="28B9166F" w14:textId="4E7BA07A" w:rsidR="0087666E" w:rsidRDefault="0087666E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Select n.nomecitta, max(n.cont)</w:t>
      </w:r>
    </w:p>
    <w:p w14:paraId="55DBE175" w14:textId="7AA97288" w:rsidR="0087666E" w:rsidRPr="00F02992" w:rsidRDefault="0087666E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>
        <w:rPr>
          <w:rFonts w:ascii="Segoe UI" w:eastAsia="Times New Roman" w:hAnsi="Segoe UI" w:cs="Segoe UI"/>
          <w:color w:val="212529"/>
          <w:lang w:eastAsia="it-IT"/>
        </w:rPr>
        <w:t>From (select nomecitta, count(*) as cont from museo as m inner join citta as c on m.idcitta=c.idcitta group by nomecitta) as n</w:t>
      </w:r>
    </w:p>
    <w:p w14:paraId="2637E2F4" w14:textId="77777777" w:rsidR="00F02992" w:rsidRPr="00F02992" w:rsidRDefault="00F02992" w:rsidP="00F029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it-IT"/>
        </w:rPr>
      </w:pPr>
      <w:r w:rsidRPr="00F02992">
        <w:rPr>
          <w:rFonts w:ascii="Segoe UI" w:eastAsia="Times New Roman" w:hAnsi="Segoe UI" w:cs="Segoe UI"/>
          <w:b/>
          <w:bCs/>
          <w:color w:val="212529"/>
          <w:lang w:eastAsia="it-IT"/>
        </w:rPr>
        <w:t>Calcolare lo stipendio medio percepito dal Ricercatore Rossi Mario</w:t>
      </w:r>
    </w:p>
    <w:p w14:paraId="0739A7F0" w14:textId="125B52AF" w:rsidR="00F02992" w:rsidRPr="006C4D65" w:rsidRDefault="00F0299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 w:rsidRPr="006C4D65">
        <w:rPr>
          <w:rFonts w:ascii="Segoe UI" w:eastAsia="Times New Roman" w:hAnsi="Segoe UI" w:cs="Segoe UI"/>
          <w:color w:val="212529"/>
          <w:lang w:eastAsia="it-IT"/>
        </w:rPr>
        <w:t>Select</w:t>
      </w:r>
      <w:r w:rsidR="0087666E" w:rsidRPr="006C4D65">
        <w:rPr>
          <w:rFonts w:ascii="Segoe UI" w:eastAsia="Times New Roman" w:hAnsi="Segoe UI" w:cs="Segoe UI"/>
          <w:color w:val="212529"/>
          <w:lang w:eastAsia="it-IT"/>
        </w:rPr>
        <w:t xml:space="preserve">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avg(</w:t>
      </w:r>
      <w:r w:rsidRPr="006C4D65">
        <w:rPr>
          <w:rFonts w:ascii="Segoe UI" w:eastAsia="Times New Roman" w:hAnsi="Segoe UI" w:cs="Segoe UI"/>
          <w:color w:val="212529"/>
          <w:lang w:eastAsia="it-IT"/>
        </w:rPr>
        <w:t>Stipendio</w:t>
      </w:r>
      <w:r w:rsidRPr="006C4D65">
        <w:rPr>
          <w:rFonts w:ascii="Segoe UI" w:eastAsia="Times New Roman" w:hAnsi="Segoe UI" w:cs="Segoe UI"/>
          <w:color w:val="212529"/>
          <w:lang w:eastAsia="it-IT"/>
        </w:rPr>
        <w:t>)</w:t>
      </w:r>
    </w:p>
    <w:p w14:paraId="35750A2F" w14:textId="1037A4D1" w:rsidR="00F02992" w:rsidRPr="006C4D65" w:rsidRDefault="00F02992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FROM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lavorare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al l inner join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Ricercatore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as r on </w:t>
      </w:r>
      <w:r w:rsidR="0087666E" w:rsidRPr="006C4D65">
        <w:rPr>
          <w:rFonts w:ascii="Segoe UI" w:eastAsia="Times New Roman" w:hAnsi="Segoe UI" w:cs="Segoe UI"/>
          <w:color w:val="212529"/>
          <w:lang w:eastAsia="it-IT"/>
        </w:rPr>
        <w:t>l.</w:t>
      </w:r>
      <w:r w:rsidR="0087666E" w:rsidRPr="006C4D65">
        <w:rPr>
          <w:rFonts w:ascii="Segoe UI" w:eastAsia="Times New Roman" w:hAnsi="Segoe UI" w:cs="Segoe UI"/>
          <w:color w:val="212529"/>
          <w:lang w:eastAsia="it-IT"/>
        </w:rPr>
        <w:t>IDRicercatore</w:t>
      </w:r>
      <w:r w:rsidR="0087666E" w:rsidRPr="006C4D65">
        <w:rPr>
          <w:rFonts w:ascii="Segoe UI" w:eastAsia="Times New Roman" w:hAnsi="Segoe UI" w:cs="Segoe UI"/>
          <w:color w:val="212529"/>
          <w:lang w:eastAsia="it-IT"/>
        </w:rPr>
        <w:t xml:space="preserve"> = r.</w:t>
      </w:r>
      <w:r w:rsidR="0087666E" w:rsidRPr="006C4D65">
        <w:rPr>
          <w:rFonts w:ascii="Segoe UI" w:eastAsia="Times New Roman" w:hAnsi="Segoe UI" w:cs="Segoe UI"/>
          <w:color w:val="212529"/>
          <w:lang w:eastAsia="it-IT"/>
        </w:rPr>
        <w:t>IDRicercatore</w:t>
      </w:r>
      <w:r w:rsidR="0087666E" w:rsidRPr="006C4D65">
        <w:rPr>
          <w:rFonts w:ascii="Segoe UI" w:eastAsia="Times New Roman" w:hAnsi="Segoe UI" w:cs="Segoe UI"/>
          <w:color w:val="212529"/>
          <w:lang w:eastAsia="it-IT"/>
        </w:rPr>
        <w:t xml:space="preserve"> </w:t>
      </w:r>
    </w:p>
    <w:p w14:paraId="1C3962D3" w14:textId="701E7D17" w:rsidR="00EE4C32" w:rsidRPr="006C4D65" w:rsidRDefault="0087666E" w:rsidP="006C4D65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212529"/>
          <w:lang w:eastAsia="it-IT"/>
        </w:rPr>
      </w:pP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Where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cognome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= ‘</w:t>
      </w:r>
      <w:r w:rsidRPr="006C4D65">
        <w:rPr>
          <w:rFonts w:ascii="Segoe UI" w:eastAsia="Times New Roman" w:hAnsi="Segoe UI" w:cs="Segoe UI"/>
          <w:color w:val="212529"/>
          <w:lang w:eastAsia="it-IT"/>
        </w:rPr>
        <w:t>Rossi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’ and </w:t>
      </w:r>
      <w:r w:rsidRPr="006C4D65">
        <w:rPr>
          <w:rFonts w:ascii="Segoe UI" w:eastAsia="Times New Roman" w:hAnsi="Segoe UI" w:cs="Segoe UI"/>
          <w:color w:val="212529"/>
          <w:lang w:eastAsia="it-IT"/>
        </w:rPr>
        <w:t>nome</w:t>
      </w:r>
      <w:r w:rsidRPr="006C4D65">
        <w:rPr>
          <w:rFonts w:ascii="Segoe UI" w:eastAsia="Times New Roman" w:hAnsi="Segoe UI" w:cs="Segoe UI"/>
          <w:color w:val="212529"/>
          <w:lang w:eastAsia="it-IT"/>
        </w:rPr>
        <w:t xml:space="preserve"> = ‘</w:t>
      </w:r>
      <w:r w:rsidRPr="006C4D65">
        <w:rPr>
          <w:rFonts w:ascii="Segoe UI" w:eastAsia="Times New Roman" w:hAnsi="Segoe UI" w:cs="Segoe UI"/>
          <w:color w:val="212529"/>
          <w:lang w:eastAsia="it-IT"/>
        </w:rPr>
        <w:t>Mario</w:t>
      </w:r>
      <w:r w:rsidRPr="006C4D65">
        <w:rPr>
          <w:rFonts w:ascii="Segoe UI" w:eastAsia="Times New Roman" w:hAnsi="Segoe UI" w:cs="Segoe UI"/>
          <w:color w:val="212529"/>
          <w:lang w:eastAsia="it-IT"/>
        </w:rPr>
        <w:t>’</w:t>
      </w:r>
    </w:p>
    <w:sectPr w:rsidR="00EE4C32" w:rsidRPr="006C4D65" w:rsidSect="006C4D65">
      <w:headerReference w:type="default" r:id="rId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82C3" w14:textId="77777777" w:rsidR="001F25BD" w:rsidRDefault="001F25BD" w:rsidP="006C4D65">
      <w:pPr>
        <w:spacing w:after="0" w:line="240" w:lineRule="auto"/>
      </w:pPr>
      <w:r>
        <w:separator/>
      </w:r>
    </w:p>
  </w:endnote>
  <w:endnote w:type="continuationSeparator" w:id="0">
    <w:p w14:paraId="49225465" w14:textId="77777777" w:rsidR="001F25BD" w:rsidRDefault="001F25BD" w:rsidP="006C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66FE" w14:textId="77777777" w:rsidR="001F25BD" w:rsidRDefault="001F25BD" w:rsidP="006C4D65">
      <w:pPr>
        <w:spacing w:after="0" w:line="240" w:lineRule="auto"/>
      </w:pPr>
      <w:r>
        <w:separator/>
      </w:r>
    </w:p>
  </w:footnote>
  <w:footnote w:type="continuationSeparator" w:id="0">
    <w:p w14:paraId="4C3939C3" w14:textId="77777777" w:rsidR="001F25BD" w:rsidRDefault="001F25BD" w:rsidP="006C4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B6FC" w14:textId="7685E7D9" w:rsidR="006C4D65" w:rsidRDefault="006C4D65">
    <w:pPr>
      <w:pStyle w:val="Intestazione"/>
    </w:pPr>
    <w:r>
      <w:t>KARIM LATRACH 4D</w:t>
    </w:r>
  </w:p>
  <w:p w14:paraId="0A1C6506" w14:textId="77777777" w:rsidR="006C4D65" w:rsidRDefault="006C4D6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D47"/>
    <w:multiLevelType w:val="multilevel"/>
    <w:tmpl w:val="6E0E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C580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226B26"/>
    <w:multiLevelType w:val="multilevel"/>
    <w:tmpl w:val="C738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71BCF"/>
    <w:multiLevelType w:val="multilevel"/>
    <w:tmpl w:val="37C6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65F4D"/>
    <w:multiLevelType w:val="multilevel"/>
    <w:tmpl w:val="CDB8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E1DF1"/>
    <w:multiLevelType w:val="multilevel"/>
    <w:tmpl w:val="AD3A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32"/>
    <w:rsid w:val="001F25BD"/>
    <w:rsid w:val="006C4D65"/>
    <w:rsid w:val="0087666E"/>
    <w:rsid w:val="00EE4C32"/>
    <w:rsid w:val="00F02992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D5C2"/>
  <w15:chartTrackingRefBased/>
  <w15:docId w15:val="{70C26E83-47BE-4252-861D-C1C57437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C3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C4D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C4D65"/>
  </w:style>
  <w:style w:type="paragraph" w:styleId="Pidipagina">
    <w:name w:val="footer"/>
    <w:basedOn w:val="Normale"/>
    <w:link w:val="PidipaginaCarattere"/>
    <w:uiPriority w:val="99"/>
    <w:unhideWhenUsed/>
    <w:rsid w:val="006C4D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4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LATRACH</dc:creator>
  <cp:keywords/>
  <dc:description/>
  <cp:lastModifiedBy>KARIM LATRACH</cp:lastModifiedBy>
  <cp:revision>1</cp:revision>
  <dcterms:created xsi:type="dcterms:W3CDTF">2022-01-09T14:43:00Z</dcterms:created>
  <dcterms:modified xsi:type="dcterms:W3CDTF">2022-01-09T15:34:00Z</dcterms:modified>
</cp:coreProperties>
</file>