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6CFB469">
      <w:r w:rsidR="0F7F1BCF">
        <w:rPr/>
        <w:t xml:space="preserve">LaTreil Wimberly </w:t>
      </w:r>
    </w:p>
    <w:p w:rsidR="0F7F1BCF" w:rsidRDefault="0F7F1BCF" w14:paraId="0AACDD54" w14:textId="11222A02">
      <w:r w:rsidR="0F7F1BCF">
        <w:rPr/>
        <w:t>9/4/2025</w:t>
      </w:r>
    </w:p>
    <w:p w:rsidR="0F7F1BCF" w:rsidRDefault="0F7F1BCF" w14:paraId="1266FC32" w14:textId="4D6FF562">
      <w:r w:rsidR="0F7F1BCF">
        <w:rPr/>
        <w:t>CTEC 350</w:t>
      </w:r>
    </w:p>
    <w:p w:rsidR="0F7F1BCF" w:rsidP="71C90832" w:rsidRDefault="0F7F1BCF" w14:paraId="000DA07B" w14:textId="2AC51F97">
      <w:pPr>
        <w:pStyle w:val="Normal"/>
        <w:jc w:val="center"/>
      </w:pPr>
      <w:r w:rsidR="0F7F1BCF">
        <w:rPr/>
        <w:t xml:space="preserve">Linux Commands </w:t>
      </w:r>
    </w:p>
    <w:p w:rsidR="75619544" w:rsidP="71C90832" w:rsidRDefault="75619544" w14:paraId="6A55E98D" w14:textId="716F9DF3">
      <w:pPr>
        <w:pStyle w:val="Normal"/>
        <w:jc w:val="left"/>
      </w:pPr>
      <w:r w:rsidR="75619544">
        <w:rPr/>
        <w:t xml:space="preserve">Part </w:t>
      </w:r>
      <w:r w:rsidR="1E5541F6">
        <w:rPr/>
        <w:t>2</w:t>
      </w:r>
    </w:p>
    <w:p w:rsidR="75619544" w:rsidP="71C90832" w:rsidRDefault="75619544" w14:paraId="7FFEA708" w14:textId="5D0790BD">
      <w:pPr>
        <w:pStyle w:val="Normal"/>
        <w:jc w:val="left"/>
      </w:pPr>
      <w:r w:rsidR="75619544">
        <w:rPr/>
        <w:t xml:space="preserve">Step </w:t>
      </w:r>
      <w:r w:rsidR="41CF3E43">
        <w:rPr/>
        <w:t xml:space="preserve">3: </w:t>
      </w:r>
    </w:p>
    <w:p w:rsidR="41CF3E43" w:rsidP="71C90832" w:rsidRDefault="41CF3E43" w14:paraId="36CF24C5" w14:textId="452C85C1">
      <w:pPr>
        <w:pStyle w:val="Normal"/>
        <w:jc w:val="left"/>
      </w:pPr>
      <w:r w:rsidR="41CF3E43">
        <w:drawing>
          <wp:inline wp14:editId="4C404E79" wp14:anchorId="589869D5">
            <wp:extent cx="5943600" cy="4019550"/>
            <wp:effectExtent l="0" t="0" r="0" b="0"/>
            <wp:docPr id="2058579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579461" name=""/>
                    <pic:cNvPicPr/>
                  </pic:nvPicPr>
                  <pic:blipFill>
                    <a:blip xmlns:r="http://schemas.openxmlformats.org/officeDocument/2006/relationships" r:embed="rId419012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90832" w:rsidP="71C90832" w:rsidRDefault="71C90832" w14:paraId="197EE388" w14:textId="0A8333DA">
      <w:pPr>
        <w:pStyle w:val="Normal"/>
        <w:jc w:val="left"/>
      </w:pPr>
      <w:r>
        <w:br/>
      </w:r>
      <w:r>
        <w:br/>
      </w:r>
      <w:r>
        <w:br/>
      </w:r>
    </w:p>
    <w:p w:rsidR="71C90832" w:rsidP="71C90832" w:rsidRDefault="71C90832" w14:paraId="22EF5672" w14:textId="1E84E0E6">
      <w:pPr>
        <w:pStyle w:val="Normal"/>
        <w:jc w:val="left"/>
      </w:pPr>
    </w:p>
    <w:p w:rsidR="71C90832" w:rsidP="71C90832" w:rsidRDefault="71C90832" w14:paraId="4CE55C8B" w14:textId="12C41C6B">
      <w:pPr>
        <w:pStyle w:val="Normal"/>
        <w:jc w:val="left"/>
      </w:pPr>
    </w:p>
    <w:p w:rsidR="71C90832" w:rsidP="71C90832" w:rsidRDefault="71C90832" w14:paraId="15E68994" w14:textId="0BAF4B2F">
      <w:pPr>
        <w:pStyle w:val="Normal"/>
        <w:jc w:val="left"/>
      </w:pPr>
    </w:p>
    <w:p w:rsidR="71C90832" w:rsidP="71C90832" w:rsidRDefault="71C90832" w14:paraId="2983A97B" w14:textId="7CAC2B14">
      <w:pPr>
        <w:pStyle w:val="Normal"/>
        <w:jc w:val="left"/>
      </w:pPr>
    </w:p>
    <w:p w:rsidR="41CF3E43" w:rsidP="71C90832" w:rsidRDefault="41CF3E43" w14:paraId="2CE1EA84" w14:textId="01A3B232">
      <w:pPr>
        <w:pStyle w:val="Normal"/>
        <w:jc w:val="left"/>
      </w:pPr>
      <w:r w:rsidR="41CF3E43">
        <w:rPr/>
        <w:t xml:space="preserve">Step 4: </w:t>
      </w:r>
    </w:p>
    <w:p w:rsidR="41CF3E43" w:rsidP="71C90832" w:rsidRDefault="41CF3E43" w14:paraId="06FA368C" w14:textId="5D2DB34F">
      <w:pPr>
        <w:pStyle w:val="Normal"/>
        <w:jc w:val="left"/>
      </w:pPr>
      <w:r w:rsidR="41CF3E43">
        <w:drawing>
          <wp:inline wp14:editId="2A8366CB" wp14:anchorId="37F770C8">
            <wp:extent cx="5943600" cy="3962400"/>
            <wp:effectExtent l="0" t="0" r="0" b="0"/>
            <wp:docPr id="506676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676421" name=""/>
                    <pic:cNvPicPr/>
                  </pic:nvPicPr>
                  <pic:blipFill>
                    <a:blip xmlns:r="http://schemas.openxmlformats.org/officeDocument/2006/relationships" r:embed="rId14296974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90832" w:rsidP="71C90832" w:rsidRDefault="71C90832" w14:paraId="79E0F5F3" w14:textId="7F5D3FC8">
      <w:pPr>
        <w:pStyle w:val="Normal"/>
        <w:jc w:val="left"/>
      </w:pPr>
      <w:r>
        <w:br/>
      </w:r>
    </w:p>
    <w:p w:rsidR="71C90832" w:rsidP="71C90832" w:rsidRDefault="71C90832" w14:paraId="16EC2F76" w14:textId="5A425203">
      <w:pPr>
        <w:pStyle w:val="Normal"/>
        <w:jc w:val="left"/>
      </w:pPr>
    </w:p>
    <w:p w:rsidR="71C90832" w:rsidP="71C90832" w:rsidRDefault="71C90832" w14:paraId="113389F4" w14:textId="6D0F10FA">
      <w:pPr>
        <w:pStyle w:val="Normal"/>
        <w:jc w:val="left"/>
      </w:pPr>
    </w:p>
    <w:p w:rsidR="71C90832" w:rsidP="71C90832" w:rsidRDefault="71C90832" w14:paraId="7EAF78C9" w14:textId="247F7B77">
      <w:pPr>
        <w:pStyle w:val="Normal"/>
        <w:jc w:val="left"/>
      </w:pPr>
    </w:p>
    <w:p w:rsidR="71C90832" w:rsidP="71C90832" w:rsidRDefault="71C90832" w14:paraId="2105F610" w14:textId="2CF185BA">
      <w:pPr>
        <w:pStyle w:val="Normal"/>
        <w:jc w:val="left"/>
      </w:pPr>
    </w:p>
    <w:p w:rsidR="71C90832" w:rsidP="71C90832" w:rsidRDefault="71C90832" w14:paraId="7C91E44E" w14:textId="25277598">
      <w:pPr>
        <w:pStyle w:val="Normal"/>
        <w:jc w:val="left"/>
      </w:pPr>
    </w:p>
    <w:p w:rsidR="71C90832" w:rsidP="71C90832" w:rsidRDefault="71C90832" w14:paraId="555477CE" w14:textId="78425842">
      <w:pPr>
        <w:pStyle w:val="Normal"/>
        <w:jc w:val="left"/>
      </w:pPr>
    </w:p>
    <w:p w:rsidR="71C90832" w:rsidP="71C90832" w:rsidRDefault="71C90832" w14:paraId="69AD4415" w14:textId="51141954">
      <w:pPr>
        <w:pStyle w:val="Normal"/>
        <w:jc w:val="left"/>
      </w:pPr>
    </w:p>
    <w:p w:rsidR="71C90832" w:rsidP="71C90832" w:rsidRDefault="71C90832" w14:paraId="73C00F51" w14:textId="6788DEF4">
      <w:pPr>
        <w:pStyle w:val="Normal"/>
        <w:jc w:val="left"/>
      </w:pPr>
    </w:p>
    <w:p w:rsidR="71C90832" w:rsidP="71C90832" w:rsidRDefault="71C90832" w14:paraId="7BF41A8F" w14:textId="1EAB66A8">
      <w:pPr>
        <w:pStyle w:val="Normal"/>
        <w:jc w:val="left"/>
      </w:pPr>
    </w:p>
    <w:p w:rsidR="71C90832" w:rsidP="71C90832" w:rsidRDefault="71C90832" w14:paraId="2722F533" w14:textId="44EB90E6">
      <w:pPr>
        <w:pStyle w:val="Normal"/>
        <w:jc w:val="left"/>
      </w:pPr>
    </w:p>
    <w:p w:rsidR="46C431B9" w:rsidP="71C90832" w:rsidRDefault="46C431B9" w14:paraId="41E21CDF" w14:textId="6281F6A9">
      <w:pPr>
        <w:pStyle w:val="Normal"/>
        <w:jc w:val="left"/>
      </w:pPr>
      <w:r w:rsidR="46C431B9">
        <w:rPr/>
        <w:t>Part 3</w:t>
      </w:r>
    </w:p>
    <w:p w:rsidR="46C431B9" w:rsidP="71C90832" w:rsidRDefault="46C431B9" w14:paraId="28F45BB7" w14:textId="4949B0AF">
      <w:pPr>
        <w:pStyle w:val="Normal"/>
        <w:jc w:val="left"/>
      </w:pPr>
      <w:r w:rsidR="46C431B9">
        <w:rPr/>
        <w:t xml:space="preserve">Step 5: </w:t>
      </w:r>
    </w:p>
    <w:p w:rsidR="46C431B9" w:rsidP="71C90832" w:rsidRDefault="46C431B9" w14:paraId="3D4683E8" w14:textId="730E9A49">
      <w:pPr>
        <w:pStyle w:val="Normal"/>
        <w:jc w:val="left"/>
      </w:pPr>
      <w:r w:rsidR="46C431B9">
        <w:drawing>
          <wp:inline wp14:editId="3FAD262A" wp14:anchorId="46CAC593">
            <wp:extent cx="5943600" cy="3543300"/>
            <wp:effectExtent l="0" t="0" r="0" b="0"/>
            <wp:docPr id="78582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82760" name=""/>
                    <pic:cNvPicPr/>
                  </pic:nvPicPr>
                  <pic:blipFill>
                    <a:blip xmlns:r="http://schemas.openxmlformats.org/officeDocument/2006/relationships" r:embed="rId17342249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90832" w:rsidP="71C90832" w:rsidRDefault="71C90832" w14:paraId="37EA7EBA" w14:textId="5152AEB2">
      <w:pPr>
        <w:pStyle w:val="Normal"/>
        <w:jc w:val="left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71C90832" w:rsidP="71C90832" w:rsidRDefault="71C90832" w14:paraId="0F070A3D" w14:textId="531655C4">
      <w:pPr>
        <w:pStyle w:val="Normal"/>
        <w:jc w:val="left"/>
      </w:pPr>
    </w:p>
    <w:p w:rsidR="71C90832" w:rsidP="71C90832" w:rsidRDefault="71C90832" w14:paraId="52FF337C" w14:textId="04380461">
      <w:pPr>
        <w:pStyle w:val="Normal"/>
        <w:jc w:val="left"/>
      </w:pPr>
    </w:p>
    <w:p w:rsidR="71C90832" w:rsidP="71C90832" w:rsidRDefault="71C90832" w14:paraId="1C8BB9BB" w14:textId="3E4B40C1">
      <w:pPr>
        <w:pStyle w:val="Normal"/>
        <w:jc w:val="left"/>
      </w:pPr>
    </w:p>
    <w:p w:rsidR="71C90832" w:rsidP="71C90832" w:rsidRDefault="71C90832" w14:paraId="14D266B3" w14:textId="65170094">
      <w:pPr>
        <w:pStyle w:val="Normal"/>
        <w:jc w:val="left"/>
      </w:pPr>
    </w:p>
    <w:p w:rsidR="71C90832" w:rsidP="71C90832" w:rsidRDefault="71C90832" w14:paraId="05255211" w14:textId="1D9E29AE">
      <w:pPr>
        <w:pStyle w:val="Normal"/>
        <w:jc w:val="left"/>
      </w:pPr>
    </w:p>
    <w:p w:rsidR="46C431B9" w:rsidP="71C90832" w:rsidRDefault="46C431B9" w14:paraId="0A3D42BB" w14:textId="25DF0E40">
      <w:pPr>
        <w:pStyle w:val="Normal"/>
        <w:jc w:val="left"/>
      </w:pPr>
      <w:r w:rsidR="46C431B9">
        <w:rPr/>
        <w:t>Step 6:</w:t>
      </w:r>
      <w:r w:rsidR="46C431B9">
        <w:drawing>
          <wp:inline wp14:editId="5B06F9C9" wp14:anchorId="79EF987C">
            <wp:extent cx="5943600" cy="4114800"/>
            <wp:effectExtent l="0" t="0" r="0" b="0"/>
            <wp:docPr id="149516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16216" name=""/>
                    <pic:cNvPicPr/>
                  </pic:nvPicPr>
                  <pic:blipFill>
                    <a:blip xmlns:r="http://schemas.openxmlformats.org/officeDocument/2006/relationships" r:embed="rId4704149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C431B9">
        <w:rPr/>
        <w:t xml:space="preserve"> </w:t>
      </w:r>
      <w:r w:rsidR="46C431B9">
        <w:drawing>
          <wp:inline wp14:editId="2AF3BAA7" wp14:anchorId="1FCE62D4">
            <wp:extent cx="5895975" cy="3260481"/>
            <wp:effectExtent l="0" t="0" r="0" b="0"/>
            <wp:docPr id="2087431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431540" name=""/>
                    <pic:cNvPicPr/>
                  </pic:nvPicPr>
                  <pic:blipFill>
                    <a:blip xmlns:r="http://schemas.openxmlformats.org/officeDocument/2006/relationships" r:embed="rId269670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5975" cy="326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90832" w:rsidP="71C90832" w:rsidRDefault="71C90832" w14:paraId="3A786B6C" w14:textId="402DE5BA">
      <w:pPr>
        <w:pStyle w:val="Normal"/>
        <w:jc w:val="left"/>
      </w:pPr>
    </w:p>
    <w:p w:rsidR="46C431B9" w:rsidP="71C90832" w:rsidRDefault="46C431B9" w14:paraId="20BB9979" w14:textId="17FF6073">
      <w:pPr>
        <w:pStyle w:val="Normal"/>
        <w:jc w:val="left"/>
      </w:pPr>
      <w:r w:rsidR="46C431B9">
        <w:rPr/>
        <w:t xml:space="preserve">Step 7: </w:t>
      </w:r>
      <w:r w:rsidR="46C431B9">
        <w:drawing>
          <wp:inline wp14:editId="14DFFE09" wp14:anchorId="69846913">
            <wp:extent cx="5943600" cy="4143375"/>
            <wp:effectExtent l="0" t="0" r="0" b="0"/>
            <wp:docPr id="436039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039282" name=""/>
                    <pic:cNvPicPr/>
                  </pic:nvPicPr>
                  <pic:blipFill>
                    <a:blip xmlns:r="http://schemas.openxmlformats.org/officeDocument/2006/relationships" r:embed="rId9034955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431B9" w:rsidP="71C90832" w:rsidRDefault="46C431B9" w14:paraId="490B5B2C" w14:textId="4249DF00">
      <w:pPr>
        <w:pStyle w:val="Normal"/>
        <w:jc w:val="left"/>
      </w:pPr>
      <w:r w:rsidR="46C431B9">
        <w:rPr/>
        <w:t xml:space="preserve">Discuss the importance of understanding the system you are working on, especially in contexts where multiple Linux distributions might be in use. </w:t>
      </w:r>
    </w:p>
    <w:p w:rsidR="4C0E203D" w:rsidP="003D4C4B" w:rsidRDefault="4C0E203D" w14:paraId="6E64DEA1" w14:textId="52B75D95">
      <w:pPr>
        <w:pStyle w:val="Normal"/>
        <w:jc w:val="left"/>
      </w:pPr>
      <w:r w:rsidR="4C0E203D">
        <w:rPr/>
        <w:t xml:space="preserve">Understanding the </w:t>
      </w:r>
      <w:r w:rsidR="4C0E203D">
        <w:rPr/>
        <w:t>system</w:t>
      </w:r>
      <w:r w:rsidR="4C0E203D">
        <w:rPr/>
        <w:t xml:space="preserve"> </w:t>
      </w:r>
      <w:r w:rsidR="4C0E203D">
        <w:rPr/>
        <w:t>you’re</w:t>
      </w:r>
      <w:r w:rsidR="4C0E203D">
        <w:rPr/>
        <w:t xml:space="preserve"> working on is critical, especially when multiple Linu</w:t>
      </w:r>
      <w:r w:rsidR="12714040">
        <w:rPr/>
        <w:t>x</w:t>
      </w:r>
      <w:r w:rsidR="4C0E203D">
        <w:rPr/>
        <w:t xml:space="preserve"> distributions are in use, becau</w:t>
      </w:r>
      <w:r w:rsidR="0DBDE2BC">
        <w:rPr/>
        <w:t xml:space="preserve">se each distribution may include different package managers, file system structures, and configuration tools. Comprehending this ensures compatibility, efficient troubleshooting, and </w:t>
      </w:r>
      <w:r w:rsidR="0DBDE2BC">
        <w:rPr/>
        <w:t>poper</w:t>
      </w:r>
      <w:r w:rsidR="0DBDE2BC">
        <w:rPr/>
        <w:t xml:space="preserve"> system administration</w:t>
      </w:r>
      <w:r w:rsidR="15A3CB5D">
        <w:rPr/>
        <w:t xml:space="preserve"> across the various environments. </w:t>
      </w:r>
    </w:p>
    <w:p w:rsidR="46C431B9" w:rsidP="71C90832" w:rsidRDefault="46C431B9" w14:paraId="4DA22256" w14:textId="2DFDA70B">
      <w:pPr>
        <w:pStyle w:val="Normal"/>
        <w:jc w:val="left"/>
      </w:pPr>
      <w:r w:rsidR="46C431B9">
        <w:rPr/>
        <w:t xml:space="preserve">Discuss how network configurations can affect system operations and connectivity. </w:t>
      </w:r>
    </w:p>
    <w:p w:rsidR="71C90832" w:rsidP="71C90832" w:rsidRDefault="71C90832" w14:paraId="186EC7C5" w14:textId="339F146F">
      <w:pPr>
        <w:pStyle w:val="Normal"/>
        <w:jc w:val="left"/>
      </w:pPr>
      <w:r w:rsidR="598B2919">
        <w:rPr/>
        <w:t xml:space="preserve">Network configurations impact system operations and connectivity because </w:t>
      </w:r>
      <w:r w:rsidR="181104E9">
        <w:rPr/>
        <w:t>they</w:t>
      </w:r>
      <w:r w:rsidR="598B2919">
        <w:rPr/>
        <w:t xml:space="preserve"> </w:t>
      </w:r>
      <w:r w:rsidR="598B2919">
        <w:rPr/>
        <w:t>determine</w:t>
      </w:r>
      <w:r w:rsidR="598B2919">
        <w:rPr/>
        <w:t xml:space="preserve"> how devices communicate, access resources, and </w:t>
      </w:r>
      <w:r w:rsidR="598B2919">
        <w:rPr/>
        <w:t>maintain</w:t>
      </w:r>
      <w:r w:rsidR="598B2919">
        <w:rPr/>
        <w:t xml:space="preserve"> security. </w:t>
      </w:r>
      <w:r w:rsidR="36B8A45C">
        <w:rPr/>
        <w:t>Misconfigured settings such as IP addresses and DNS can lead to connectivity issues and vulnerabilities within the environment.</w:t>
      </w:r>
    </w:p>
    <w:p w:rsidR="003D4C4B" w:rsidP="003D4C4B" w:rsidRDefault="003D4C4B" w14:paraId="42180AB4" w14:textId="5376B090">
      <w:pPr>
        <w:pStyle w:val="Normal"/>
        <w:jc w:val="left"/>
      </w:pPr>
    </w:p>
    <w:p w:rsidR="46C431B9" w:rsidP="71C90832" w:rsidRDefault="46C431B9" w14:paraId="6EBD4CD3" w14:textId="7415AC2F">
      <w:pPr>
        <w:pStyle w:val="Normal"/>
        <w:jc w:val="left"/>
      </w:pPr>
      <w:r w:rsidR="46C431B9">
        <w:rPr/>
        <w:t xml:space="preserve">Step 8: </w:t>
      </w:r>
    </w:p>
    <w:p w:rsidR="663F9B81" w:rsidP="71C90832" w:rsidRDefault="663F9B81" w14:paraId="7BB30D82" w14:textId="7F45812F">
      <w:pPr>
        <w:pStyle w:val="Normal"/>
        <w:jc w:val="left"/>
      </w:pPr>
      <w:r w:rsidR="663F9B81">
        <w:drawing>
          <wp:inline wp14:editId="7E21D847" wp14:anchorId="24DCE6F7">
            <wp:extent cx="5943600" cy="1295400"/>
            <wp:effectExtent l="0" t="0" r="0" b="0"/>
            <wp:docPr id="369162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162978" name=""/>
                    <pic:cNvPicPr/>
                  </pic:nvPicPr>
                  <pic:blipFill>
                    <a:blip xmlns:r="http://schemas.openxmlformats.org/officeDocument/2006/relationships" r:embed="rId14507767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3F9B81">
        <w:drawing>
          <wp:inline wp14:editId="685C4FD5" wp14:anchorId="188C054B">
            <wp:extent cx="5943600" cy="2905125"/>
            <wp:effectExtent l="0" t="0" r="0" b="0"/>
            <wp:docPr id="809608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154452" name=""/>
                    <pic:cNvPicPr/>
                  </pic:nvPicPr>
                  <pic:blipFill>
                    <a:blip xmlns:r="http://schemas.openxmlformats.org/officeDocument/2006/relationships" r:embed="rId1184904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3F9B81">
        <w:drawing>
          <wp:inline wp14:editId="7891DE2D" wp14:anchorId="4EDD0064">
            <wp:extent cx="5943600" cy="3609975"/>
            <wp:effectExtent l="0" t="0" r="0" b="0"/>
            <wp:docPr id="491527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527637" name=""/>
                    <pic:cNvPicPr/>
                  </pic:nvPicPr>
                  <pic:blipFill>
                    <a:blip xmlns:r="http://schemas.openxmlformats.org/officeDocument/2006/relationships" r:embed="rId8897117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431B9" w:rsidP="71C90832" w:rsidRDefault="46C431B9" w14:paraId="4B2B87E4" w14:textId="0DAEA01E">
      <w:pPr>
        <w:pStyle w:val="Normal"/>
        <w:jc w:val="left"/>
      </w:pPr>
      <w:r w:rsidR="46C431B9">
        <w:rPr/>
        <w:t>Discuss the importance of file permissions in Linux</w:t>
      </w:r>
    </w:p>
    <w:p w:rsidR="71C90832" w:rsidP="71C90832" w:rsidRDefault="71C90832" w14:paraId="4517BA84" w14:textId="3CC872A0">
      <w:pPr>
        <w:pStyle w:val="Normal"/>
        <w:jc w:val="left"/>
      </w:pPr>
      <w:r w:rsidR="2C7413E3">
        <w:rPr/>
        <w:t xml:space="preserve">File permissions in Linux are important for </w:t>
      </w:r>
      <w:r w:rsidR="2C7413E3">
        <w:rPr/>
        <w:t>maintaining</w:t>
      </w:r>
      <w:r w:rsidR="2C7413E3">
        <w:rPr/>
        <w:t xml:space="preserve"> system security and proper access control. They </w:t>
      </w:r>
      <w:r w:rsidR="2C7413E3">
        <w:rPr/>
        <w:t>determine</w:t>
      </w:r>
      <w:r w:rsidR="2C7413E3">
        <w:rPr/>
        <w:t xml:space="preserve"> read, write, and execute permissions for files an</w:t>
      </w:r>
      <w:r w:rsidR="6B2FE682">
        <w:rPr/>
        <w:t>d directories. This helps prevent unauthorized access or accidental modifications that could compromise the system. Proper file permissions ensure user</w:t>
      </w:r>
      <w:r w:rsidR="29D1D703">
        <w:rPr/>
        <w:t>s and processes interact with the system safely and efficiently.</w:t>
      </w:r>
    </w:p>
    <w:p w:rsidR="71C90832" w:rsidP="71C90832" w:rsidRDefault="71C90832" w14:paraId="305E479B" w14:textId="2A83B43F">
      <w:pPr>
        <w:pStyle w:val="Normal"/>
        <w:jc w:val="left"/>
      </w:pPr>
    </w:p>
    <w:p w:rsidR="71C90832" w:rsidP="71C90832" w:rsidRDefault="71C90832" w14:paraId="2B79CEAD" w14:textId="50B4E9D3">
      <w:pPr>
        <w:pStyle w:val="Normal"/>
        <w:jc w:val="left"/>
      </w:pPr>
    </w:p>
    <w:p w:rsidR="71C90832" w:rsidP="71C90832" w:rsidRDefault="71C90832" w14:paraId="0E782096" w14:textId="10815F36">
      <w:pPr>
        <w:pStyle w:val="Normal"/>
        <w:jc w:val="left"/>
      </w:pPr>
    </w:p>
    <w:p w:rsidR="71C90832" w:rsidP="71C90832" w:rsidRDefault="71C90832" w14:paraId="54C934DB" w14:textId="202E2AAE">
      <w:pPr>
        <w:pStyle w:val="Normal"/>
        <w:jc w:val="left"/>
      </w:pPr>
    </w:p>
    <w:p w:rsidR="71C90832" w:rsidP="71C90832" w:rsidRDefault="71C90832" w14:paraId="74C3BDBA" w14:textId="597A284B">
      <w:pPr>
        <w:pStyle w:val="Normal"/>
        <w:jc w:val="left"/>
      </w:pPr>
    </w:p>
    <w:p w:rsidR="71C90832" w:rsidP="71C90832" w:rsidRDefault="71C90832" w14:paraId="032DD2CD" w14:textId="24820FB3">
      <w:pPr>
        <w:pStyle w:val="Normal"/>
        <w:jc w:val="left"/>
      </w:pPr>
    </w:p>
    <w:p w:rsidR="71C90832" w:rsidP="71C90832" w:rsidRDefault="71C90832" w14:paraId="536DC4F8" w14:textId="560A71CC">
      <w:pPr>
        <w:pStyle w:val="Normal"/>
        <w:jc w:val="left"/>
      </w:pPr>
    </w:p>
    <w:p w:rsidR="71C90832" w:rsidP="71C90832" w:rsidRDefault="71C90832" w14:paraId="7806BA7F" w14:textId="5C6ACE26">
      <w:pPr>
        <w:pStyle w:val="Normal"/>
        <w:jc w:val="left"/>
      </w:pPr>
    </w:p>
    <w:p w:rsidR="71C90832" w:rsidP="71C90832" w:rsidRDefault="71C90832" w14:paraId="0A640326" w14:textId="07FC4BA1">
      <w:pPr>
        <w:pStyle w:val="Normal"/>
        <w:jc w:val="left"/>
      </w:pPr>
    </w:p>
    <w:p w:rsidR="46C431B9" w:rsidP="71C90832" w:rsidRDefault="46C431B9" w14:paraId="31EC32CC" w14:textId="3BD67E98">
      <w:pPr>
        <w:pStyle w:val="Normal"/>
        <w:jc w:val="left"/>
      </w:pPr>
      <w:r w:rsidR="46C431B9">
        <w:rPr/>
        <w:t xml:space="preserve">Step 9: </w:t>
      </w:r>
    </w:p>
    <w:p w:rsidR="46C431B9" w:rsidP="71C90832" w:rsidRDefault="46C431B9" w14:paraId="54618D75" w14:textId="6158FB02">
      <w:pPr>
        <w:pStyle w:val="Normal"/>
        <w:jc w:val="left"/>
      </w:pPr>
      <w:r w:rsidR="46C431B9">
        <w:drawing>
          <wp:inline wp14:editId="7D094096" wp14:anchorId="160EA513">
            <wp:extent cx="5943600" cy="4200525"/>
            <wp:effectExtent l="0" t="0" r="0" b="0"/>
            <wp:docPr id="518059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059338" name=""/>
                    <pic:cNvPicPr/>
                  </pic:nvPicPr>
                  <pic:blipFill>
                    <a:blip xmlns:r="http://schemas.openxmlformats.org/officeDocument/2006/relationships" r:embed="rId9018845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90832" w:rsidP="71C90832" w:rsidRDefault="71C90832" w14:paraId="2B49042C" w14:textId="4C74268D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20E665"/>
    <w:rsid w:val="003D4C4B"/>
    <w:rsid w:val="095642F6"/>
    <w:rsid w:val="098098ED"/>
    <w:rsid w:val="0AD2660B"/>
    <w:rsid w:val="0C480C70"/>
    <w:rsid w:val="0DBDE2BC"/>
    <w:rsid w:val="0E7D3ACF"/>
    <w:rsid w:val="0F7F1BCF"/>
    <w:rsid w:val="12714040"/>
    <w:rsid w:val="1303C8FD"/>
    <w:rsid w:val="1303C8FD"/>
    <w:rsid w:val="15A3CB5D"/>
    <w:rsid w:val="181104E9"/>
    <w:rsid w:val="1BBC568E"/>
    <w:rsid w:val="1D203B2B"/>
    <w:rsid w:val="1DDC049E"/>
    <w:rsid w:val="1E5541F6"/>
    <w:rsid w:val="220FBFD9"/>
    <w:rsid w:val="22E80F80"/>
    <w:rsid w:val="2820E665"/>
    <w:rsid w:val="29D1D703"/>
    <w:rsid w:val="2C7413E3"/>
    <w:rsid w:val="33FBDBAB"/>
    <w:rsid w:val="35308C67"/>
    <w:rsid w:val="36B8A45C"/>
    <w:rsid w:val="38C6E0C2"/>
    <w:rsid w:val="3B7E1F5F"/>
    <w:rsid w:val="3E32FA97"/>
    <w:rsid w:val="3E32FA97"/>
    <w:rsid w:val="402FC72A"/>
    <w:rsid w:val="412370AF"/>
    <w:rsid w:val="41CF3E43"/>
    <w:rsid w:val="46C431B9"/>
    <w:rsid w:val="49CCF294"/>
    <w:rsid w:val="4C0E203D"/>
    <w:rsid w:val="53E78766"/>
    <w:rsid w:val="574FC33B"/>
    <w:rsid w:val="598B2919"/>
    <w:rsid w:val="604020BF"/>
    <w:rsid w:val="64B54687"/>
    <w:rsid w:val="663F9B81"/>
    <w:rsid w:val="6AB01240"/>
    <w:rsid w:val="6B2FE682"/>
    <w:rsid w:val="6D00A568"/>
    <w:rsid w:val="6D00A568"/>
    <w:rsid w:val="6F9A1507"/>
    <w:rsid w:val="71C90832"/>
    <w:rsid w:val="75619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E665"/>
  <w15:chartTrackingRefBased/>
  <w15:docId w15:val="{82F27456-215C-4DE9-848A-ADF511A1F0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901295" /><Relationship Type="http://schemas.openxmlformats.org/officeDocument/2006/relationships/image" Target="/media/image2.png" Id="rId1429697468" /><Relationship Type="http://schemas.openxmlformats.org/officeDocument/2006/relationships/image" Target="/media/image3.png" Id="rId1734224918" /><Relationship Type="http://schemas.openxmlformats.org/officeDocument/2006/relationships/image" Target="/media/image4.png" Id="rId470414954" /><Relationship Type="http://schemas.openxmlformats.org/officeDocument/2006/relationships/image" Target="/media/image5.png" Id="rId269670884" /><Relationship Type="http://schemas.openxmlformats.org/officeDocument/2006/relationships/image" Target="/media/image6.png" Id="rId903495537" /><Relationship Type="http://schemas.openxmlformats.org/officeDocument/2006/relationships/image" Target="/media/image7.png" Id="rId1450776799" /><Relationship Type="http://schemas.openxmlformats.org/officeDocument/2006/relationships/image" Target="/media/image8.png" Id="rId1184904762" /><Relationship Type="http://schemas.openxmlformats.org/officeDocument/2006/relationships/image" Target="/media/image9.png" Id="rId889711787" /><Relationship Type="http://schemas.openxmlformats.org/officeDocument/2006/relationships/image" Target="/media/imagea.png" Id="rId9018845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2025-09-04T21:16:34.5761896Z</dcterms:created>
  <dcterms:modified xsi:type="dcterms:W3CDTF">2025-09-07T14:02:49.7411553Z</dcterms:modified>
  <dc:creator>Latreil Wimberly</dc:creator>
  <lastModifiedBy>Latreil Wimberly</lastModifiedBy>
</coreProperties>
</file>