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6BB6753">
      <w:r w:rsidR="09C091F8">
        <w:rPr/>
        <w:t>LaTreil Wimberly</w:t>
      </w:r>
    </w:p>
    <w:p w:rsidR="09C091F8" w:rsidRDefault="09C091F8" w14:paraId="72114F8B" w14:textId="4EC375CE">
      <w:r w:rsidR="09C091F8">
        <w:rPr/>
        <w:t>CTEC 350</w:t>
      </w:r>
    </w:p>
    <w:p w:rsidR="09C091F8" w:rsidRDefault="09C091F8" w14:paraId="65293885" w14:textId="4B6D0105">
      <w:r w:rsidR="09C091F8">
        <w:rPr/>
        <w:t>9/10/2025</w:t>
      </w:r>
    </w:p>
    <w:p w:rsidR="09C091F8" w:rsidP="0BD77033" w:rsidRDefault="09C091F8" w14:paraId="3B4FE9FD" w14:textId="30DAC178">
      <w:pPr>
        <w:jc w:val="center"/>
      </w:pPr>
      <w:r w:rsidR="09C091F8">
        <w:rPr/>
        <w:t>Hydra</w:t>
      </w:r>
    </w:p>
    <w:p w:rsidR="09C091F8" w:rsidP="0BD77033" w:rsidRDefault="09C091F8" w14:paraId="7CEC0BD8" w14:textId="28E54FCE">
      <w:pPr>
        <w:jc w:val="left"/>
      </w:pPr>
      <w:r w:rsidR="09C091F8">
        <w:rPr/>
        <w:t xml:space="preserve">Task 1: </w:t>
      </w:r>
    </w:p>
    <w:p w:rsidR="4A3A3E5F" w:rsidP="0BD77033" w:rsidRDefault="4A3A3E5F" w14:paraId="225D0C14" w14:textId="366757FA">
      <w:pPr>
        <w:jc w:val="left"/>
      </w:pPr>
      <w:r w:rsidR="4A3A3E5F">
        <w:drawing>
          <wp:inline wp14:editId="5C0BBC92" wp14:anchorId="1F7B4C18">
            <wp:extent cx="5648325" cy="5943600"/>
            <wp:effectExtent l="0" t="0" r="0" b="0"/>
            <wp:docPr id="1285187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187375" name=""/>
                    <pic:cNvPicPr/>
                  </pic:nvPicPr>
                  <pic:blipFill>
                    <a:blip xmlns:r="http://schemas.openxmlformats.org/officeDocument/2006/relationships" r:embed="rId154196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77033" w:rsidP="0BD77033" w:rsidRDefault="0BD77033" w14:paraId="1521858D" w14:textId="2AE935FB">
      <w:pPr>
        <w:jc w:val="left"/>
      </w:pPr>
    </w:p>
    <w:p w:rsidR="0BD77033" w:rsidP="0BD77033" w:rsidRDefault="0BD77033" w14:paraId="555CB10C" w14:textId="1FA1CD16">
      <w:pPr>
        <w:jc w:val="left"/>
      </w:pPr>
    </w:p>
    <w:p w:rsidR="4A3A3E5F" w:rsidP="0BD77033" w:rsidRDefault="4A3A3E5F" w14:paraId="10E9E75F" w14:textId="223018E7">
      <w:pPr>
        <w:jc w:val="left"/>
      </w:pPr>
      <w:r w:rsidR="4A3A3E5F">
        <w:rPr/>
        <w:t xml:space="preserve">Task 2: </w:t>
      </w:r>
    </w:p>
    <w:p w:rsidR="4A3A3E5F" w:rsidP="0BD77033" w:rsidRDefault="4A3A3E5F" w14:paraId="304E3B91" w14:textId="3157E59F">
      <w:pPr>
        <w:jc w:val="left"/>
      </w:pPr>
      <w:r w:rsidR="4A3A3E5F">
        <w:drawing>
          <wp:inline wp14:editId="1B004150" wp14:anchorId="1DDB5915">
            <wp:extent cx="5629275" cy="5943600"/>
            <wp:effectExtent l="0" t="0" r="0" b="0"/>
            <wp:docPr id="2147408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7408527" name=""/>
                    <pic:cNvPicPr/>
                  </pic:nvPicPr>
                  <pic:blipFill>
                    <a:blip xmlns:r="http://schemas.openxmlformats.org/officeDocument/2006/relationships" r:embed="rId7040963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A3E5F" w:rsidP="0BD77033" w:rsidRDefault="4A3A3E5F" w14:paraId="7CC1F94C" w14:textId="1ADEAEEA">
      <w:pPr>
        <w:jc w:val="left"/>
      </w:pPr>
      <w:r w:rsidR="4A3A3E5F">
        <w:drawing>
          <wp:inline wp14:editId="1887D97F" wp14:anchorId="137D21E1">
            <wp:extent cx="5629275" cy="5943600"/>
            <wp:effectExtent l="0" t="0" r="0" b="0"/>
            <wp:docPr id="214308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085512" name=""/>
                    <pic:cNvPicPr/>
                  </pic:nvPicPr>
                  <pic:blipFill>
                    <a:blip xmlns:r="http://schemas.openxmlformats.org/officeDocument/2006/relationships" r:embed="rId7391255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77033" w:rsidP="0BD77033" w:rsidRDefault="0BD77033" w14:paraId="108DC745" w14:textId="169E7021">
      <w:pPr>
        <w:jc w:val="left"/>
      </w:pPr>
    </w:p>
    <w:p w:rsidR="0BD77033" w:rsidP="0BD77033" w:rsidRDefault="0BD77033" w14:paraId="5710CD10" w14:textId="6DFD409F">
      <w:pPr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4A3A3E5F">
        <w:rPr/>
        <w:t>Task 3:</w:t>
      </w:r>
      <w:r w:rsidR="4A3A3E5F">
        <w:drawing>
          <wp:inline wp14:editId="0185F5E1" wp14:anchorId="7B8DDFED">
            <wp:extent cx="5638800" cy="5943600"/>
            <wp:effectExtent l="0" t="0" r="0" b="0"/>
            <wp:docPr id="1752362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362320" name=""/>
                    <pic:cNvPicPr/>
                  </pic:nvPicPr>
                  <pic:blipFill>
                    <a:blip xmlns:r="http://schemas.openxmlformats.org/officeDocument/2006/relationships" r:embed="rId19054636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881B574" w:rsidP="0BD77033" w:rsidRDefault="0881B574" w14:paraId="2EB52612" w14:textId="044FCAA2">
      <w:pPr>
        <w:jc w:val="left"/>
      </w:pPr>
      <w:r w:rsidR="0881B574">
        <w:rPr/>
        <w:t xml:space="preserve">Task 4:  </w:t>
      </w:r>
    </w:p>
    <w:p w:rsidR="0881B574" w:rsidP="0BD77033" w:rsidRDefault="0881B574" w14:paraId="7CA2570F" w14:textId="55A4288A">
      <w:pPr>
        <w:jc w:val="left"/>
      </w:pPr>
      <w:r w:rsidR="0881B574">
        <w:drawing>
          <wp:inline wp14:editId="18581DC1" wp14:anchorId="7D6C6514">
            <wp:extent cx="5676900" cy="5943600"/>
            <wp:effectExtent l="0" t="0" r="0" b="0"/>
            <wp:docPr id="665894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894535" name=""/>
                    <pic:cNvPicPr/>
                  </pic:nvPicPr>
                  <pic:blipFill>
                    <a:blip xmlns:r="http://schemas.openxmlformats.org/officeDocument/2006/relationships" r:embed="rId5466082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:rsidR="0BD77033" w:rsidP="0BD77033" w:rsidRDefault="0BD77033" w14:paraId="0CCBB9D8" w14:textId="25B1A99D">
      <w:pPr>
        <w:jc w:val="left"/>
      </w:pPr>
      <w:r>
        <w:br/>
      </w:r>
    </w:p>
    <w:p w:rsidR="0BD77033" w:rsidP="0BD77033" w:rsidRDefault="0BD77033" w14:paraId="62825A59" w14:textId="7A1282E5">
      <w:pPr>
        <w:jc w:val="left"/>
      </w:pPr>
    </w:p>
    <w:p w:rsidR="0BD77033" w:rsidP="0BD77033" w:rsidRDefault="0BD77033" w14:paraId="5DA28EF5" w14:textId="58F11A72">
      <w:pPr>
        <w:pStyle w:val="Normal"/>
        <w:jc w:val="left"/>
      </w:pPr>
    </w:p>
    <w:p w:rsidR="740FBFFC" w:rsidP="0BD77033" w:rsidRDefault="740FBFFC" w14:paraId="1C604AC8" w14:textId="09BDB32C">
      <w:pPr>
        <w:pStyle w:val="Normal"/>
        <w:jc w:val="left"/>
      </w:pPr>
      <w:r w:rsidR="740FBFFC">
        <w:rPr/>
        <w:t xml:space="preserve">Task 5: </w:t>
      </w:r>
    </w:p>
    <w:p w:rsidR="740FBFFC" w:rsidP="0BD77033" w:rsidRDefault="740FBFFC" w14:paraId="1048AF10" w14:textId="3498409F">
      <w:pPr>
        <w:pStyle w:val="Normal"/>
        <w:jc w:val="left"/>
      </w:pPr>
      <w:r w:rsidR="740FBFFC">
        <w:drawing>
          <wp:inline wp14:editId="3FA10D66" wp14:anchorId="56A394F4">
            <wp:extent cx="5648325" cy="5943600"/>
            <wp:effectExtent l="0" t="0" r="0" b="0"/>
            <wp:docPr id="58015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15810" name=""/>
                    <pic:cNvPicPr/>
                  </pic:nvPicPr>
                  <pic:blipFill>
                    <a:blip xmlns:r="http://schemas.openxmlformats.org/officeDocument/2006/relationships" r:embed="rId19308193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A114D"/>
    <w:rsid w:val="07849242"/>
    <w:rsid w:val="0881B574"/>
    <w:rsid w:val="09C091F8"/>
    <w:rsid w:val="0BD77033"/>
    <w:rsid w:val="1BEA114D"/>
    <w:rsid w:val="291D1DEA"/>
    <w:rsid w:val="395608C8"/>
    <w:rsid w:val="4A3A3E5F"/>
    <w:rsid w:val="740FB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114D"/>
  <w15:chartTrackingRefBased/>
  <w15:docId w15:val="{35F7841F-5FB7-4792-9340-2181F91EA1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196506" /><Relationship Type="http://schemas.openxmlformats.org/officeDocument/2006/relationships/image" Target="/media/image2.png" Id="rId704096321" /><Relationship Type="http://schemas.openxmlformats.org/officeDocument/2006/relationships/image" Target="/media/image3.png" Id="rId739125528" /><Relationship Type="http://schemas.openxmlformats.org/officeDocument/2006/relationships/image" Target="/media/image4.png" Id="rId1905463679" /><Relationship Type="http://schemas.openxmlformats.org/officeDocument/2006/relationships/image" Target="/media/image5.png" Id="rId546608208" /><Relationship Type="http://schemas.openxmlformats.org/officeDocument/2006/relationships/image" Target="/media/image6.png" Id="rId19308193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2025-09-10T22:34:48.4042133Z</dcterms:created>
  <dcterms:modified xsi:type="dcterms:W3CDTF">2025-09-10T22:56:31.5367243Z</dcterms:modified>
  <dc:creator>Latreil Wimberly</dc:creator>
  <lastModifiedBy>Latreil Wimberly</lastModifiedBy>
</coreProperties>
</file>