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1B6A1">
      <w:pPr>
        <w:spacing w:before="13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0025710"/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3A7D56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автономное учреждение высшего образования</w:t>
      </w:r>
    </w:p>
    <w:p w14:paraId="61A3F448">
      <w:pPr>
        <w:spacing w:after="13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"Пермский национальный исследовательский политехнический университет"</w:t>
      </w:r>
    </w:p>
    <w:p w14:paraId="7CF6B546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3F7B51A">
      <w:pPr>
        <w:spacing w:after="0" w:line="240" w:lineRule="auto"/>
        <w:ind w:left="709" w:hanging="709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bookmarkStart w:id="1" w:name="_GoBack"/>
      <w:bookmarkEnd w:id="1"/>
    </w:p>
    <w:p w14:paraId="35BBD662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Дисциплина: </w:t>
      </w:r>
      <w:r>
        <w:rPr>
          <w:rFonts w:hint="default"/>
          <w:sz w:val="24"/>
          <w:szCs w:val="24"/>
          <w:lang w:val="ru-RU"/>
        </w:rPr>
        <w:t>Основы алгоритмизации и программирования</w:t>
      </w:r>
    </w:p>
    <w:p w14:paraId="0C286C7A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hint="default"/>
          <w:sz w:val="24"/>
          <w:szCs w:val="24"/>
          <w:lang w:val="ru-RU"/>
        </w:rPr>
        <w:t>"Вычисление функций с использованием их разложения в степенной ряд"</w:t>
      </w:r>
    </w:p>
    <w:p w14:paraId="1770DBBA">
      <w:pPr>
        <w:spacing w:after="3000" w:line="240" w:lineRule="auto"/>
        <w:ind w:left="709" w:hanging="709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</w:p>
    <w:tbl>
      <w:tblPr>
        <w:tblStyle w:val="6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011"/>
        <w:gridCol w:w="107"/>
      </w:tblGrid>
      <w:tr w14:paraId="09940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0870F5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Выполнил работу</w:t>
            </w:r>
          </w:p>
        </w:tc>
      </w:tr>
      <w:tr w14:paraId="336F4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5BEDAE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группы РИС-2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14:paraId="7EAE5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16FFAC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Колесников Андрей Николаевич</w:t>
            </w:r>
          </w:p>
        </w:tc>
      </w:tr>
      <w:tr w14:paraId="7706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21D533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E3FF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66B466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Проверил работу</w:t>
            </w:r>
          </w:p>
        </w:tc>
      </w:tr>
      <w:tr w14:paraId="67F99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0089A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Доцент кафедры ИТАС</w:t>
            </w:r>
          </w:p>
        </w:tc>
      </w:tr>
      <w:tr w14:paraId="6CCB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3BE4DD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Полякова О.А.</w:t>
            </w:r>
          </w:p>
          <w:p w14:paraId="7DFA4E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DC09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355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0AFE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C30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7BF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CA4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E83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F14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8495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918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A66A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AE47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42" w:type="dxa"/>
          <w:jc w:val="right"/>
        </w:trPr>
        <w:tc>
          <w:tcPr>
            <w:tcW w:w="3118" w:type="dxa"/>
            <w:gridSpan w:val="2"/>
            <w:shd w:val="clear" w:color="auto" w:fill="FFFFFF" w:themeFill="background1"/>
          </w:tcPr>
          <w:p w14:paraId="49A9E1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AB342">
      <w:pPr>
        <w:spacing w:after="0" w:line="360" w:lineRule="auto"/>
        <w:ind w:left="709" w:hanging="709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Пермь – 202</w:t>
      </w:r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</w:p>
    <w:p w14:paraId="74887447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2208CA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EDDCBE4">
      <w:pPr>
        <w:jc w:val="center"/>
        <w:rPr>
          <w:rFonts w:hint="default" w:ascii="Times New Roman" w:hAnsi="Times New Roman" w:cs="Times New Roman"/>
          <w:b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i w:val="0"/>
          <w:iCs w:val="0"/>
          <w:sz w:val="28"/>
          <w:szCs w:val="28"/>
          <w:u w:val="none"/>
        </w:rPr>
        <w:t>Постановка задачи</w:t>
      </w:r>
    </w:p>
    <w:p w14:paraId="075E78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/>
          <w:i w:val="0"/>
          <w:iCs w:val="0"/>
          <w:sz w:val="24"/>
          <w:u w:val="none"/>
        </w:rPr>
      </w:pPr>
      <w:r>
        <w:rPr>
          <w:rFonts w:hint="default" w:ascii="Times New Roman" w:hAnsi="Times New Roman"/>
          <w:b w:val="0"/>
          <w:bCs/>
          <w:i w:val="0"/>
          <w:iCs w:val="0"/>
          <w:sz w:val="24"/>
          <w:u w:val="none"/>
        </w:rPr>
        <w:t>Требуется вычислить значения функции y = 1/4 * ln((1+x)/(1-x)) + 1/2 * arctan(x) на отрезке x от 0.1 до 0.8 с шагом h = (b-a)/10 (10 шагов). Необходимо реализовать два способа вычисления с помощью разложения функции в степенной ряд: а) для заданного количества слагаемых n = 3; б) для заданной точности e = 0.0001. А также сравнить полученные результаты с точным значением функции, вычисленным с помощью стандартных математических библиотек.</w:t>
      </w:r>
    </w:p>
    <w:p w14:paraId="40BED023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</w:p>
    <w:p w14:paraId="0891C70C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Вариант </w:t>
      </w:r>
      <w:r>
        <w:rPr>
          <w:rFonts w:hint="default" w:ascii="Times New Roman" w:hAnsi="Times New Roman" w:cs="Times New Roman"/>
          <w:sz w:val="24"/>
          <w:lang w:val="en-US"/>
        </w:rPr>
        <w:t>9</w:t>
      </w:r>
      <w:r>
        <w:rPr>
          <w:rFonts w:ascii="Times New Roman" w:hAnsi="Times New Roman" w:cs="Times New Roman"/>
          <w:sz w:val="24"/>
        </w:rPr>
        <w:t>:</w:t>
      </w:r>
    </w:p>
    <w:p w14:paraId="1474C052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</w:p>
    <w:p w14:paraId="0CEA8960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lang w:val="ru-RU"/>
        </w:rPr>
        <w:t>Метод</w:t>
      </w:r>
      <w:r>
        <w:rPr>
          <w:rFonts w:hint="default" w:ascii="Times New Roman" w:hAnsi="Times New Roman" w:cs="Times New Roman"/>
          <w:b/>
          <w:bCs/>
          <w:sz w:val="24"/>
          <w:lang w:val="ru-RU"/>
        </w:rPr>
        <w:t xml:space="preserve"> решение задачи</w:t>
      </w:r>
      <w:r>
        <w:rPr>
          <w:rFonts w:hint="default" w:ascii="Times New Roman" w:hAnsi="Times New Roman" w:cs="Times New Roman"/>
          <w:sz w:val="24"/>
          <w:lang w:val="ru-RU"/>
        </w:rPr>
        <w:t>:</w:t>
      </w:r>
      <w:r>
        <w:rPr>
          <w:rFonts w:hint="default" w:ascii="Times New Roman" w:hAnsi="Times New Roman"/>
          <w:sz w:val="24"/>
          <w:lang w:val="ru-RU"/>
        </w:rPr>
        <w:t xml:space="preserve">Разложение заданной функции в ряд имеет вид: </w:t>
      </w:r>
    </w:p>
    <w:p w14:paraId="49604797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t>S = x + x^5/5 + x^9/9 + ... = сумма (x^(4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+1) / (4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 xml:space="preserve">+1)) </w:t>
      </w:r>
    </w:p>
    <w:p w14:paraId="7481466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</w:p>
    <w:p w14:paraId="16CC7C69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t>Прямое вычисление каждого члена ряда через возведение в степень x^(4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 xml:space="preserve">+1) неэффективно. Поэтому найдем рекуррентное соотношение (связь последующего члена с предыдущим): </w:t>
      </w:r>
    </w:p>
    <w:p w14:paraId="775472CA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t>Текущий член: a(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) = x^(4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+1) / (4</w:t>
      </w:r>
      <w:r>
        <w:rPr>
          <w:rFonts w:hint="default" w:ascii="Times New Roman" w:hAnsi="Times New Roman"/>
          <w:sz w:val="24"/>
          <w:lang w:val="en-US"/>
        </w:rPr>
        <w:t>k</w:t>
      </w:r>
      <w:r>
        <w:rPr>
          <w:rFonts w:hint="default" w:ascii="Times New Roman" w:hAnsi="Times New Roman"/>
          <w:sz w:val="24"/>
          <w:lang w:val="ru-RU"/>
        </w:rPr>
        <w:t xml:space="preserve">+1) </w:t>
      </w:r>
    </w:p>
    <w:p w14:paraId="7B232535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t>Следующий член: a(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+1) = x^(4(</w:t>
      </w:r>
      <w:r>
        <w:rPr>
          <w:rFonts w:hint="default" w:ascii="Times New Roman" w:hAnsi="Times New Roman"/>
          <w:sz w:val="24"/>
          <w:lang w:val="en-US"/>
        </w:rPr>
        <w:t>k</w:t>
      </w:r>
      <w:r>
        <w:rPr>
          <w:rFonts w:hint="default" w:ascii="Times New Roman" w:hAnsi="Times New Roman"/>
          <w:sz w:val="24"/>
          <w:lang w:val="ru-RU"/>
        </w:rPr>
        <w:t>+1)+1) / (4(</w:t>
      </w:r>
      <w:r>
        <w:rPr>
          <w:rFonts w:hint="default" w:ascii="Times New Roman" w:hAnsi="Times New Roman"/>
          <w:sz w:val="24"/>
          <w:lang w:val="en-US"/>
        </w:rPr>
        <w:t>k</w:t>
      </w:r>
      <w:r>
        <w:rPr>
          <w:rFonts w:hint="default" w:ascii="Times New Roman" w:hAnsi="Times New Roman"/>
          <w:sz w:val="24"/>
          <w:lang w:val="ru-RU"/>
        </w:rPr>
        <w:t>+1)+1) = x^(4</w:t>
      </w:r>
      <w:r>
        <w:rPr>
          <w:rFonts w:hint="default" w:ascii="Times New Roman" w:hAnsi="Times New Roman"/>
          <w:sz w:val="24"/>
          <w:lang w:val="en-US"/>
        </w:rPr>
        <w:t>k</w:t>
      </w:r>
      <w:r>
        <w:rPr>
          <w:rFonts w:hint="default" w:ascii="Times New Roman" w:hAnsi="Times New Roman"/>
          <w:sz w:val="24"/>
          <w:lang w:val="ru-RU"/>
        </w:rPr>
        <w:t>+5) / (4</w:t>
      </w:r>
      <w:r>
        <w:rPr>
          <w:rFonts w:hint="default" w:ascii="Times New Roman" w:hAnsi="Times New Roman"/>
          <w:sz w:val="24"/>
          <w:lang w:val="en-US"/>
        </w:rPr>
        <w:t>k</w:t>
      </w:r>
      <w:r>
        <w:rPr>
          <w:rFonts w:hint="default" w:ascii="Times New Roman" w:hAnsi="Times New Roman"/>
          <w:sz w:val="24"/>
          <w:lang w:val="ru-RU"/>
        </w:rPr>
        <w:t xml:space="preserve">+5) </w:t>
      </w:r>
    </w:p>
    <w:p w14:paraId="76BA4F7C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</w:p>
    <w:p w14:paraId="74E26B98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t>Разделив a(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+1) на a(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 xml:space="preserve">), получим формулу перехода: </w:t>
      </w:r>
    </w:p>
    <w:p w14:paraId="1B8B216B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t>a(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+1) = a(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) * (</w:t>
      </w:r>
      <w:r>
        <w:rPr>
          <w:rFonts w:hint="default" w:ascii="Times New Roman" w:hAnsi="Times New Roman"/>
          <w:sz w:val="24"/>
          <w:lang w:val="en-US"/>
        </w:rPr>
        <w:t>n</w:t>
      </w:r>
      <w:r>
        <w:rPr>
          <w:rFonts w:hint="default" w:ascii="Times New Roman" w:hAnsi="Times New Roman"/>
          <w:sz w:val="24"/>
          <w:lang w:val="ru-RU"/>
        </w:rPr>
        <w:t>^4) * ((4</w:t>
      </w:r>
      <w:r>
        <w:rPr>
          <w:rFonts w:hint="default" w:ascii="Times New Roman" w:hAnsi="Times New Roman"/>
          <w:sz w:val="24"/>
          <w:lang w:val="en-US"/>
        </w:rPr>
        <w:t>k</w:t>
      </w:r>
      <w:r>
        <w:rPr>
          <w:rFonts w:hint="default" w:ascii="Times New Roman" w:hAnsi="Times New Roman"/>
          <w:sz w:val="24"/>
          <w:lang w:val="ru-RU"/>
        </w:rPr>
        <w:t>+1)/(4</w:t>
      </w:r>
      <w:r>
        <w:rPr>
          <w:rFonts w:hint="default" w:ascii="Times New Roman" w:hAnsi="Times New Roman"/>
          <w:sz w:val="24"/>
          <w:lang w:val="en-US"/>
        </w:rPr>
        <w:t>k</w:t>
      </w:r>
      <w:r>
        <w:rPr>
          <w:rFonts w:hint="default" w:ascii="Times New Roman" w:hAnsi="Times New Roman"/>
          <w:sz w:val="24"/>
          <w:lang w:val="ru-RU"/>
        </w:rPr>
        <w:t xml:space="preserve">+5)) </w:t>
      </w:r>
    </w:p>
    <w:p w14:paraId="124A7A45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</w:p>
    <w:p w14:paraId="4D3758C3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t>Это позволяет вычислять каждое следующее слагаемое простым умножением предыдущего на коэффициент, избегая больших степеней и переполнения типов.</w:t>
      </w:r>
    </w:p>
    <w:p w14:paraId="300ED18C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en-US"/>
        </w:rPr>
      </w:pPr>
    </w:p>
    <w:p w14:paraId="7C97ED10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br w:type="textWrapping"/>
      </w: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>Блок схема решения:</w:t>
      </w:r>
    </w:p>
    <w:p w14:paraId="608675FF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u w:val="none"/>
          <w:lang w:val="en-US"/>
        </w:rPr>
        <w:drawing>
          <wp:inline distT="0" distB="0" distL="114300" distR="114300">
            <wp:extent cx="5946775" cy="9762490"/>
            <wp:effectExtent l="0" t="0" r="15875" b="10160"/>
            <wp:docPr id="3" name="Изображение 3" descr="блок схема лаб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блок схема лаб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976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E82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en-US"/>
        </w:rPr>
      </w:pPr>
    </w:p>
    <w:p w14:paraId="215D6448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>Код на С++:</w:t>
      </w:r>
    </w:p>
    <w:p w14:paraId="5BF4079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</w:pPr>
    </w:p>
    <w:p w14:paraId="010AF35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drawing>
          <wp:inline distT="0" distB="0" distL="114300" distR="114300">
            <wp:extent cx="6637655" cy="3514090"/>
            <wp:effectExtent l="0" t="0" r="1079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5D0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работы кода: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6640830" cy="2430780"/>
            <wp:effectExtent l="0" t="0" r="762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85CA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Вывод:</w:t>
      </w:r>
    </w:p>
    <w:p w14:paraId="4EB0037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ходе лабораторной работы были освоены методы вычисления функций с помощью степенных рядов. Для эффективности использовалась рекуррентная формула (a(k+1) = a(k) * (x^4) * ((4k+1)/(4k+5))), позволяющая вычислять следующий член через предыдущий и избегать переполнения типов.</w:t>
      </w:r>
    </w:p>
    <w:p w14:paraId="1C61391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Сравнение двух методов показало существенную разницу в результатах. При фиксированном n=3 мы отбрасываем остаток ряда, который при больших значениях x (например, x=0.8) оказывается слишком весомым, что дает заметную погрешность. Метод с точностью e=0.0001 лишен этого недостатка: он добавляет слагаемые до тех пор, пока они не станут пренебрежимо малы, поэтому его результаты практически идентичны точному значению. Также было выявлено, что при приближении x к границе сходимости (к 1) количество итераций возрастает (от 1 при x=0.1 до 7 при x=0.8), что подтверждает замедление сходи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мости ряда.</w:t>
      </w:r>
    </w:p>
    <w:p w14:paraId="65E110E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AB"/>
    <w:rsid w:val="0011324E"/>
    <w:rsid w:val="00121C8B"/>
    <w:rsid w:val="00263A68"/>
    <w:rsid w:val="00284395"/>
    <w:rsid w:val="002E6646"/>
    <w:rsid w:val="003B27D4"/>
    <w:rsid w:val="003F2BBC"/>
    <w:rsid w:val="00471EAB"/>
    <w:rsid w:val="00491B0A"/>
    <w:rsid w:val="004B22CF"/>
    <w:rsid w:val="00554440"/>
    <w:rsid w:val="007803EA"/>
    <w:rsid w:val="007852CA"/>
    <w:rsid w:val="007B19D2"/>
    <w:rsid w:val="00816739"/>
    <w:rsid w:val="00867402"/>
    <w:rsid w:val="00871AA7"/>
    <w:rsid w:val="00921F30"/>
    <w:rsid w:val="00A23942"/>
    <w:rsid w:val="00AC4A9F"/>
    <w:rsid w:val="00B13215"/>
    <w:rsid w:val="00C65FC1"/>
    <w:rsid w:val="00CD7ADA"/>
    <w:rsid w:val="00CF103B"/>
    <w:rsid w:val="00D348CC"/>
    <w:rsid w:val="00E466C0"/>
    <w:rsid w:val="00F85B96"/>
    <w:rsid w:val="10BA2A4C"/>
    <w:rsid w:val="155E061B"/>
    <w:rsid w:val="209563E7"/>
    <w:rsid w:val="29180D20"/>
    <w:rsid w:val="4D071029"/>
    <w:rsid w:val="59DA6F8E"/>
    <w:rsid w:val="60285066"/>
    <w:rsid w:val="64D241D6"/>
    <w:rsid w:val="6665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8"/>
    <w:qFormat/>
    <w:uiPriority w:val="1"/>
    <w:pPr>
      <w:widowControl w:val="0"/>
      <w:autoSpaceDE w:val="0"/>
      <w:autoSpaceDN w:val="0"/>
      <w:spacing w:after="0" w:line="240" w:lineRule="auto"/>
      <w:ind w:left="548" w:hanging="310"/>
      <w:outlineLvl w:val="0"/>
    </w:pPr>
    <w:rPr>
      <w:rFonts w:ascii="Arial" w:hAnsi="Arial" w:eastAsia="Arial" w:cs="Arial"/>
      <w:b/>
      <w:bCs/>
      <w:i/>
      <w:i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rPr>
      <w:sz w:val="24"/>
      <w:szCs w:val="24"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1"/>
    <w:pPr>
      <w:ind w:left="720"/>
      <w:contextualSpacing/>
    </w:pPr>
  </w:style>
  <w:style w:type="character" w:customStyle="1" w:styleId="8">
    <w:name w:val="Заголовок 1 Знак"/>
    <w:basedOn w:val="3"/>
    <w:link w:val="2"/>
    <w:qFormat/>
    <w:uiPriority w:val="1"/>
    <w:rPr>
      <w:rFonts w:ascii="Arial" w:hAnsi="Arial" w:eastAsia="Arial" w:cs="Arial"/>
      <w:b/>
      <w:bCs/>
      <w:i/>
      <w:iCs/>
      <w:sz w:val="28"/>
      <w:szCs w:val="28"/>
    </w:rPr>
  </w:style>
  <w:style w:type="paragraph" w:customStyle="1" w:styleId="9">
    <w:name w:val="Table Paragraph"/>
    <w:basedOn w:val="1"/>
    <w:qFormat/>
    <w:uiPriority w:val="1"/>
    <w:pPr>
      <w:widowControl w:val="0"/>
      <w:autoSpaceDE w:val="0"/>
      <w:autoSpaceDN w:val="0"/>
      <w:spacing w:after="0" w:line="275" w:lineRule="exact"/>
      <w:ind w:left="47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649</Words>
  <Characters>3705</Characters>
  <Lines>30</Lines>
  <Paragraphs>8</Paragraphs>
  <TotalTime>20</TotalTime>
  <ScaleCrop>false</ScaleCrop>
  <LinksUpToDate>false</LinksUpToDate>
  <CharactersWithSpaces>4346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2023-02-14T15:49:00Z</dcterms:created>
  <dc:creator>Steept</dc:creator>
  <cp:lastModifiedBy>Андрюша</cp:lastModifiedBy>
  <dcterms:modified xsi:type="dcterms:W3CDTF">2026-10-30T17:33:48Z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0514B1FC36684DB9ACA3BD7370DFD47A_13</vt:lpwstr>
  </property>
</Properties>
</file>