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54FA1" w14:textId="1100C3AD" w:rsidR="0044540F" w:rsidRPr="00BE1749" w:rsidRDefault="0044540F" w:rsidP="00BE1749">
      <w:pPr>
        <w:jc w:val="center"/>
        <w:rPr>
          <w:rFonts w:ascii="Times New Roman" w:hAnsi="Times New Roman" w:cs="Times New Roman"/>
          <w:sz w:val="24"/>
          <w:szCs w:val="24"/>
          <w:lang w:val="en-US"/>
        </w:rPr>
      </w:pPr>
      <w:r w:rsidRPr="00BE1749">
        <w:rPr>
          <w:rFonts w:ascii="Times New Roman" w:hAnsi="Times New Roman" w:cs="Times New Roman"/>
          <w:sz w:val="24"/>
          <w:szCs w:val="24"/>
          <w:lang w:val="en-US"/>
        </w:rPr>
        <w:t>DAY 4</w:t>
      </w:r>
    </w:p>
    <w:p w14:paraId="15260081" w14:textId="781FBC4B" w:rsidR="00B050CF" w:rsidRPr="00BE1749" w:rsidRDefault="00BE1749" w:rsidP="00BE1749">
      <w:pPr>
        <w:pStyle w:val="ListParagraph"/>
        <w:numPr>
          <w:ilvl w:val="0"/>
          <w:numId w:val="1"/>
        </w:numPr>
        <w:rPr>
          <w:rFonts w:ascii="Times New Roman" w:hAnsi="Times New Roman" w:cs="Times New Roman"/>
          <w:b/>
          <w:bCs/>
          <w:sz w:val="24"/>
          <w:szCs w:val="24"/>
        </w:rPr>
      </w:pPr>
      <w:r w:rsidRPr="00BE1749">
        <w:rPr>
          <w:rFonts w:ascii="Times New Roman" w:hAnsi="Times New Roman" w:cs="Times New Roman"/>
          <w:b/>
          <w:bCs/>
          <w:sz w:val="24"/>
          <w:szCs w:val="24"/>
        </w:rPr>
        <w:t>Write a simple PL/SQL (Anonymous block) program to generate multiplication table for a given number</w:t>
      </w:r>
    </w:p>
    <w:p w14:paraId="2B4B0586" w14:textId="77777777" w:rsidR="00BE1749" w:rsidRPr="00BE1749" w:rsidRDefault="00BE1749" w:rsidP="00BE1749">
      <w:pPr>
        <w:pStyle w:val="ListParagraph"/>
        <w:rPr>
          <w:rFonts w:ascii="Times New Roman" w:hAnsi="Times New Roman" w:cs="Times New Roman"/>
          <w:b/>
          <w:bCs/>
          <w:sz w:val="24"/>
          <w:szCs w:val="24"/>
          <w:lang w:val="en-US"/>
        </w:rPr>
      </w:pPr>
    </w:p>
    <w:p w14:paraId="7D2A34E1" w14:textId="77777777" w:rsidR="00B050CF" w:rsidRPr="00BE1749" w:rsidRDefault="00B050CF"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DECLARE</w:t>
      </w:r>
    </w:p>
    <w:p w14:paraId="573BA275" w14:textId="77777777" w:rsidR="00B050CF" w:rsidRPr="00BE1749" w:rsidRDefault="00B050CF"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 xml:space="preserve">    i NUMBER:=2;</w:t>
      </w:r>
    </w:p>
    <w:p w14:paraId="25D45320" w14:textId="77777777" w:rsidR="00B050CF" w:rsidRPr="00BE1749" w:rsidRDefault="00B050CF"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 xml:space="preserve">    BEGIN</w:t>
      </w:r>
    </w:p>
    <w:p w14:paraId="5D85A653" w14:textId="77777777" w:rsidR="00B050CF" w:rsidRPr="00BE1749" w:rsidRDefault="00B050CF"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 xml:space="preserve">    dbms_output.put_line('- - - - - - - - - -');</w:t>
      </w:r>
    </w:p>
    <w:p w14:paraId="6B4AA4BA" w14:textId="77777777" w:rsidR="00B050CF" w:rsidRPr="00BE1749" w:rsidRDefault="00B050CF"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 xml:space="preserve">    WHILE (i&lt;=3) LOOP</w:t>
      </w:r>
    </w:p>
    <w:p w14:paraId="299E66F6" w14:textId="77777777" w:rsidR="00B050CF" w:rsidRPr="00BE1749" w:rsidRDefault="00B050CF"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 xml:space="preserve">    dbms_output.put_line(i||' Multiplication table');</w:t>
      </w:r>
    </w:p>
    <w:p w14:paraId="3CE0BAB7" w14:textId="77777777" w:rsidR="00B050CF" w:rsidRPr="00BE1749" w:rsidRDefault="00B050CF"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 xml:space="preserve">    dbms_output.put_line('- - - - - - - - - -');</w:t>
      </w:r>
    </w:p>
    <w:p w14:paraId="1467E609" w14:textId="77777777" w:rsidR="00B050CF" w:rsidRPr="00BE1749" w:rsidRDefault="00B050CF"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 xml:space="preserve">    FOR j IN 1 .. 10 LOOP</w:t>
      </w:r>
    </w:p>
    <w:p w14:paraId="70F09BCB" w14:textId="77777777" w:rsidR="00B050CF" w:rsidRPr="00BE1749" w:rsidRDefault="00B050CF"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 xml:space="preserve">    dbms_output.put_line(i||'*'||j||'='||(i*j));</w:t>
      </w:r>
    </w:p>
    <w:p w14:paraId="5995A13F" w14:textId="77777777" w:rsidR="00B050CF" w:rsidRPr="00BE1749" w:rsidRDefault="00B050CF"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 xml:space="preserve">    END LOOP;</w:t>
      </w:r>
    </w:p>
    <w:p w14:paraId="5C57DA4E" w14:textId="77777777" w:rsidR="00B050CF" w:rsidRPr="00BE1749" w:rsidRDefault="00B050CF"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 xml:space="preserve">    i:=i+1;</w:t>
      </w:r>
    </w:p>
    <w:p w14:paraId="315EDC2C" w14:textId="77777777" w:rsidR="00B050CF" w:rsidRPr="00BE1749" w:rsidRDefault="00B050CF"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 xml:space="preserve">    dbms_output.put_line('- - - - - - - - - -');</w:t>
      </w:r>
    </w:p>
    <w:p w14:paraId="1F3144CD" w14:textId="77777777" w:rsidR="00B050CF" w:rsidRPr="00BE1749" w:rsidRDefault="00B050CF"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 xml:space="preserve">    END LOOP;</w:t>
      </w:r>
    </w:p>
    <w:p w14:paraId="6EC944FF" w14:textId="77777777" w:rsidR="00B050CF" w:rsidRPr="00BE1749" w:rsidRDefault="00B050CF"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 xml:space="preserve">    END;</w:t>
      </w:r>
    </w:p>
    <w:p w14:paraId="2A1400DB" w14:textId="18D74B0A"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b/>
          <w:bCs/>
          <w:sz w:val="24"/>
          <w:szCs w:val="24"/>
          <w:lang w:val="en-US"/>
        </w:rPr>
        <w:t>OUTPUT:</w:t>
      </w:r>
    </w:p>
    <w:p w14:paraId="317E48B4" w14:textId="77777777" w:rsid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drawing>
          <wp:inline distT="0" distB="0" distL="0" distR="0" wp14:anchorId="79D3695A" wp14:editId="62929CB9">
            <wp:extent cx="6256020" cy="346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7254" r="77133" b="17983"/>
                    <a:stretch/>
                  </pic:blipFill>
                  <pic:spPr bwMode="auto">
                    <a:xfrm>
                      <a:off x="0" y="0"/>
                      <a:ext cx="6256020" cy="3467100"/>
                    </a:xfrm>
                    <a:prstGeom prst="rect">
                      <a:avLst/>
                    </a:prstGeom>
                    <a:ln>
                      <a:noFill/>
                    </a:ln>
                    <a:extLst>
                      <a:ext uri="{53640926-AAD7-44D8-BBD7-CCE9431645EC}">
                        <a14:shadowObscured xmlns:a14="http://schemas.microsoft.com/office/drawing/2010/main"/>
                      </a:ext>
                    </a:extLst>
                  </pic:spPr>
                </pic:pic>
              </a:graphicData>
            </a:graphic>
          </wp:inline>
        </w:drawing>
      </w:r>
    </w:p>
    <w:p w14:paraId="779D8DD9" w14:textId="77777777" w:rsidR="00BE1749" w:rsidRPr="00BE1749" w:rsidRDefault="00BE1749" w:rsidP="00BE1749">
      <w:pPr>
        <w:pStyle w:val="ListParagraph"/>
        <w:numPr>
          <w:ilvl w:val="0"/>
          <w:numId w:val="1"/>
        </w:numPr>
        <w:rPr>
          <w:rFonts w:ascii="Times New Roman" w:hAnsi="Times New Roman" w:cs="Times New Roman"/>
          <w:b/>
          <w:bCs/>
          <w:noProof/>
          <w:sz w:val="24"/>
          <w:szCs w:val="24"/>
        </w:rPr>
      </w:pPr>
      <w:r w:rsidRPr="00BE1749">
        <w:rPr>
          <w:b/>
          <w:bCs/>
        </w:rPr>
        <w:lastRenderedPageBreak/>
        <w:t>Write a PL/SQL code to print first 50 whole numbers. Also insert the list in temp table which is created with only one column of number datatype</w:t>
      </w:r>
    </w:p>
    <w:p w14:paraId="7AE16843" w14:textId="427021B1" w:rsidR="005E37AD" w:rsidRPr="00BE1749" w:rsidRDefault="005E37AD" w:rsidP="00BE1749">
      <w:pPr>
        <w:pStyle w:val="ListParagraph"/>
        <w:rPr>
          <w:rFonts w:ascii="Times New Roman" w:hAnsi="Times New Roman" w:cs="Times New Roman"/>
          <w:noProof/>
          <w:sz w:val="24"/>
          <w:szCs w:val="24"/>
        </w:rPr>
      </w:pPr>
      <w:r w:rsidRPr="00BE1749">
        <w:rPr>
          <w:rFonts w:ascii="Times New Roman" w:hAnsi="Times New Roman" w:cs="Times New Roman"/>
          <w:sz w:val="24"/>
          <w:szCs w:val="24"/>
          <w:lang w:val="en-US"/>
        </w:rPr>
        <w:br/>
      </w:r>
      <w:r w:rsidRPr="00BE1749">
        <w:rPr>
          <w:rFonts w:ascii="Times New Roman" w:hAnsi="Times New Roman" w:cs="Times New Roman"/>
          <w:sz w:val="24"/>
          <w:szCs w:val="24"/>
          <w:lang w:val="en-US"/>
        </w:rPr>
        <w:t>create table temp(wholenumber number(2));</w:t>
      </w:r>
    </w:p>
    <w:p w14:paraId="3469D2EB" w14:textId="77777777" w:rsidR="005E37AD" w:rsidRPr="00BE1749" w:rsidRDefault="005E37AD"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Begin</w:t>
      </w:r>
    </w:p>
    <w:p w14:paraId="5ACD4F85" w14:textId="646C2F57" w:rsidR="005E37AD" w:rsidRPr="00BE1749" w:rsidRDefault="005E37AD"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 xml:space="preserve">for loopcount in </w:t>
      </w:r>
      <w:r w:rsidRPr="00BE1749">
        <w:rPr>
          <w:rFonts w:ascii="Times New Roman" w:hAnsi="Times New Roman" w:cs="Times New Roman"/>
          <w:sz w:val="24"/>
          <w:szCs w:val="24"/>
          <w:lang w:val="en-US"/>
        </w:rPr>
        <w:t>1</w:t>
      </w:r>
      <w:r w:rsidRPr="00BE1749">
        <w:rPr>
          <w:rFonts w:ascii="Times New Roman" w:hAnsi="Times New Roman" w:cs="Times New Roman"/>
          <w:sz w:val="24"/>
          <w:szCs w:val="24"/>
          <w:lang w:val="en-US"/>
        </w:rPr>
        <w:t>..50 loop</w:t>
      </w:r>
    </w:p>
    <w:p w14:paraId="11708C78" w14:textId="77777777" w:rsidR="005E37AD" w:rsidRPr="00BE1749" w:rsidRDefault="005E37AD"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ab/>
        <w:t>insert into temp values(loopcount);</w:t>
      </w:r>
    </w:p>
    <w:p w14:paraId="25C98155" w14:textId="77777777" w:rsidR="005E37AD" w:rsidRPr="00BE1749" w:rsidRDefault="005E37AD"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end loop;</w:t>
      </w:r>
    </w:p>
    <w:p w14:paraId="3E735406" w14:textId="77777777" w:rsidR="005E37AD" w:rsidRPr="00BE1749" w:rsidRDefault="005E37AD"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end;</w:t>
      </w:r>
    </w:p>
    <w:p w14:paraId="52D84897" w14:textId="62C960A9" w:rsidR="005E37AD" w:rsidRPr="00BE1749" w:rsidRDefault="005E37AD" w:rsidP="00BE1749">
      <w:pPr>
        <w:rPr>
          <w:rFonts w:ascii="Times New Roman" w:hAnsi="Times New Roman" w:cs="Times New Roman"/>
          <w:sz w:val="24"/>
          <w:szCs w:val="24"/>
          <w:lang w:val="en-US"/>
        </w:rPr>
      </w:pPr>
      <w:r w:rsidRPr="00BE1749">
        <w:rPr>
          <w:rFonts w:ascii="Times New Roman" w:hAnsi="Times New Roman" w:cs="Times New Roman"/>
          <w:sz w:val="24"/>
          <w:szCs w:val="24"/>
          <w:lang w:val="en-US"/>
        </w:rPr>
        <w:t>/</w:t>
      </w:r>
    </w:p>
    <w:p w14:paraId="26A7DAFA" w14:textId="628E19AB" w:rsidR="005E37AD" w:rsidRDefault="005E37AD" w:rsidP="00BE1749">
      <w:pPr>
        <w:pBdr>
          <w:bottom w:val="single" w:sz="6" w:space="8" w:color="auto"/>
        </w:pBdr>
        <w:rPr>
          <w:rFonts w:ascii="Times New Roman" w:hAnsi="Times New Roman" w:cs="Times New Roman"/>
          <w:sz w:val="24"/>
          <w:szCs w:val="24"/>
          <w:lang w:val="en-US"/>
        </w:rPr>
      </w:pPr>
      <w:r w:rsidRPr="00BE1749">
        <w:rPr>
          <w:rFonts w:ascii="Times New Roman" w:hAnsi="Times New Roman" w:cs="Times New Roman"/>
          <w:sz w:val="24"/>
          <w:szCs w:val="24"/>
          <w:lang w:val="en-US"/>
        </w:rPr>
        <w:t>select * from temp;</w:t>
      </w:r>
    </w:p>
    <w:p w14:paraId="736E3580" w14:textId="1AA406DD" w:rsidR="005E37AD" w:rsidRPr="00BE1749" w:rsidRDefault="00BE1749" w:rsidP="00BE1749">
      <w:pPr>
        <w:rPr>
          <w:rFonts w:ascii="Times New Roman" w:hAnsi="Times New Roman" w:cs="Times New Roman"/>
          <w:b/>
          <w:bCs/>
          <w:noProof/>
          <w:sz w:val="24"/>
          <w:szCs w:val="24"/>
        </w:rPr>
      </w:pPr>
      <w:r w:rsidRPr="00BE1749">
        <w:rPr>
          <w:rFonts w:ascii="Times New Roman" w:hAnsi="Times New Roman" w:cs="Times New Roman"/>
          <w:b/>
          <w:bCs/>
          <w:noProof/>
          <w:sz w:val="24"/>
          <w:szCs w:val="24"/>
        </w:rPr>
        <w:t>OUTPUT:</w:t>
      </w:r>
    </w:p>
    <w:p w14:paraId="7BAF1CD3" w14:textId="0FA83323" w:rsidR="005E37AD" w:rsidRPr="00BE1749" w:rsidRDefault="005E37AD" w:rsidP="00BE1749">
      <w:pPr>
        <w:pBdr>
          <w:bottom w:val="single" w:sz="6" w:space="1" w:color="auto"/>
        </w:pBdr>
        <w:rPr>
          <w:rFonts w:ascii="Times New Roman" w:hAnsi="Times New Roman" w:cs="Times New Roman"/>
          <w:noProof/>
          <w:sz w:val="24"/>
          <w:szCs w:val="24"/>
        </w:rPr>
      </w:pPr>
      <w:r w:rsidRPr="00BE1749">
        <w:rPr>
          <w:rFonts w:ascii="Times New Roman" w:hAnsi="Times New Roman" w:cs="Times New Roman"/>
          <w:noProof/>
          <w:sz w:val="24"/>
          <w:szCs w:val="24"/>
        </w:rPr>
        <w:drawing>
          <wp:inline distT="0" distB="0" distL="0" distR="0" wp14:anchorId="20003A8C" wp14:editId="6D0B5753">
            <wp:extent cx="1584960" cy="3208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2" t="19145" r="90428" b="16092"/>
                    <a:stretch/>
                  </pic:blipFill>
                  <pic:spPr bwMode="auto">
                    <a:xfrm>
                      <a:off x="0" y="0"/>
                      <a:ext cx="1584960" cy="3208020"/>
                    </a:xfrm>
                    <a:prstGeom prst="rect">
                      <a:avLst/>
                    </a:prstGeom>
                    <a:ln>
                      <a:noFill/>
                    </a:ln>
                    <a:extLst>
                      <a:ext uri="{53640926-AAD7-44D8-BBD7-CCE9431645EC}">
                        <a14:shadowObscured xmlns:a14="http://schemas.microsoft.com/office/drawing/2010/main"/>
                      </a:ext>
                    </a:extLst>
                  </pic:spPr>
                </pic:pic>
              </a:graphicData>
            </a:graphic>
          </wp:inline>
        </w:drawing>
      </w:r>
      <w:r w:rsidRPr="00BE1749">
        <w:rPr>
          <w:rFonts w:ascii="Times New Roman" w:hAnsi="Times New Roman" w:cs="Times New Roman"/>
          <w:noProof/>
          <w:sz w:val="24"/>
          <w:szCs w:val="24"/>
        </w:rPr>
        <w:t xml:space="preserve"> </w:t>
      </w:r>
      <w:r w:rsidRPr="00BE1749">
        <w:rPr>
          <w:rFonts w:ascii="Times New Roman" w:hAnsi="Times New Roman" w:cs="Times New Roman"/>
          <w:noProof/>
          <w:sz w:val="24"/>
          <w:szCs w:val="24"/>
        </w:rPr>
        <w:drawing>
          <wp:inline distT="0" distB="0" distL="0" distR="0" wp14:anchorId="6C61CD92" wp14:editId="5095D59F">
            <wp:extent cx="166116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727" r="92818" b="16329"/>
                    <a:stretch/>
                  </pic:blipFill>
                  <pic:spPr bwMode="auto">
                    <a:xfrm>
                      <a:off x="0" y="0"/>
                      <a:ext cx="1661160" cy="3238500"/>
                    </a:xfrm>
                    <a:prstGeom prst="rect">
                      <a:avLst/>
                    </a:prstGeom>
                    <a:ln>
                      <a:noFill/>
                    </a:ln>
                    <a:extLst>
                      <a:ext uri="{53640926-AAD7-44D8-BBD7-CCE9431645EC}">
                        <a14:shadowObscured xmlns:a14="http://schemas.microsoft.com/office/drawing/2010/main"/>
                      </a:ext>
                    </a:extLst>
                  </pic:spPr>
                </pic:pic>
              </a:graphicData>
            </a:graphic>
          </wp:inline>
        </w:drawing>
      </w:r>
      <w:r w:rsidRPr="00BE1749">
        <w:rPr>
          <w:rFonts w:ascii="Times New Roman" w:hAnsi="Times New Roman" w:cs="Times New Roman"/>
          <w:noProof/>
          <w:sz w:val="24"/>
          <w:szCs w:val="24"/>
        </w:rPr>
        <w:t xml:space="preserve"> </w:t>
      </w:r>
      <w:r w:rsidRPr="00BE1749">
        <w:rPr>
          <w:rFonts w:ascii="Times New Roman" w:hAnsi="Times New Roman" w:cs="Times New Roman"/>
          <w:noProof/>
          <w:sz w:val="24"/>
          <w:szCs w:val="24"/>
        </w:rPr>
        <w:drawing>
          <wp:inline distT="0" distB="0" distL="0" distR="0" wp14:anchorId="70B2BB70" wp14:editId="64619BF0">
            <wp:extent cx="1546860" cy="320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145" r="87902" b="16092"/>
                    <a:stretch/>
                  </pic:blipFill>
                  <pic:spPr bwMode="auto">
                    <a:xfrm>
                      <a:off x="0" y="0"/>
                      <a:ext cx="1546860" cy="3208020"/>
                    </a:xfrm>
                    <a:prstGeom prst="rect">
                      <a:avLst/>
                    </a:prstGeom>
                    <a:ln>
                      <a:noFill/>
                    </a:ln>
                    <a:extLst>
                      <a:ext uri="{53640926-AAD7-44D8-BBD7-CCE9431645EC}">
                        <a14:shadowObscured xmlns:a14="http://schemas.microsoft.com/office/drawing/2010/main"/>
                      </a:ext>
                    </a:extLst>
                  </pic:spPr>
                </pic:pic>
              </a:graphicData>
            </a:graphic>
          </wp:inline>
        </w:drawing>
      </w:r>
    </w:p>
    <w:p w14:paraId="2F103B9D" w14:textId="77777777" w:rsidR="00541E3D" w:rsidRDefault="00541E3D" w:rsidP="00541E3D">
      <w:pPr>
        <w:rPr>
          <w:b/>
          <w:bCs/>
        </w:rPr>
      </w:pPr>
      <w:r w:rsidRPr="00BF37C7">
        <w:rPr>
          <w:b/>
          <w:bCs/>
        </w:rPr>
        <w:t>3. Using cursor display the details of all those employees in employee table whose sum of sal and comm is more than 3000. (Create your employee table’s comm column with some NULL values)</w:t>
      </w:r>
      <w:r>
        <w:rPr>
          <w:b/>
          <w:bCs/>
        </w:rPr>
        <w:t>.</w:t>
      </w:r>
    </w:p>
    <w:p w14:paraId="5FDF75E1" w14:textId="0E11FDF2" w:rsidR="00576B41" w:rsidRDefault="00576B41" w:rsidP="00541E3D">
      <w:r>
        <w:t>CREATE TABLE EMPL{</w:t>
      </w:r>
    </w:p>
    <w:p w14:paraId="6347D5C0" w14:textId="5F9C20A8" w:rsidR="00576B41" w:rsidRDefault="00576B41" w:rsidP="00541E3D">
      <w:r>
        <w:t>EMPID NUMBER</w:t>
      </w:r>
      <w:r w:rsidR="00570A5E">
        <w:t>(3) PRIMARY KEY,</w:t>
      </w:r>
    </w:p>
    <w:p w14:paraId="43245DA3" w14:textId="7BD63D06" w:rsidR="00570A5E" w:rsidRDefault="00570A5E" w:rsidP="00541E3D">
      <w:r>
        <w:t>EMPNAME VARCHAR(10),</w:t>
      </w:r>
    </w:p>
    <w:p w14:paraId="64F01693" w14:textId="2A26BA43" w:rsidR="00570A5E" w:rsidRDefault="00570A5E" w:rsidP="00541E3D">
      <w:r>
        <w:t>EMAIL VARCHAR(20),</w:t>
      </w:r>
    </w:p>
    <w:p w14:paraId="2AC466BF" w14:textId="359270F6" w:rsidR="00570A5E" w:rsidRDefault="00570A5E" w:rsidP="00541E3D">
      <w:r>
        <w:t>PHONENUMBER VARCHAR(10),</w:t>
      </w:r>
    </w:p>
    <w:p w14:paraId="538D39DF" w14:textId="62D41477" w:rsidR="00570A5E" w:rsidRDefault="00570A5E" w:rsidP="00541E3D">
      <w:r>
        <w:t>COMM DECIMAL(8,2),</w:t>
      </w:r>
    </w:p>
    <w:p w14:paraId="4D92D038" w14:textId="7C0C1589" w:rsidR="00570A5E" w:rsidRDefault="00570A5E" w:rsidP="00541E3D">
      <w:r>
        <w:lastRenderedPageBreak/>
        <w:t xml:space="preserve">SALARY </w:t>
      </w:r>
      <w:r w:rsidR="0009773F">
        <w:t>DECIMAL</w:t>
      </w:r>
      <w:r>
        <w:t>(8,2)</w:t>
      </w:r>
    </w:p>
    <w:p w14:paraId="3EE0482C" w14:textId="2FE819B4" w:rsidR="00570A5E" w:rsidRDefault="00570A5E" w:rsidP="00541E3D">
      <w:r>
        <w:t>};</w:t>
      </w:r>
    </w:p>
    <w:p w14:paraId="762EE66E" w14:textId="76A31DBB" w:rsidR="00570A5E" w:rsidRDefault="00570A5E" w:rsidP="00541E3D">
      <w:r>
        <w:t>INSERT INTO EMP</w:t>
      </w:r>
      <w:r w:rsidR="0009773F">
        <w:t>L</w:t>
      </w:r>
      <w:r>
        <w:t xml:space="preserve"> VALUES</w:t>
      </w:r>
      <w:r>
        <w:t>(101,”Babu”,</w:t>
      </w:r>
      <w:hyperlink r:id="rId11" w:history="1">
        <w:r w:rsidRPr="005A335F">
          <w:rPr>
            <w:rStyle w:val="Hyperlink"/>
          </w:rPr>
          <w:t>babu101@gmail.com</w:t>
        </w:r>
      </w:hyperlink>
      <w:r>
        <w:t>,”9878987898”,1000,8000.00);</w:t>
      </w:r>
    </w:p>
    <w:p w14:paraId="0A5BD38C" w14:textId="6AB87D9A" w:rsidR="00570A5E" w:rsidRDefault="00570A5E" w:rsidP="00570A5E">
      <w:r>
        <w:t>INSERT INTO EMP</w:t>
      </w:r>
      <w:r w:rsidR="0009773F">
        <w:t>L</w:t>
      </w:r>
      <w:r>
        <w:t xml:space="preserve"> VALUES </w:t>
      </w:r>
      <w:r>
        <w:t>(102,"Somu","somu102@gmail.com","9448534120 ",200,</w:t>
      </w:r>
      <w:r>
        <w:t>NULL</w:t>
      </w:r>
      <w:r>
        <w:t>);</w:t>
      </w:r>
    </w:p>
    <w:p w14:paraId="7FCF6750" w14:textId="4AFAF2F5" w:rsidR="00570A5E" w:rsidRDefault="00570A5E" w:rsidP="00570A5E">
      <w:r>
        <w:t>INSERT INTO EMP</w:t>
      </w:r>
      <w:r w:rsidR="0009773F">
        <w:t>L</w:t>
      </w:r>
      <w:r>
        <w:t xml:space="preserve"> VALUES (103,"Ramu","ramu103@gmail.com","9448886634 ",40</w:t>
      </w:r>
      <w:r>
        <w:t>0</w:t>
      </w:r>
      <w:r>
        <w:t>,</w:t>
      </w:r>
      <w:r>
        <w:t xml:space="preserve"> </w:t>
      </w:r>
      <w:r>
        <w:t>9000.00);</w:t>
      </w:r>
    </w:p>
    <w:p w14:paraId="52BB76E0" w14:textId="23F979BB" w:rsidR="00570A5E" w:rsidRDefault="00570A5E" w:rsidP="00570A5E">
      <w:r>
        <w:t>INSERT INTO EMP</w:t>
      </w:r>
      <w:r w:rsidR="0009773F">
        <w:t>L</w:t>
      </w:r>
      <w:r>
        <w:t xml:space="preserve"> VALUES (104,"Gobu","gobu104@gmail.com","9447783412 ",500,3000.00);</w:t>
      </w:r>
    </w:p>
    <w:p w14:paraId="7CCC514E" w14:textId="34BFB321" w:rsidR="00570A5E" w:rsidRDefault="00570A5E" w:rsidP="00570A5E">
      <w:r>
        <w:t>INSERT INTO EMP</w:t>
      </w:r>
      <w:r w:rsidR="0009773F">
        <w:t>L</w:t>
      </w:r>
      <w:r>
        <w:t xml:space="preserve"> VALUES (105,"Anbu","anbu105@gmail.com","9848341200 ",4500,9000.00);</w:t>
      </w:r>
    </w:p>
    <w:p w14:paraId="455806AF" w14:textId="3947DBAB" w:rsidR="00570A5E" w:rsidRDefault="00570A5E" w:rsidP="00570A5E">
      <w:r>
        <w:t>INSERT INTO EMP</w:t>
      </w:r>
      <w:r w:rsidR="0009773F">
        <w:t>L</w:t>
      </w:r>
      <w:r>
        <w:t xml:space="preserve"> VALUES (106,"Rahu","rahuu106@gmail.com","9848341400 ",600,5000.00);</w:t>
      </w:r>
    </w:p>
    <w:p w14:paraId="5D055066" w14:textId="14C3116E" w:rsidR="00570A5E" w:rsidRDefault="00570A5E" w:rsidP="00570A5E">
      <w:r>
        <w:t>INSERT INTO EMP</w:t>
      </w:r>
      <w:r w:rsidR="0009773F">
        <w:t>L</w:t>
      </w:r>
      <w:r>
        <w:t xml:space="preserve"> VALUES (107,"Rahul","rahul107@gmail.com","9898341400",NULL,2000.00);</w:t>
      </w:r>
    </w:p>
    <w:p w14:paraId="2FEA3751" w14:textId="7BDDC36D" w:rsidR="00570A5E" w:rsidRDefault="0009773F" w:rsidP="00570A5E">
      <w:r>
        <w:t>DESC</w:t>
      </w:r>
      <w:r w:rsidR="00570A5E">
        <w:t xml:space="preserve"> </w:t>
      </w:r>
      <w:r>
        <w:t>EMPL</w:t>
      </w:r>
      <w:r w:rsidR="00570A5E">
        <w:t>;</w:t>
      </w:r>
    </w:p>
    <w:p w14:paraId="460DACA7" w14:textId="77777777" w:rsidR="0009773F" w:rsidRDefault="00570A5E" w:rsidP="00570A5E">
      <w:r>
        <w:t xml:space="preserve">SELECT * FROM </w:t>
      </w:r>
      <w:r w:rsidR="0009773F">
        <w:t>EMPL</w:t>
      </w:r>
      <w:r>
        <w:t>;</w:t>
      </w:r>
    </w:p>
    <w:p w14:paraId="1CCBB188" w14:textId="15A55E9C" w:rsidR="00541E3D" w:rsidRDefault="00541E3D" w:rsidP="00570A5E">
      <w:r>
        <w:t>DECLARE</w:t>
      </w:r>
    </w:p>
    <w:p w14:paraId="042B3548" w14:textId="5C63B339" w:rsidR="0009773F" w:rsidRDefault="0009773F" w:rsidP="00570A5E">
      <w:r>
        <w:t>c_empid empl.empid%TYPE :=&amp;ceid;</w:t>
      </w:r>
    </w:p>
    <w:p w14:paraId="7487BD5F" w14:textId="417837B8" w:rsidR="0009773F" w:rsidRDefault="0009773F" w:rsidP="0009773F">
      <w:r>
        <w:t>c_emp</w:t>
      </w:r>
      <w:r>
        <w:t>name</w:t>
      </w:r>
      <w:r>
        <w:t xml:space="preserve"> empl</w:t>
      </w:r>
      <w:r>
        <w:t>.empname</w:t>
      </w:r>
      <w:r>
        <w:t>%TYPE;</w:t>
      </w:r>
    </w:p>
    <w:p w14:paraId="50419592" w14:textId="23165038" w:rsidR="0009773F" w:rsidRDefault="0009773F" w:rsidP="00570A5E">
      <w:r>
        <w:t>c_</w:t>
      </w:r>
      <w:r>
        <w:t>comm</w:t>
      </w:r>
      <w:r>
        <w:t xml:space="preserve"> empl.</w:t>
      </w:r>
      <w:r>
        <w:t>comm</w:t>
      </w:r>
      <w:r>
        <w:t>%TYPE</w:t>
      </w:r>
      <w:r>
        <w:t>;</w:t>
      </w:r>
    </w:p>
    <w:p w14:paraId="2A10280C" w14:textId="79F78ABF" w:rsidR="0009773F" w:rsidRDefault="0009773F" w:rsidP="00570A5E">
      <w:r>
        <w:t>c_</w:t>
      </w:r>
      <w:r>
        <w:t>salary</w:t>
      </w:r>
      <w:r>
        <w:t xml:space="preserve"> empl.</w:t>
      </w:r>
      <w:r>
        <w:t>salary</w:t>
      </w:r>
      <w:r>
        <w:t>%TYPE</w:t>
      </w:r>
      <w:r>
        <w:t>;</w:t>
      </w:r>
    </w:p>
    <w:p w14:paraId="4D666A6C" w14:textId="380F5392" w:rsidR="00541E3D" w:rsidRDefault="00541E3D" w:rsidP="00541E3D">
      <w:r>
        <w:t xml:space="preserve">    CURSOR </w:t>
      </w:r>
      <w:r w:rsidR="0009773F">
        <w:t>empcursor</w:t>
      </w:r>
      <w:r>
        <w:t xml:space="preserve"> IS</w:t>
      </w:r>
    </w:p>
    <w:p w14:paraId="4A72C075" w14:textId="2AC30001" w:rsidR="00541E3D" w:rsidRDefault="00541E3D" w:rsidP="0009773F">
      <w:r>
        <w:t xml:space="preserve">      SELECT empid, empname, </w:t>
      </w:r>
      <w:r w:rsidR="0009773F">
        <w:t>email</w:t>
      </w:r>
      <w:r>
        <w:t>,  salary</w:t>
      </w:r>
      <w:r w:rsidR="0009773F">
        <w:t xml:space="preserve"> </w:t>
      </w:r>
      <w:r>
        <w:t xml:space="preserve">FROM   </w:t>
      </w:r>
      <w:r w:rsidR="00C10095">
        <w:t>EMPL</w:t>
      </w:r>
      <w:r>
        <w:t xml:space="preserve"> where salary&gt;20000;</w:t>
      </w:r>
    </w:p>
    <w:p w14:paraId="6226CB8C" w14:textId="77777777" w:rsidR="00541E3D" w:rsidRDefault="00541E3D" w:rsidP="00541E3D">
      <w:r>
        <w:t>BEGIN</w:t>
      </w:r>
    </w:p>
    <w:p w14:paraId="055B9B6B" w14:textId="127DE236" w:rsidR="00541E3D" w:rsidRDefault="00541E3D" w:rsidP="00541E3D">
      <w:r>
        <w:t xml:space="preserve">    OPEN </w:t>
      </w:r>
      <w:r w:rsidR="007D1F69">
        <w:t>empcursor</w:t>
      </w:r>
      <w:r>
        <w:t>;</w:t>
      </w:r>
    </w:p>
    <w:p w14:paraId="26661E61" w14:textId="77777777" w:rsidR="00541E3D" w:rsidRDefault="00541E3D" w:rsidP="00541E3D">
      <w:r>
        <w:t xml:space="preserve">    LOOP</w:t>
      </w:r>
    </w:p>
    <w:p w14:paraId="36A84628" w14:textId="3320B6E3" w:rsidR="00541E3D" w:rsidRDefault="00541E3D" w:rsidP="00541E3D">
      <w:r>
        <w:t xml:space="preserve">        FETCH </w:t>
      </w:r>
      <w:r w:rsidR="007D1F69">
        <w:t xml:space="preserve">empcursor </w:t>
      </w:r>
      <w:r>
        <w:t>INTO</w:t>
      </w:r>
      <w:r w:rsidR="007D1F69">
        <w:t xml:space="preserve"> c_empid,c_empname,c_comm,c_salary</w:t>
      </w:r>
      <w:r>
        <w:t>;</w:t>
      </w:r>
    </w:p>
    <w:p w14:paraId="58D4E204" w14:textId="7968B04F" w:rsidR="00541E3D" w:rsidRDefault="00541E3D" w:rsidP="007C5CA3">
      <w:r>
        <w:t xml:space="preserve">        EXIT WHEN </w:t>
      </w:r>
      <w:r w:rsidR="007D1F69">
        <w:t xml:space="preserve">empcursor </w:t>
      </w:r>
      <w:r>
        <w:t xml:space="preserve">%NOTFOUND;       </w:t>
      </w:r>
    </w:p>
    <w:p w14:paraId="56713E1A" w14:textId="04AC8DDA" w:rsidR="00541E3D" w:rsidRDefault="00541E3D" w:rsidP="007C5CA3">
      <w:r>
        <w:t xml:space="preserve">    END LOOP;</w:t>
      </w:r>
    </w:p>
    <w:p w14:paraId="5168504C" w14:textId="77777777" w:rsidR="00541E3D" w:rsidRDefault="00541E3D" w:rsidP="00541E3D">
      <w:r>
        <w:t>END;</w:t>
      </w:r>
    </w:p>
    <w:p w14:paraId="7E50E989" w14:textId="541F0E44" w:rsidR="00541E3D" w:rsidRDefault="00541E3D" w:rsidP="00541E3D">
      <w:pPr>
        <w:rPr>
          <w:b/>
          <w:bCs/>
        </w:rPr>
      </w:pPr>
      <w:r>
        <w:t>/</w:t>
      </w:r>
    </w:p>
    <w:p w14:paraId="011C20D6" w14:textId="77777777" w:rsidR="00541E3D" w:rsidRDefault="00541E3D" w:rsidP="00541E3D">
      <w:pPr>
        <w:rPr>
          <w:b/>
          <w:bCs/>
        </w:rPr>
      </w:pPr>
      <w:r>
        <w:rPr>
          <w:b/>
          <w:bCs/>
        </w:rPr>
        <w:t>------------------------------------------------------------------------------------------------------------------------------------</w:t>
      </w:r>
    </w:p>
    <w:p w14:paraId="2F247328" w14:textId="77777777" w:rsidR="00541E3D" w:rsidRPr="00FA6C80" w:rsidRDefault="00541E3D" w:rsidP="00541E3D">
      <w:r w:rsidRPr="00FA6C80">
        <w:t>4. Create a trigger for the employee table, which makes the entry in ENAME column in uppercase.</w:t>
      </w:r>
    </w:p>
    <w:p w14:paraId="108105CE" w14:textId="77777777" w:rsidR="00FA6C80" w:rsidRPr="00FA6C80" w:rsidRDefault="00FA6C80" w:rsidP="00FA6C80">
      <w:r w:rsidRPr="00FA6C80">
        <w:t>select * from employees;</w:t>
      </w:r>
    </w:p>
    <w:p w14:paraId="40C8779E" w14:textId="77777777" w:rsidR="00FA6C80" w:rsidRPr="00FA6C80" w:rsidRDefault="00FA6C80" w:rsidP="00FA6C80"/>
    <w:p w14:paraId="65A1C2AF" w14:textId="5C0C97F2" w:rsidR="00FA6C80" w:rsidRPr="00FA6C80" w:rsidRDefault="00FA6C80" w:rsidP="00FA6C80">
      <w:r w:rsidRPr="00FA6C80">
        <w:t>CREATE OR REPLACE TRIGGER emp_</w:t>
      </w:r>
      <w:r w:rsidR="00C10095">
        <w:t>trg</w:t>
      </w:r>
    </w:p>
    <w:p w14:paraId="09B6AF0F" w14:textId="77777777" w:rsidR="00FA6C80" w:rsidRPr="00FA6C80" w:rsidRDefault="00FA6C80" w:rsidP="00FA6C80">
      <w:r w:rsidRPr="00FA6C80">
        <w:lastRenderedPageBreak/>
        <w:t xml:space="preserve">       BEFORE INSERT OR UPDATE ON employees</w:t>
      </w:r>
    </w:p>
    <w:p w14:paraId="4066931D" w14:textId="77777777" w:rsidR="00FA6C80" w:rsidRPr="00FA6C80" w:rsidRDefault="00FA6C80" w:rsidP="00FA6C80">
      <w:r w:rsidRPr="00FA6C80">
        <w:t xml:space="preserve">               FOR EACH ROW</w:t>
      </w:r>
    </w:p>
    <w:p w14:paraId="3A269002" w14:textId="77777777" w:rsidR="00FA6C80" w:rsidRPr="00FA6C80" w:rsidRDefault="00FA6C80" w:rsidP="00FA6C80">
      <w:r w:rsidRPr="00FA6C80">
        <w:t xml:space="preserve">        DECLARE</w:t>
      </w:r>
    </w:p>
    <w:p w14:paraId="746F79B6" w14:textId="77777777" w:rsidR="00FA6C80" w:rsidRPr="00FA6C80" w:rsidRDefault="00FA6C80" w:rsidP="00FA6C80">
      <w:r w:rsidRPr="00FA6C80">
        <w:t xml:space="preserve">          dup_flag  INTEGER;</w:t>
      </w:r>
    </w:p>
    <w:p w14:paraId="739D24EA" w14:textId="77777777" w:rsidR="00FA6C80" w:rsidRPr="00FA6C80" w:rsidRDefault="00FA6C80" w:rsidP="00FA6C80">
      <w:r w:rsidRPr="00FA6C80">
        <w:t xml:space="preserve">        BEGIN</w:t>
      </w:r>
    </w:p>
    <w:p w14:paraId="6E9E1120" w14:textId="77777777" w:rsidR="00FA6C80" w:rsidRPr="00FA6C80" w:rsidRDefault="00FA6C80" w:rsidP="00FA6C80">
      <w:r w:rsidRPr="00FA6C80">
        <w:t xml:space="preserve">            :NEW.empname := UPPER(:NEW.empname);</w:t>
      </w:r>
    </w:p>
    <w:p w14:paraId="24628EF7" w14:textId="4103FD06" w:rsidR="00541E3D" w:rsidRPr="00FA6C80" w:rsidRDefault="00FA6C80" w:rsidP="00FA6C80">
      <w:r w:rsidRPr="00FA6C80">
        <w:t xml:space="preserve">       END;</w:t>
      </w:r>
    </w:p>
    <w:p w14:paraId="1502ED82" w14:textId="77777777" w:rsidR="00541E3D" w:rsidRDefault="00541E3D" w:rsidP="00541E3D">
      <w:pPr>
        <w:rPr>
          <w:b/>
          <w:bCs/>
        </w:rPr>
      </w:pPr>
      <w:r>
        <w:rPr>
          <w:b/>
          <w:bCs/>
        </w:rPr>
        <w:t>------------------------------------------------------------------------------------------------------------------------------------</w:t>
      </w:r>
    </w:p>
    <w:p w14:paraId="2C5E5F88" w14:textId="77777777" w:rsidR="00541E3D" w:rsidRDefault="00541E3D" w:rsidP="00541E3D">
      <w:pPr>
        <w:rPr>
          <w:b/>
          <w:bCs/>
        </w:rPr>
      </w:pPr>
    </w:p>
    <w:p w14:paraId="3B83ACF0" w14:textId="77777777" w:rsidR="00541E3D" w:rsidRDefault="00541E3D" w:rsidP="00541E3D">
      <w:pPr>
        <w:rPr>
          <w:b/>
          <w:bCs/>
        </w:rPr>
      </w:pPr>
      <w:r w:rsidRPr="00BF37C7">
        <w:rPr>
          <w:b/>
          <w:bCs/>
        </w:rPr>
        <w:t>5. Write a PL/SQL block to fire any two built in exceptions in ORACLE by assuming your own data in a table</w:t>
      </w:r>
      <w:r>
        <w:rPr>
          <w:b/>
          <w:bCs/>
        </w:rPr>
        <w:t>.</w:t>
      </w:r>
    </w:p>
    <w:p w14:paraId="77CC7E23" w14:textId="77777777" w:rsidR="007242C1" w:rsidRPr="007242C1" w:rsidRDefault="007242C1" w:rsidP="007242C1">
      <w:r w:rsidRPr="007242C1">
        <w:t>DECLARE</w:t>
      </w:r>
    </w:p>
    <w:p w14:paraId="7B0FF913" w14:textId="025100D5" w:rsidR="007242C1" w:rsidRPr="007242C1" w:rsidRDefault="007242C1" w:rsidP="007242C1">
      <w:r w:rsidRPr="007242C1">
        <w:t xml:space="preserve">        temp </w:t>
      </w:r>
      <w:r w:rsidR="007D1F69">
        <w:t>emp</w:t>
      </w:r>
      <w:r w:rsidRPr="007242C1">
        <w:t>%rowtype;</w:t>
      </w:r>
    </w:p>
    <w:p w14:paraId="2ED3518D" w14:textId="77777777" w:rsidR="007242C1" w:rsidRPr="007242C1" w:rsidRDefault="007242C1" w:rsidP="007242C1">
      <w:r w:rsidRPr="007242C1">
        <w:t xml:space="preserve">    BEGIN</w:t>
      </w:r>
    </w:p>
    <w:p w14:paraId="7BEC6D9A" w14:textId="43A510C4" w:rsidR="007242C1" w:rsidRPr="007242C1" w:rsidRDefault="007242C1" w:rsidP="007242C1">
      <w:r w:rsidRPr="007242C1">
        <w:t xml:space="preserve">        SELECT * INTO temp FROM </w:t>
      </w:r>
      <w:r w:rsidR="007D1F69">
        <w:t>emp</w:t>
      </w:r>
      <w:r w:rsidRPr="007242C1">
        <w:t xml:space="preserve"> where empid=1</w:t>
      </w:r>
      <w:r w:rsidR="007D1F69">
        <w:t>02</w:t>
      </w:r>
      <w:r w:rsidRPr="007242C1">
        <w:t>;</w:t>
      </w:r>
    </w:p>
    <w:p w14:paraId="3835B5EA" w14:textId="77777777" w:rsidR="007242C1" w:rsidRPr="007242C1" w:rsidRDefault="007242C1" w:rsidP="007242C1">
      <w:r w:rsidRPr="007242C1">
        <w:t xml:space="preserve">    EXCEPTION</w:t>
      </w:r>
    </w:p>
    <w:p w14:paraId="7F90AD58" w14:textId="1C1EC1AA" w:rsidR="007242C1" w:rsidRPr="007242C1" w:rsidRDefault="007242C1" w:rsidP="007242C1">
      <w:r w:rsidRPr="007242C1">
        <w:t xml:space="preserve">        </w:t>
      </w:r>
      <w:r w:rsidR="007D1F69">
        <w:t xml:space="preserve">    </w:t>
      </w:r>
      <w:r w:rsidRPr="007242C1">
        <w:t>WHEN no_data_found THEN</w:t>
      </w:r>
    </w:p>
    <w:p w14:paraId="6C56F2EA" w14:textId="77777777" w:rsidR="007242C1" w:rsidRPr="007242C1" w:rsidRDefault="007242C1" w:rsidP="007242C1">
      <w:r w:rsidRPr="007242C1">
        <w:t xml:space="preserve">            dbms_output.put_line('No data found!');</w:t>
      </w:r>
    </w:p>
    <w:p w14:paraId="458E466F" w14:textId="5EB1F537" w:rsidR="00541E3D" w:rsidRPr="007242C1" w:rsidRDefault="007242C1" w:rsidP="007242C1">
      <w:r w:rsidRPr="007242C1">
        <w:t xml:space="preserve">   END;</w:t>
      </w:r>
    </w:p>
    <w:p w14:paraId="7E30E298" w14:textId="77777777" w:rsidR="00541E3D" w:rsidRDefault="00541E3D" w:rsidP="00541E3D">
      <w:pPr>
        <w:rPr>
          <w:b/>
          <w:bCs/>
        </w:rPr>
      </w:pPr>
    </w:p>
    <w:p w14:paraId="3471CBFE" w14:textId="77777777" w:rsidR="00541E3D" w:rsidRDefault="00541E3D" w:rsidP="00541E3D">
      <w:pPr>
        <w:rPr>
          <w:b/>
          <w:bCs/>
        </w:rPr>
      </w:pPr>
    </w:p>
    <w:p w14:paraId="0CABA2F9" w14:textId="77777777" w:rsidR="00541E3D" w:rsidRDefault="00541E3D" w:rsidP="00541E3D">
      <w:pPr>
        <w:rPr>
          <w:b/>
          <w:bCs/>
        </w:rPr>
      </w:pPr>
    </w:p>
    <w:p w14:paraId="2F97D9D0" w14:textId="77777777" w:rsidR="00541E3D" w:rsidRDefault="00541E3D" w:rsidP="00541E3D">
      <w:pPr>
        <w:rPr>
          <w:b/>
          <w:bCs/>
        </w:rPr>
      </w:pPr>
      <w:r>
        <w:rPr>
          <w:b/>
          <w:bCs/>
        </w:rPr>
        <w:t>------------------------------------------------------------------------------------------------------------------------------------</w:t>
      </w:r>
    </w:p>
    <w:p w14:paraId="0B2BEC2D" w14:textId="77777777" w:rsidR="00541E3D" w:rsidRPr="00BE1749" w:rsidRDefault="00541E3D" w:rsidP="00BE1749">
      <w:pPr>
        <w:rPr>
          <w:rFonts w:ascii="Times New Roman" w:hAnsi="Times New Roman" w:cs="Times New Roman"/>
          <w:sz w:val="24"/>
          <w:szCs w:val="24"/>
          <w:lang w:val="en-US"/>
        </w:rPr>
      </w:pPr>
    </w:p>
    <w:p w14:paraId="6BD1D12A" w14:textId="5C7063C9" w:rsidR="00B03168" w:rsidRPr="00701688" w:rsidRDefault="00B050CF" w:rsidP="00BE1749">
      <w:pPr>
        <w:rPr>
          <w:rFonts w:ascii="Times New Roman" w:hAnsi="Times New Roman" w:cs="Times New Roman"/>
          <w:b/>
          <w:bCs/>
          <w:sz w:val="24"/>
          <w:szCs w:val="24"/>
          <w:lang w:val="en-US"/>
        </w:rPr>
      </w:pPr>
      <w:r w:rsidRPr="00701688">
        <w:rPr>
          <w:rFonts w:ascii="Times New Roman" w:hAnsi="Times New Roman" w:cs="Times New Roman"/>
          <w:b/>
          <w:bCs/>
          <w:sz w:val="24"/>
          <w:szCs w:val="24"/>
          <w:lang w:val="en-US"/>
        </w:rPr>
        <w:t>6)</w:t>
      </w:r>
      <w:r w:rsidR="00701688" w:rsidRPr="00701688">
        <w:rPr>
          <w:b/>
          <w:bCs/>
        </w:rPr>
        <w:t xml:space="preserve"> </w:t>
      </w:r>
      <w:r w:rsidR="00701688" w:rsidRPr="00701688">
        <w:rPr>
          <w:b/>
          <w:bCs/>
        </w:rPr>
        <w:t>Write a function in PL/SQL to check whether the given string is a palindrome or not. (Use any appropriate built-in functions available)</w:t>
      </w:r>
    </w:p>
    <w:p w14:paraId="7E957444"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DECLARE</w:t>
      </w:r>
    </w:p>
    <w:p w14:paraId="469A513C"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s VARCHAR2(10) := 'MAM'; </w:t>
      </w:r>
    </w:p>
    <w:p w14:paraId="292B4071"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l VARCHAR2(20); </w:t>
      </w:r>
    </w:p>
    <w:p w14:paraId="7B53FA20"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t VARCHAR2(10); </w:t>
      </w:r>
    </w:p>
    <w:p w14:paraId="5FAF9DFA"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BEGIN </w:t>
      </w:r>
    </w:p>
    <w:p w14:paraId="6F4C5F80"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lastRenderedPageBreak/>
        <w:t xml:space="preserve">    FOR i IN REVERSE 1..Length(s) LOOP </w:t>
      </w:r>
    </w:p>
    <w:p w14:paraId="6283FB09" w14:textId="68F401DC" w:rsidR="0044540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l := Substr(s, i, 1); </w:t>
      </w:r>
    </w:p>
    <w:p w14:paraId="1C5E1F74" w14:textId="7D2564A0"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t := t </w:t>
      </w:r>
    </w:p>
    <w:p w14:paraId="61E9753D"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 </w:t>
      </w:r>
    </w:p>
    <w:p w14:paraId="544385AB"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||l; </w:t>
      </w:r>
    </w:p>
    <w:p w14:paraId="6B111424" w14:textId="1C94C7BF"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END LOOP; </w:t>
      </w:r>
    </w:p>
    <w:p w14:paraId="093E98A6"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IF t = s THEN </w:t>
      </w:r>
    </w:p>
    <w:p w14:paraId="4172DD9D"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dbms_output.Put_line(t </w:t>
      </w:r>
    </w:p>
    <w:p w14:paraId="6EACAA8C"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 </w:t>
      </w:r>
    </w:p>
    <w:p w14:paraId="7117A6E1"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 is palindrome'); </w:t>
      </w:r>
    </w:p>
    <w:p w14:paraId="336A06D7"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ELSE </w:t>
      </w:r>
    </w:p>
    <w:p w14:paraId="05953EC0"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dbms_output.Put_line(t </w:t>
      </w:r>
    </w:p>
    <w:p w14:paraId="4994FAA8"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 </w:t>
      </w:r>
    </w:p>
    <w:p w14:paraId="7360CDA1"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 is not palindrome'); </w:t>
      </w:r>
    </w:p>
    <w:p w14:paraId="63BD8815" w14:textId="77777777"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 xml:space="preserve">    END IF; </w:t>
      </w:r>
    </w:p>
    <w:p w14:paraId="4DCC09F5" w14:textId="791A6B5C" w:rsidR="00B050CF" w:rsidRPr="00BE1749" w:rsidRDefault="00B050CF" w:rsidP="00BE1749">
      <w:pPr>
        <w:rPr>
          <w:rFonts w:ascii="Times New Roman" w:hAnsi="Times New Roman" w:cs="Times New Roman"/>
          <w:noProof/>
          <w:sz w:val="24"/>
          <w:szCs w:val="24"/>
        </w:rPr>
      </w:pPr>
      <w:r w:rsidRPr="00BE1749">
        <w:rPr>
          <w:rFonts w:ascii="Times New Roman" w:hAnsi="Times New Roman" w:cs="Times New Roman"/>
          <w:noProof/>
          <w:sz w:val="24"/>
          <w:szCs w:val="24"/>
        </w:rPr>
        <w:t>END;</w:t>
      </w:r>
    </w:p>
    <w:p w14:paraId="753BD7B6" w14:textId="60E7C892" w:rsidR="00B050CF" w:rsidRDefault="00BE1749" w:rsidP="00BE1749">
      <w:pPr>
        <w:rPr>
          <w:rFonts w:ascii="Times New Roman" w:hAnsi="Times New Roman" w:cs="Times New Roman"/>
          <w:b/>
          <w:bCs/>
          <w:noProof/>
          <w:sz w:val="24"/>
          <w:szCs w:val="24"/>
        </w:rPr>
      </w:pPr>
      <w:r>
        <w:rPr>
          <w:rFonts w:ascii="Times New Roman" w:hAnsi="Times New Roman" w:cs="Times New Roman"/>
          <w:b/>
          <w:bCs/>
          <w:noProof/>
          <w:sz w:val="24"/>
          <w:szCs w:val="24"/>
        </w:rPr>
        <w:t>OUTPUT:</w:t>
      </w:r>
    </w:p>
    <w:p w14:paraId="4EE91F4B" w14:textId="402B9EBB" w:rsidR="00BE1749" w:rsidRPr="00701688" w:rsidRDefault="00BE1749" w:rsidP="00BE1749">
      <w:pPr>
        <w:pStyle w:val="ListParagraph"/>
        <w:numPr>
          <w:ilvl w:val="0"/>
          <w:numId w:val="2"/>
        </w:numPr>
        <w:rPr>
          <w:rFonts w:ascii="Times New Roman" w:hAnsi="Times New Roman" w:cs="Times New Roman"/>
          <w:b/>
          <w:bCs/>
          <w:noProof/>
          <w:sz w:val="24"/>
          <w:szCs w:val="24"/>
        </w:rPr>
      </w:pPr>
      <w:r w:rsidRPr="00701688">
        <w:rPr>
          <w:b/>
          <w:bCs/>
          <w:noProof/>
        </w:rPr>
        <w:drawing>
          <wp:anchor distT="0" distB="0" distL="114300" distR="114300" simplePos="0" relativeHeight="251658240" behindDoc="1" locked="0" layoutInCell="1" allowOverlap="1" wp14:anchorId="5330A2B6" wp14:editId="5C5741E6">
            <wp:simplePos x="0" y="0"/>
            <wp:positionH relativeFrom="margin">
              <wp:posOffset>-20955</wp:posOffset>
            </wp:positionH>
            <wp:positionV relativeFrom="paragraph">
              <wp:posOffset>377190</wp:posOffset>
            </wp:positionV>
            <wp:extent cx="6225540" cy="3269615"/>
            <wp:effectExtent l="0" t="0" r="3810" b="6985"/>
            <wp:wrapTight wrapText="bothSides">
              <wp:wrapPolygon edited="0">
                <wp:start x="0" y="0"/>
                <wp:lineTo x="0" y="21520"/>
                <wp:lineTo x="21547" y="21520"/>
                <wp:lineTo x="215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5601" t="29545" r="4809" b="25783"/>
                    <a:stretch/>
                  </pic:blipFill>
                  <pic:spPr bwMode="auto">
                    <a:xfrm>
                      <a:off x="0" y="0"/>
                      <a:ext cx="6225540" cy="3269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1688">
        <w:rPr>
          <w:rFonts w:ascii="Times New Roman" w:hAnsi="Times New Roman" w:cs="Times New Roman"/>
          <w:b/>
          <w:bCs/>
          <w:noProof/>
          <w:sz w:val="24"/>
          <w:szCs w:val="24"/>
        </w:rPr>
        <w:t>sample for not a palindrome</w:t>
      </w:r>
    </w:p>
    <w:p w14:paraId="30E33E68" w14:textId="77777777" w:rsidR="00BE1749" w:rsidRPr="00BE1749" w:rsidRDefault="00BE1749" w:rsidP="00BE1749">
      <w:pPr>
        <w:rPr>
          <w:rFonts w:ascii="Times New Roman" w:hAnsi="Times New Roman" w:cs="Times New Roman"/>
          <w:noProof/>
          <w:sz w:val="24"/>
          <w:szCs w:val="24"/>
        </w:rPr>
      </w:pPr>
    </w:p>
    <w:p w14:paraId="325D68C6" w14:textId="1498ACD8" w:rsidR="00B050CF" w:rsidRPr="00701688" w:rsidRDefault="00BE1749" w:rsidP="00BE1749">
      <w:pPr>
        <w:pStyle w:val="ListParagraph"/>
        <w:numPr>
          <w:ilvl w:val="0"/>
          <w:numId w:val="2"/>
        </w:numPr>
        <w:rPr>
          <w:rFonts w:ascii="Times New Roman" w:hAnsi="Times New Roman" w:cs="Times New Roman"/>
          <w:b/>
          <w:bCs/>
          <w:noProof/>
          <w:sz w:val="24"/>
          <w:szCs w:val="24"/>
        </w:rPr>
      </w:pPr>
      <w:r w:rsidRPr="00701688">
        <w:rPr>
          <w:rFonts w:ascii="Times New Roman" w:hAnsi="Times New Roman" w:cs="Times New Roman"/>
          <w:b/>
          <w:bCs/>
          <w:noProof/>
          <w:sz w:val="24"/>
          <w:szCs w:val="24"/>
        </w:rPr>
        <w:t>Sample for  a palindrome value</w:t>
      </w:r>
    </w:p>
    <w:p w14:paraId="62010F86" w14:textId="783E85B0" w:rsidR="00B050CF" w:rsidRPr="00BE1749" w:rsidRDefault="00BE1749" w:rsidP="00CC3B43">
      <w:pPr>
        <w:pBdr>
          <w:bottom w:val="single" w:sz="6" w:space="0" w:color="auto"/>
        </w:pBdr>
        <w:rPr>
          <w:rFonts w:ascii="Times New Roman" w:hAnsi="Times New Roman" w:cs="Times New Roman"/>
          <w:b/>
          <w:bCs/>
          <w:noProof/>
          <w:sz w:val="24"/>
          <w:szCs w:val="24"/>
        </w:rPr>
      </w:pPr>
      <w:r w:rsidRPr="00BE1749">
        <w:rPr>
          <w:noProof/>
        </w:rPr>
        <w:drawing>
          <wp:anchor distT="0" distB="0" distL="114300" distR="114300" simplePos="0" relativeHeight="251660288" behindDoc="0" locked="0" layoutInCell="1" allowOverlap="1" wp14:anchorId="119BB3D7" wp14:editId="1D4EFF2C">
            <wp:simplePos x="0" y="0"/>
            <wp:positionH relativeFrom="column">
              <wp:posOffset>0</wp:posOffset>
            </wp:positionH>
            <wp:positionV relativeFrom="paragraph">
              <wp:posOffset>290195</wp:posOffset>
            </wp:positionV>
            <wp:extent cx="6195060" cy="2964180"/>
            <wp:effectExtent l="0" t="0" r="0" b="7620"/>
            <wp:wrapThrough wrapText="bothSides">
              <wp:wrapPolygon edited="0">
                <wp:start x="0" y="0"/>
                <wp:lineTo x="0" y="21517"/>
                <wp:lineTo x="21520" y="21517"/>
                <wp:lineTo x="2152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6361" t="21272" r="16038" b="28314"/>
                    <a:stretch/>
                  </pic:blipFill>
                  <pic:spPr bwMode="auto">
                    <a:xfrm>
                      <a:off x="0" y="0"/>
                      <a:ext cx="6195060" cy="2964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4C39CF" w14:textId="4F3469C5" w:rsidR="00BF37C7" w:rsidRPr="00BF37C7" w:rsidRDefault="00BF37C7" w:rsidP="00BE1749">
      <w:pPr>
        <w:rPr>
          <w:b/>
          <w:bCs/>
        </w:rPr>
      </w:pPr>
      <w:r w:rsidRPr="00BF37C7">
        <w:rPr>
          <w:b/>
          <w:bCs/>
        </w:rPr>
        <w:t>--------------------------------------------------------------------------------------------------------------------------------------</w:t>
      </w:r>
    </w:p>
    <w:p w14:paraId="3C5A7662" w14:textId="77777777" w:rsidR="00BF37C7" w:rsidRDefault="00BF37C7" w:rsidP="00BE1749">
      <w:pPr>
        <w:rPr>
          <w:b/>
          <w:bCs/>
        </w:rPr>
      </w:pPr>
    </w:p>
    <w:p w14:paraId="12C69A64" w14:textId="40DD3A22" w:rsidR="00BF37C7" w:rsidRDefault="00BF37C7" w:rsidP="00BE1749">
      <w:pPr>
        <w:rPr>
          <w:b/>
          <w:bCs/>
        </w:rPr>
      </w:pPr>
      <w:r>
        <w:rPr>
          <w:b/>
          <w:bCs/>
        </w:rPr>
        <w:t xml:space="preserve">7. </w:t>
      </w:r>
      <w:r w:rsidRPr="00BF37C7">
        <w:rPr>
          <w:b/>
          <w:bCs/>
        </w:rPr>
        <w:t>Write a PL/SQL block to fire any one user defined exception by assuming your own data in a table.</w:t>
      </w:r>
    </w:p>
    <w:p w14:paraId="0CA527CB" w14:textId="6037DB96" w:rsidR="00F4138E" w:rsidRDefault="00F4138E" w:rsidP="00BE1749">
      <w:r>
        <w:t>excep EXCEPTION;</w:t>
      </w:r>
    </w:p>
    <w:p w14:paraId="020C0C96" w14:textId="573FA996" w:rsidR="007D1F69" w:rsidRDefault="00F4138E" w:rsidP="00BE1749">
      <w:r>
        <w:t>n</w:t>
      </w:r>
      <w:r w:rsidRPr="00F4138E">
        <w:t xml:space="preserve"> number;</w:t>
      </w:r>
    </w:p>
    <w:p w14:paraId="2A62A181" w14:textId="4213D8E8" w:rsidR="00F4138E" w:rsidRDefault="00F4138E" w:rsidP="00BE1749">
      <w:r>
        <w:t>BEGIN</w:t>
      </w:r>
    </w:p>
    <w:p w14:paraId="0E7508C9" w14:textId="4EABE918" w:rsidR="00F4138E" w:rsidRDefault="00F4138E" w:rsidP="00BE1749">
      <w:r>
        <w:tab/>
        <w:t>FOR n IN (SELECT * FROM EMPL) LOOP</w:t>
      </w:r>
    </w:p>
    <w:p w14:paraId="7DE27A74" w14:textId="48243C6B" w:rsidR="00F4138E" w:rsidRDefault="00F4138E" w:rsidP="00F4138E">
      <w:pPr>
        <w:ind w:firstLine="720"/>
      </w:pPr>
      <w:r>
        <w:t xml:space="preserve">  if n.salary=5000 THEN</w:t>
      </w:r>
    </w:p>
    <w:p w14:paraId="19187154" w14:textId="312EAFFC" w:rsidR="00F4138E" w:rsidRDefault="00F4138E" w:rsidP="00F4138E">
      <w:pPr>
        <w:ind w:firstLine="720"/>
      </w:pPr>
      <w:r>
        <w:t xml:space="preserve"> RAISE excep;</w:t>
      </w:r>
    </w:p>
    <w:p w14:paraId="091C0076" w14:textId="67222B97" w:rsidR="00F4138E" w:rsidRDefault="00F4138E" w:rsidP="00F4138E">
      <w:pPr>
        <w:ind w:firstLine="720"/>
      </w:pPr>
      <w:r>
        <w:t xml:space="preserve"> END IF;</w:t>
      </w:r>
    </w:p>
    <w:p w14:paraId="64885F15" w14:textId="24EF1FEA" w:rsidR="00F4138E" w:rsidRDefault="00F4138E" w:rsidP="00F4138E">
      <w:pPr>
        <w:ind w:firstLine="720"/>
      </w:pPr>
      <w:r>
        <w:t xml:space="preserve"> END LOOP;</w:t>
      </w:r>
    </w:p>
    <w:p w14:paraId="0B405C66" w14:textId="4FB13EFF" w:rsidR="00F4138E" w:rsidRDefault="00F4138E" w:rsidP="00F4138E">
      <w:r>
        <w:t>EXCEPTION</w:t>
      </w:r>
    </w:p>
    <w:p w14:paraId="05B1146C" w14:textId="5DCA8AC9" w:rsidR="00F4138E" w:rsidRDefault="00F4138E" w:rsidP="00BE1749">
      <w:r>
        <w:t>WHEN excep THEN dbms_output_Put_line(‘this is an custom exception’);</w:t>
      </w:r>
    </w:p>
    <w:p w14:paraId="5E50A6E8" w14:textId="71BCE974" w:rsidR="00F4138E" w:rsidRDefault="00F4138E" w:rsidP="00BE1749">
      <w:r>
        <w:t xml:space="preserve">WHEN OTHERS THEN </w:t>
      </w:r>
      <w:r>
        <w:t>dbms_output_Put_line</w:t>
      </w:r>
      <w:r>
        <w:t>(‘Error occurred’);</w:t>
      </w:r>
    </w:p>
    <w:p w14:paraId="7754EE64" w14:textId="6F5A99F6" w:rsidR="00F4138E" w:rsidRPr="00F4138E" w:rsidRDefault="00F4138E" w:rsidP="00BE1749">
      <w:r>
        <w:t>END;</w:t>
      </w:r>
    </w:p>
    <w:p w14:paraId="3C27FA48" w14:textId="77777777" w:rsidR="00F4138E" w:rsidRDefault="00F4138E" w:rsidP="00BE1749">
      <w:pPr>
        <w:rPr>
          <w:b/>
          <w:bCs/>
        </w:rPr>
      </w:pPr>
    </w:p>
    <w:p w14:paraId="37C8F076" w14:textId="32BDB855" w:rsidR="00CC3B43" w:rsidRDefault="00CC3B43" w:rsidP="00BE1749">
      <w:pPr>
        <w:rPr>
          <w:b/>
          <w:bCs/>
        </w:rPr>
      </w:pPr>
    </w:p>
    <w:p w14:paraId="33556A13" w14:textId="6ED32288" w:rsidR="00CC3B43" w:rsidRDefault="00CC3B43" w:rsidP="00BE1749">
      <w:pPr>
        <w:rPr>
          <w:b/>
          <w:bCs/>
        </w:rPr>
      </w:pPr>
    </w:p>
    <w:p w14:paraId="34E0AE1F" w14:textId="2A84B8B3" w:rsidR="00CC3B43" w:rsidRDefault="00CC3B43" w:rsidP="00BE1749">
      <w:pPr>
        <w:rPr>
          <w:b/>
          <w:bCs/>
        </w:rPr>
      </w:pPr>
    </w:p>
    <w:p w14:paraId="40AE71E9" w14:textId="77777777" w:rsidR="00CC3B43" w:rsidRDefault="00CC3B43" w:rsidP="00BE1749">
      <w:pPr>
        <w:rPr>
          <w:b/>
          <w:bCs/>
        </w:rPr>
      </w:pPr>
    </w:p>
    <w:p w14:paraId="3A91A784" w14:textId="77777777" w:rsidR="00BF37C7" w:rsidRDefault="00BF37C7" w:rsidP="00BF37C7">
      <w:pPr>
        <w:rPr>
          <w:b/>
          <w:bCs/>
        </w:rPr>
      </w:pPr>
      <w:r>
        <w:rPr>
          <w:b/>
          <w:bCs/>
        </w:rPr>
        <w:t>------------------------------------------------------------------------------------------------------------------------------------</w:t>
      </w:r>
    </w:p>
    <w:p w14:paraId="1A9E00CE" w14:textId="77777777" w:rsidR="00BF37C7" w:rsidRPr="00BF37C7" w:rsidRDefault="00BF37C7" w:rsidP="00BE1749">
      <w:pPr>
        <w:rPr>
          <w:b/>
          <w:bCs/>
        </w:rPr>
      </w:pPr>
    </w:p>
    <w:p w14:paraId="7C8B65FC" w14:textId="7F54CB09" w:rsidR="00BF37C7" w:rsidRDefault="00BF37C7" w:rsidP="00BE1749">
      <w:pPr>
        <w:rPr>
          <w:b/>
          <w:bCs/>
        </w:rPr>
      </w:pPr>
      <w:r w:rsidRPr="00BF37C7">
        <w:rPr>
          <w:b/>
          <w:bCs/>
        </w:rPr>
        <w:t xml:space="preserve">8. </w:t>
      </w:r>
      <w:r w:rsidRPr="00BF37C7">
        <w:rPr>
          <w:b/>
          <w:bCs/>
        </w:rPr>
        <w:t>Write a named procedure to delete records available in your table</w:t>
      </w:r>
      <w:r>
        <w:rPr>
          <w:b/>
          <w:bCs/>
        </w:rPr>
        <w:t>.</w:t>
      </w:r>
    </w:p>
    <w:p w14:paraId="72FE1ED7" w14:textId="50C5B0BA" w:rsidR="00CC3B43" w:rsidRPr="00C10095" w:rsidRDefault="007D1F69" w:rsidP="00BE1749">
      <w:r w:rsidRPr="00C10095">
        <w:t>CREATE OR REPLACE PROCEDURE empdel</w:t>
      </w:r>
    </w:p>
    <w:p w14:paraId="670B25CC" w14:textId="59154139" w:rsidR="007D1F69" w:rsidRPr="00C10095" w:rsidRDefault="007D1F69" w:rsidP="00BE1749">
      <w:r w:rsidRPr="00C10095">
        <w:t>IS</w:t>
      </w:r>
    </w:p>
    <w:p w14:paraId="1F74073E" w14:textId="674DFAA7" w:rsidR="007D1F69" w:rsidRPr="00C10095" w:rsidRDefault="007D1F69" w:rsidP="00BE1749">
      <w:r w:rsidRPr="00C10095">
        <w:t>BEGIN</w:t>
      </w:r>
    </w:p>
    <w:p w14:paraId="3595D80C" w14:textId="4EB1BB9E" w:rsidR="007D1F69" w:rsidRPr="00C10095" w:rsidRDefault="007D1F69" w:rsidP="00BE1749">
      <w:r w:rsidRPr="00C10095">
        <w:t>DELETE FROM EMPL WHERE EMPID=104;</w:t>
      </w:r>
    </w:p>
    <w:p w14:paraId="1377733E" w14:textId="27A0B0E0" w:rsidR="007D1F69" w:rsidRPr="00C10095" w:rsidRDefault="007D1F69" w:rsidP="00BE1749">
      <w:r w:rsidRPr="00C10095">
        <w:t>COMMIT;</w:t>
      </w:r>
    </w:p>
    <w:p w14:paraId="02ECE4E4" w14:textId="61ACE515" w:rsidR="00CC3B43" w:rsidRPr="00C10095" w:rsidRDefault="007D1F69" w:rsidP="00BE1749">
      <w:r w:rsidRPr="00C10095">
        <w:t>END;</w:t>
      </w:r>
    </w:p>
    <w:p w14:paraId="48D9130D" w14:textId="77777777" w:rsidR="00BF37C7" w:rsidRDefault="00BF37C7" w:rsidP="00BF37C7">
      <w:pPr>
        <w:rPr>
          <w:b/>
          <w:bCs/>
        </w:rPr>
      </w:pPr>
      <w:r>
        <w:rPr>
          <w:b/>
          <w:bCs/>
        </w:rPr>
        <w:t>------------------------------------------------------------------------------------------------------------------------------------</w:t>
      </w:r>
    </w:p>
    <w:p w14:paraId="32A0408C" w14:textId="77777777" w:rsidR="00BF37C7" w:rsidRPr="00BF37C7" w:rsidRDefault="00BF37C7" w:rsidP="00BE1749">
      <w:pPr>
        <w:rPr>
          <w:b/>
          <w:bCs/>
        </w:rPr>
      </w:pPr>
    </w:p>
    <w:p w14:paraId="1081DEAD" w14:textId="77777777" w:rsidR="00BF37C7" w:rsidRPr="00BF37C7" w:rsidRDefault="00BF37C7" w:rsidP="00BE1749">
      <w:pPr>
        <w:rPr>
          <w:rFonts w:ascii="Times New Roman" w:hAnsi="Times New Roman" w:cs="Times New Roman"/>
          <w:b/>
          <w:bCs/>
          <w:sz w:val="24"/>
          <w:szCs w:val="24"/>
          <w:lang w:val="en-US"/>
        </w:rPr>
      </w:pPr>
    </w:p>
    <w:sectPr w:rsidR="00BF37C7" w:rsidRPr="00BF37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BEA56" w14:textId="77777777" w:rsidR="00523C18" w:rsidRDefault="00523C18" w:rsidP="00BE1749">
      <w:pPr>
        <w:spacing w:after="0" w:line="240" w:lineRule="auto"/>
      </w:pPr>
      <w:r>
        <w:separator/>
      </w:r>
    </w:p>
  </w:endnote>
  <w:endnote w:type="continuationSeparator" w:id="0">
    <w:p w14:paraId="115B33E9" w14:textId="77777777" w:rsidR="00523C18" w:rsidRDefault="00523C18" w:rsidP="00BE1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23A2D" w14:textId="77777777" w:rsidR="00523C18" w:rsidRDefault="00523C18" w:rsidP="00BE1749">
      <w:pPr>
        <w:spacing w:after="0" w:line="240" w:lineRule="auto"/>
      </w:pPr>
      <w:r>
        <w:separator/>
      </w:r>
    </w:p>
  </w:footnote>
  <w:footnote w:type="continuationSeparator" w:id="0">
    <w:p w14:paraId="109731EA" w14:textId="77777777" w:rsidR="00523C18" w:rsidRDefault="00523C18" w:rsidP="00BE17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F72AE"/>
    <w:multiLevelType w:val="hybridMultilevel"/>
    <w:tmpl w:val="3B5A58BE"/>
    <w:lvl w:ilvl="0" w:tplc="6406C54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4860E8E"/>
    <w:multiLevelType w:val="hybridMultilevel"/>
    <w:tmpl w:val="3A6218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0CF"/>
    <w:rsid w:val="0009773F"/>
    <w:rsid w:val="003A7149"/>
    <w:rsid w:val="0044540F"/>
    <w:rsid w:val="00523C18"/>
    <w:rsid w:val="00541E3D"/>
    <w:rsid w:val="00570A5E"/>
    <w:rsid w:val="00576B41"/>
    <w:rsid w:val="005E37AD"/>
    <w:rsid w:val="00701688"/>
    <w:rsid w:val="007242C1"/>
    <w:rsid w:val="007C5CA3"/>
    <w:rsid w:val="007D1F69"/>
    <w:rsid w:val="00B03168"/>
    <w:rsid w:val="00B050CF"/>
    <w:rsid w:val="00BE1749"/>
    <w:rsid w:val="00BF37C7"/>
    <w:rsid w:val="00C10095"/>
    <w:rsid w:val="00CC3B43"/>
    <w:rsid w:val="00F4138E"/>
    <w:rsid w:val="00FA6C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D54FE"/>
  <w15:chartTrackingRefBased/>
  <w15:docId w15:val="{F8AE1582-FD6D-43A5-ACFA-8B0E88DCD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749"/>
    <w:pPr>
      <w:ind w:left="720"/>
      <w:contextualSpacing/>
    </w:pPr>
  </w:style>
  <w:style w:type="paragraph" w:styleId="Header">
    <w:name w:val="header"/>
    <w:basedOn w:val="Normal"/>
    <w:link w:val="HeaderChar"/>
    <w:uiPriority w:val="99"/>
    <w:unhideWhenUsed/>
    <w:rsid w:val="00BE1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1749"/>
  </w:style>
  <w:style w:type="paragraph" w:styleId="Footer">
    <w:name w:val="footer"/>
    <w:basedOn w:val="Normal"/>
    <w:link w:val="FooterChar"/>
    <w:uiPriority w:val="99"/>
    <w:unhideWhenUsed/>
    <w:rsid w:val="00BE1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1749"/>
  </w:style>
  <w:style w:type="character" w:styleId="Hyperlink">
    <w:name w:val="Hyperlink"/>
    <w:basedOn w:val="DefaultParagraphFont"/>
    <w:uiPriority w:val="99"/>
    <w:unhideWhenUsed/>
    <w:rsid w:val="00570A5E"/>
    <w:rPr>
      <w:color w:val="0563C1" w:themeColor="hyperlink"/>
      <w:u w:val="single"/>
    </w:rPr>
  </w:style>
  <w:style w:type="character" w:styleId="UnresolvedMention">
    <w:name w:val="Unresolved Mention"/>
    <w:basedOn w:val="DefaultParagraphFont"/>
    <w:uiPriority w:val="99"/>
    <w:semiHidden/>
    <w:unhideWhenUsed/>
    <w:rsid w:val="00570A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694581">
      <w:bodyDiv w:val="1"/>
      <w:marLeft w:val="0"/>
      <w:marRight w:val="0"/>
      <w:marTop w:val="0"/>
      <w:marBottom w:val="0"/>
      <w:divBdr>
        <w:top w:val="none" w:sz="0" w:space="0" w:color="auto"/>
        <w:left w:val="none" w:sz="0" w:space="0" w:color="auto"/>
        <w:bottom w:val="none" w:sz="0" w:space="0" w:color="auto"/>
        <w:right w:val="none" w:sz="0" w:space="0" w:color="auto"/>
      </w:divBdr>
    </w:div>
    <w:div w:id="1421608964">
      <w:bodyDiv w:val="1"/>
      <w:marLeft w:val="0"/>
      <w:marRight w:val="0"/>
      <w:marTop w:val="0"/>
      <w:marBottom w:val="0"/>
      <w:divBdr>
        <w:top w:val="none" w:sz="0" w:space="0" w:color="auto"/>
        <w:left w:val="none" w:sz="0" w:space="0" w:color="auto"/>
        <w:bottom w:val="none" w:sz="0" w:space="0" w:color="auto"/>
        <w:right w:val="none" w:sz="0" w:space="0" w:color="auto"/>
      </w:divBdr>
    </w:div>
    <w:div w:id="1649675517">
      <w:bodyDiv w:val="1"/>
      <w:marLeft w:val="0"/>
      <w:marRight w:val="0"/>
      <w:marTop w:val="0"/>
      <w:marBottom w:val="0"/>
      <w:divBdr>
        <w:top w:val="none" w:sz="0" w:space="0" w:color="auto"/>
        <w:left w:val="none" w:sz="0" w:space="0" w:color="auto"/>
        <w:bottom w:val="none" w:sz="0" w:space="0" w:color="auto"/>
        <w:right w:val="none" w:sz="0" w:space="0" w:color="auto"/>
      </w:divBdr>
    </w:div>
    <w:div w:id="186335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bu101@gmail.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7</Pages>
  <Words>733</Words>
  <Characters>4179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latha v</dc:creator>
  <cp:keywords/>
  <dc:description/>
  <cp:lastModifiedBy>latha v</cp:lastModifiedBy>
  <cp:revision>5</cp:revision>
  <dcterms:created xsi:type="dcterms:W3CDTF">2021-08-05T08:37:00Z</dcterms:created>
  <dcterms:modified xsi:type="dcterms:W3CDTF">2021-08-05T14:02:00Z</dcterms:modified>
</cp:coreProperties>
</file>